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A3" w:rsidRDefault="000C1CA3" w:rsidP="000C1CA3">
      <w:pPr>
        <w:spacing w:after="0"/>
      </w:pPr>
    </w:p>
    <w:p w:rsidR="006E442A" w:rsidRPr="006E442A" w:rsidRDefault="006E442A" w:rsidP="006E4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42A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pt;margin-top:68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" filled="f" stroked="f">
            <v:textbox style="mso-fit-shape-to-text:t">
              <w:txbxContent>
                <w:p w:rsidR="006E442A" w:rsidRDefault="006E442A" w:rsidP="006E442A">
                  <w:pPr>
                    <w:spacing w:after="0"/>
                  </w:pPr>
                  <w:r>
                    <w:t>Принято на педагогическом совете</w:t>
                  </w:r>
                </w:p>
                <w:p w:rsidR="006E442A" w:rsidRDefault="006E442A" w:rsidP="006E442A">
                  <w:pPr>
                    <w:spacing w:after="0"/>
                  </w:pPr>
                  <w:r>
                    <w:t>Протокол №    от 31.08.2023г.</w:t>
                  </w:r>
                </w:p>
              </w:txbxContent>
            </v:textbox>
            <w10:wrap type="square"/>
          </v:shape>
        </w:pict>
      </w:r>
      <w:r w:rsidRPr="006E442A">
        <w:rPr>
          <w:rFonts w:ascii="Times New Roman" w:hAnsi="Times New Roman" w:cs="Times New Roman"/>
          <w:noProof/>
          <w:sz w:val="24"/>
          <w:szCs w:val="24"/>
        </w:rPr>
        <w:t>Муницыпальное казённое дошкольное образовательное</w:t>
      </w:r>
      <w:r w:rsidRPr="006E442A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6E442A" w:rsidRPr="006E442A" w:rsidRDefault="006E442A" w:rsidP="006E4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42A">
        <w:rPr>
          <w:rFonts w:ascii="Times New Roman" w:hAnsi="Times New Roman" w:cs="Times New Roman"/>
          <w:sz w:val="24"/>
          <w:szCs w:val="24"/>
        </w:rPr>
        <w:t>«Детский сад № 4 п. Тимофеевка»</w:t>
      </w:r>
    </w:p>
    <w:p w:rsidR="006E442A" w:rsidRPr="006E442A" w:rsidRDefault="006E442A" w:rsidP="006E4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42A">
        <w:rPr>
          <w:rFonts w:ascii="Times New Roman" w:hAnsi="Times New Roman" w:cs="Times New Roman"/>
          <w:sz w:val="24"/>
          <w:szCs w:val="24"/>
        </w:rPr>
        <w:t>Ольгинского муниципального округа Приморского края</w:t>
      </w:r>
    </w:p>
    <w:p w:rsidR="006E442A" w:rsidRPr="00AC16DA" w:rsidRDefault="006E442A" w:rsidP="006E442A">
      <w:pPr>
        <w:jc w:val="center"/>
        <w:rPr>
          <w:sz w:val="24"/>
          <w:szCs w:val="24"/>
        </w:rPr>
      </w:pPr>
      <w:r w:rsidRPr="006E442A">
        <w:rPr>
          <w:rFonts w:ascii="Times New Roman" w:hAnsi="Times New Roman" w:cs="Times New Roman"/>
          <w:noProof/>
        </w:rPr>
        <w:pict>
          <v:shape id="Надпись 2" o:spid="_x0000_s1026" type="#_x0000_t202" style="position:absolute;left:0;text-align:left;margin-left:111.3pt;margin-top:16.65pt;width:181.2pt;height:84.4pt;z-index:251659264;visibility:visibl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os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" filled="f" stroked="f">
            <v:textbox style="mso-fit-shape-to-text:t">
              <w:txbxContent>
                <w:p w:rsidR="006E442A" w:rsidRDefault="006E442A" w:rsidP="006E442A">
                  <w:pPr>
                    <w:spacing w:after="0"/>
                  </w:pPr>
                  <w:r>
                    <w:t>Утверждаю</w:t>
                  </w:r>
                </w:p>
                <w:p w:rsidR="006E442A" w:rsidRDefault="006E442A" w:rsidP="006E442A">
                  <w:pPr>
                    <w:spacing w:after="0"/>
                  </w:pPr>
                  <w:r>
                    <w:t>Заведующий МКДОУ «Детский сад          №4 п.Тимофеевка</w:t>
                  </w:r>
                </w:p>
                <w:p w:rsidR="006E442A" w:rsidRDefault="006E442A" w:rsidP="006E442A">
                  <w:pPr>
                    <w:spacing w:after="0"/>
                  </w:pPr>
                  <w:r>
                    <w:t>____________ Онищенко В. М.</w:t>
                  </w:r>
                </w:p>
                <w:p w:rsidR="006E442A" w:rsidRDefault="006E442A" w:rsidP="006E442A">
                  <w:pPr>
                    <w:spacing w:after="0"/>
                  </w:pPr>
                  <w:r>
                    <w:t xml:space="preserve">                              31.08.2023г.</w:t>
                  </w:r>
                </w:p>
              </w:txbxContent>
            </v:textbox>
            <w10:wrap type="square"/>
          </v:shape>
        </w:pict>
      </w:r>
    </w:p>
    <w:p w:rsidR="006E442A" w:rsidRPr="00AC16DA" w:rsidRDefault="006E442A" w:rsidP="006E442A">
      <w:pPr>
        <w:jc w:val="center"/>
        <w:rPr>
          <w:sz w:val="24"/>
          <w:szCs w:val="24"/>
        </w:rPr>
      </w:pPr>
    </w:p>
    <w:p w:rsidR="006E442A" w:rsidRPr="00AC16DA" w:rsidRDefault="006E442A" w:rsidP="006E442A">
      <w:pPr>
        <w:jc w:val="center"/>
        <w:rPr>
          <w:sz w:val="24"/>
          <w:szCs w:val="24"/>
        </w:rPr>
      </w:pPr>
    </w:p>
    <w:p w:rsidR="006E442A" w:rsidRPr="00AC16DA" w:rsidRDefault="006E442A" w:rsidP="006E442A">
      <w:pPr>
        <w:jc w:val="center"/>
        <w:rPr>
          <w:sz w:val="24"/>
          <w:szCs w:val="24"/>
        </w:rPr>
      </w:pPr>
    </w:p>
    <w:p w:rsidR="006E442A" w:rsidRPr="00AC16DA" w:rsidRDefault="006E442A" w:rsidP="006E442A">
      <w:pPr>
        <w:jc w:val="center"/>
        <w:rPr>
          <w:sz w:val="24"/>
          <w:szCs w:val="24"/>
        </w:rPr>
      </w:pPr>
    </w:p>
    <w:p w:rsidR="006E442A" w:rsidRDefault="006E442A" w:rsidP="006E442A">
      <w:pPr>
        <w:spacing w:after="0"/>
      </w:pPr>
    </w:p>
    <w:p w:rsidR="006E442A" w:rsidRDefault="006E442A" w:rsidP="006E442A">
      <w:pPr>
        <w:spacing w:after="0"/>
        <w:jc w:val="center"/>
      </w:pPr>
    </w:p>
    <w:p w:rsidR="006E442A" w:rsidRDefault="006E442A" w:rsidP="006E442A">
      <w:pPr>
        <w:spacing w:after="0"/>
        <w:jc w:val="center"/>
      </w:pPr>
    </w:p>
    <w:p w:rsidR="000C1CA3" w:rsidRPr="006E442A" w:rsidRDefault="000C1CA3" w:rsidP="006E44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42A">
        <w:rPr>
          <w:rFonts w:ascii="Times New Roman" w:hAnsi="Times New Roman" w:cs="Times New Roman"/>
          <w:b/>
          <w:sz w:val="32"/>
          <w:szCs w:val="32"/>
        </w:rPr>
        <w:t>АДАПТИРОВАННАЯ ОБРАЗОВАТЕЛЬНАЯ</w:t>
      </w:r>
    </w:p>
    <w:p w:rsidR="000C1CA3" w:rsidRPr="006E442A" w:rsidRDefault="000C1CA3" w:rsidP="006E44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42A">
        <w:rPr>
          <w:rFonts w:ascii="Times New Roman" w:hAnsi="Times New Roman" w:cs="Times New Roman"/>
          <w:b/>
          <w:sz w:val="32"/>
          <w:szCs w:val="32"/>
        </w:rPr>
        <w:t>ПРОГРАММА ДОШКОЛЬНОГО ОБРАЗОВАНИЯ</w:t>
      </w:r>
    </w:p>
    <w:p w:rsidR="000C1CA3" w:rsidRPr="006E442A" w:rsidRDefault="00D504AE" w:rsidP="006E44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42A">
        <w:rPr>
          <w:rFonts w:ascii="Times New Roman" w:hAnsi="Times New Roman" w:cs="Times New Roman"/>
          <w:b/>
          <w:sz w:val="32"/>
          <w:szCs w:val="32"/>
        </w:rPr>
        <w:t>ДЛЯ ДЕТЕЙ С ОГР</w:t>
      </w:r>
      <w:r w:rsidR="000C1CA3" w:rsidRPr="006E442A">
        <w:rPr>
          <w:rFonts w:ascii="Times New Roman" w:hAnsi="Times New Roman" w:cs="Times New Roman"/>
          <w:b/>
          <w:sz w:val="32"/>
          <w:szCs w:val="32"/>
        </w:rPr>
        <w:t>АНИЧЕННЫМИ</w:t>
      </w:r>
    </w:p>
    <w:p w:rsidR="000C1CA3" w:rsidRPr="006E442A" w:rsidRDefault="000C1CA3" w:rsidP="006E44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42A">
        <w:rPr>
          <w:rFonts w:ascii="Times New Roman" w:hAnsi="Times New Roman" w:cs="Times New Roman"/>
          <w:b/>
          <w:sz w:val="32"/>
          <w:szCs w:val="32"/>
        </w:rPr>
        <w:t>ВОЗМОЖНОСТЯМИ ЗДОРОВЬЯ</w:t>
      </w:r>
    </w:p>
    <w:p w:rsidR="000C1CA3" w:rsidRPr="006E442A" w:rsidRDefault="00064E51" w:rsidP="006E44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42A">
        <w:rPr>
          <w:rFonts w:ascii="Times New Roman" w:hAnsi="Times New Roman" w:cs="Times New Roman"/>
          <w:b/>
          <w:sz w:val="32"/>
          <w:szCs w:val="32"/>
        </w:rPr>
        <w:t>на 20</w:t>
      </w:r>
      <w:r w:rsidR="00AC384F" w:rsidRPr="006E442A">
        <w:rPr>
          <w:rFonts w:ascii="Times New Roman" w:hAnsi="Times New Roman" w:cs="Times New Roman"/>
          <w:b/>
          <w:sz w:val="32"/>
          <w:szCs w:val="32"/>
        </w:rPr>
        <w:t>23</w:t>
      </w:r>
      <w:r w:rsidRPr="006E442A">
        <w:rPr>
          <w:rFonts w:ascii="Times New Roman" w:hAnsi="Times New Roman" w:cs="Times New Roman"/>
          <w:b/>
          <w:sz w:val="32"/>
          <w:szCs w:val="32"/>
        </w:rPr>
        <w:t xml:space="preserve"> ­ 20</w:t>
      </w:r>
      <w:r w:rsidR="00AC384F" w:rsidRPr="006E442A">
        <w:rPr>
          <w:rFonts w:ascii="Times New Roman" w:hAnsi="Times New Roman" w:cs="Times New Roman"/>
          <w:b/>
          <w:sz w:val="32"/>
          <w:szCs w:val="32"/>
        </w:rPr>
        <w:t>25</w:t>
      </w:r>
      <w:r w:rsidR="000C1CA3" w:rsidRPr="006E442A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0C1CA3" w:rsidRPr="006E442A" w:rsidRDefault="00D504AE" w:rsidP="006E4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2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C384F" w:rsidRPr="006E442A">
        <w:rPr>
          <w:rFonts w:ascii="Times New Roman" w:hAnsi="Times New Roman" w:cs="Times New Roman"/>
          <w:b/>
          <w:sz w:val="28"/>
          <w:szCs w:val="28"/>
        </w:rPr>
        <w:t>казённое</w:t>
      </w:r>
      <w:r w:rsidR="000C1CA3" w:rsidRPr="006E442A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</w:t>
      </w:r>
      <w:r w:rsidR="00064E51" w:rsidRPr="006E4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4F" w:rsidRPr="006E442A">
        <w:rPr>
          <w:rFonts w:ascii="Times New Roman" w:hAnsi="Times New Roman" w:cs="Times New Roman"/>
          <w:b/>
          <w:sz w:val="28"/>
          <w:szCs w:val="28"/>
        </w:rPr>
        <w:t>«Детский сад №4 п.Тимофеевка»</w:t>
      </w:r>
    </w:p>
    <w:p w:rsidR="00EB1F22" w:rsidRPr="006E442A" w:rsidRDefault="000C1CA3" w:rsidP="006E4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42A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государ</w:t>
      </w:r>
      <w:r w:rsidR="00064E51" w:rsidRPr="006E442A">
        <w:rPr>
          <w:rFonts w:ascii="Times New Roman" w:hAnsi="Times New Roman" w:cs="Times New Roman"/>
          <w:sz w:val="28"/>
          <w:szCs w:val="28"/>
        </w:rPr>
        <w:t xml:space="preserve">ственным стандартом дошкольного </w:t>
      </w:r>
      <w:r w:rsidRPr="006E442A">
        <w:rPr>
          <w:rFonts w:ascii="Times New Roman" w:hAnsi="Times New Roman" w:cs="Times New Roman"/>
          <w:sz w:val="28"/>
          <w:szCs w:val="28"/>
        </w:rPr>
        <w:t>образования (ФГОС ДО)</w:t>
      </w:r>
    </w:p>
    <w:p w:rsidR="00064E51" w:rsidRPr="006E442A" w:rsidRDefault="00064E51" w:rsidP="006E4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064E51" w:rsidP="006E4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064E51" w:rsidP="006E4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064E51" w:rsidP="006E4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064E51" w:rsidP="006E4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064E51" w:rsidP="006E4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064E51" w:rsidP="006E4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064E51" w:rsidP="00064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064E51" w:rsidP="00064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064E51" w:rsidP="00064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51" w:rsidRDefault="006E442A" w:rsidP="0006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Тимофеевка </w:t>
      </w:r>
      <w:r w:rsidR="00AC384F">
        <w:rPr>
          <w:rFonts w:ascii="Times New Roman" w:hAnsi="Times New Roman" w:cs="Times New Roman"/>
          <w:sz w:val="24"/>
          <w:szCs w:val="24"/>
        </w:rPr>
        <w:t>2023г.</w:t>
      </w:r>
    </w:p>
    <w:p w:rsidR="00064E51" w:rsidRDefault="00064E51" w:rsidP="006E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E51" w:rsidRDefault="00064E51" w:rsidP="00064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E51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064E51" w:rsidRPr="00244F89" w:rsidRDefault="00D504AE" w:rsidP="00064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44F89"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  <w:r w:rsidR="00064E51" w:rsidRPr="00244F8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1.1.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1.2. Принципы и подходы к формированию Программы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1.3.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Психолого­педагогические характеристики детей дошкольного возраста с ОВЗ</w:t>
      </w:r>
      <w:r w:rsidRPr="00244F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1.4.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1.5.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Особенности осуществления образовательного процесса</w:t>
      </w:r>
    </w:p>
    <w:p w:rsidR="00064E51" w:rsidRPr="00244F89" w:rsidRDefault="00D504AE" w:rsidP="00064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4F89">
        <w:rPr>
          <w:rFonts w:ascii="Times New Roman" w:hAnsi="Times New Roman" w:cs="Times New Roman"/>
          <w:b/>
          <w:sz w:val="28"/>
          <w:szCs w:val="28"/>
        </w:rPr>
        <w:t xml:space="preserve"> СОДЕРЖАТЕЛЬНЫЙ</w:t>
      </w:r>
      <w:r w:rsidR="00064E51" w:rsidRPr="00244F8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2.1.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с детьми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2.2.</w:t>
      </w:r>
      <w:r w:rsidR="006E442A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Pr="00244F89">
        <w:rPr>
          <w:rFonts w:ascii="Times New Roman" w:hAnsi="Times New Roman" w:cs="Times New Roman"/>
          <w:sz w:val="28"/>
          <w:szCs w:val="28"/>
        </w:rPr>
        <w:t>образовательной деятельности по профессиональной коррекции   нарушений развития детей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2.3.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Вариативная часть содержательного раздела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2.4.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2.5.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2.6.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Наиболее существенные характеристики содержания Программы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4F89">
        <w:rPr>
          <w:rFonts w:ascii="Times New Roman" w:hAnsi="Times New Roman" w:cs="Times New Roman"/>
          <w:b/>
          <w:sz w:val="28"/>
          <w:szCs w:val="28"/>
        </w:rPr>
        <w:t xml:space="preserve">   ОРГАНИЗАЦИОННЫЙ РАЗДЕЛ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3.1. Режим пребывания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3.2. Особенности организации питания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3.3. Планирование образовательной деятельности</w:t>
      </w:r>
    </w:p>
    <w:p w:rsidR="00064E51" w:rsidRPr="00244F89" w:rsidRDefault="00064E51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3.4. Организация предметно­развивающей среды</w:t>
      </w:r>
    </w:p>
    <w:p w:rsidR="000678C2" w:rsidRPr="00244F89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3.5. Методическое обеспечение</w:t>
      </w:r>
    </w:p>
    <w:p w:rsidR="000678C2" w:rsidRPr="00244F89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3.6. Кадровое обеспечение</w:t>
      </w:r>
    </w:p>
    <w:p w:rsidR="000678C2" w:rsidRPr="00244F89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8C2" w:rsidRPr="00244F89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8C2" w:rsidRPr="00244F89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8C2" w:rsidRPr="00244F89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84F" w:rsidRDefault="00AC384F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84F" w:rsidRDefault="00AC384F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84F" w:rsidRDefault="00AC384F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42A" w:rsidRDefault="006E442A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Default="000678C2" w:rsidP="000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C2" w:rsidRPr="00244F89" w:rsidRDefault="000678C2" w:rsidP="00067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lastRenderedPageBreak/>
        <w:t>I. ЦЕЛЕВОЙ РАЗДЕЛ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4A208A" w:rsidRPr="00244F89" w:rsidRDefault="004A208A" w:rsidP="004A208A">
      <w:pPr>
        <w:pStyle w:val="Default"/>
        <w:ind w:firstLine="709"/>
        <w:jc w:val="both"/>
        <w:rPr>
          <w:sz w:val="28"/>
          <w:szCs w:val="28"/>
        </w:rPr>
      </w:pPr>
      <w:r w:rsidRPr="00244F89">
        <w:rPr>
          <w:sz w:val="28"/>
          <w:szCs w:val="28"/>
        </w:rPr>
        <w:t xml:space="preserve">Адаптированная образовательная программа (далее АОП) для детей с ограниченными возможностями здоровья (ОВЗ) является нормативно­управленческим документом образовательного учреждения, характеризующим специфику содержания образования и особенности организации учебно­воспитательного процесса. </w:t>
      </w:r>
    </w:p>
    <w:p w:rsidR="000678C2" w:rsidRPr="00244F89" w:rsidRDefault="004A208A" w:rsidP="004A208A">
      <w:pPr>
        <w:pStyle w:val="Default"/>
        <w:ind w:firstLine="709"/>
        <w:jc w:val="both"/>
        <w:rPr>
          <w:sz w:val="28"/>
          <w:szCs w:val="28"/>
        </w:rPr>
      </w:pPr>
      <w:r w:rsidRPr="00244F89">
        <w:rPr>
          <w:sz w:val="28"/>
          <w:szCs w:val="28"/>
        </w:rPr>
        <w:t xml:space="preserve">Ребенок с ОВЗ, (как и все остальные дети) в своем развитии направлен на освоение социального опыта, социализацию, включение в жизнь общества. Однако путь, который он должен пройти для этого, значительно отличается от общепринятого: физические и психические недостатки меняют, отягощают процесс развития, причем каждое нарушение по-своему изменяет развитие растущего человека. Важнейшими задачами, поэтому являются предупреждение возникновения вторичных отклонений в развитии, их коррекция и компенсация средствами образования. </w:t>
      </w:r>
    </w:p>
    <w:p w:rsidR="000678C2" w:rsidRPr="00244F89" w:rsidRDefault="000678C2" w:rsidP="0006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А</w:t>
      </w:r>
      <w:r w:rsidR="004A208A" w:rsidRPr="00244F89">
        <w:rPr>
          <w:rFonts w:ascii="Times New Roman" w:hAnsi="Times New Roman" w:cs="Times New Roman"/>
          <w:sz w:val="28"/>
          <w:szCs w:val="28"/>
        </w:rPr>
        <w:t>ОП ДО спроектирована</w:t>
      </w:r>
      <w:r w:rsidRPr="00244F89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4A208A" w:rsidRPr="00244F89" w:rsidRDefault="004A208A" w:rsidP="004A208A">
      <w:pPr>
        <w:pStyle w:val="Default"/>
        <w:ind w:firstLine="709"/>
        <w:jc w:val="both"/>
        <w:rPr>
          <w:sz w:val="28"/>
          <w:szCs w:val="28"/>
        </w:rPr>
      </w:pPr>
      <w:r w:rsidRPr="00244F89">
        <w:rPr>
          <w:sz w:val="28"/>
          <w:szCs w:val="28"/>
        </w:rPr>
        <w:t xml:space="preserve">- основной образовательной Программы МБДОУ детский сад №7 г. Каменск-Шахтинский, утвержденной на педагогическом совете </w:t>
      </w:r>
      <w:r w:rsidRPr="00244F89">
        <w:rPr>
          <w:color w:val="auto"/>
          <w:sz w:val="28"/>
          <w:szCs w:val="28"/>
        </w:rPr>
        <w:t>30.08.2016</w:t>
      </w:r>
      <w:r w:rsidRPr="00244F89">
        <w:rPr>
          <w:sz w:val="28"/>
          <w:szCs w:val="28"/>
        </w:rPr>
        <w:t xml:space="preserve"> года (</w:t>
      </w:r>
      <w:r w:rsidRPr="00D504AE">
        <w:rPr>
          <w:color w:val="auto"/>
          <w:sz w:val="28"/>
          <w:szCs w:val="28"/>
        </w:rPr>
        <w:t>Приказ №251/1</w:t>
      </w:r>
      <w:r w:rsidRPr="00244F89">
        <w:rPr>
          <w:color w:val="FF0000"/>
          <w:sz w:val="28"/>
          <w:szCs w:val="28"/>
        </w:rPr>
        <w:t xml:space="preserve"> </w:t>
      </w:r>
      <w:r w:rsidRPr="00244F89">
        <w:rPr>
          <w:color w:val="auto"/>
          <w:sz w:val="28"/>
          <w:szCs w:val="28"/>
        </w:rPr>
        <w:t>от 30.08.2016 г.).</w:t>
      </w:r>
      <w:r w:rsidRPr="00244F89">
        <w:rPr>
          <w:sz w:val="28"/>
          <w:szCs w:val="28"/>
        </w:rPr>
        <w:t xml:space="preserve"> Программа определяет цель, задачи, планируемые результаты, содержание и организацию образовательного процесса на ступени дошкольного образования. Кроме того, учтены концептуальные положения используемой в МБДОУ примерной Программы «От рождения до школы» под редакцией Н.Е. Вераксы, Т.С. Комаровой, М.А. Васильевой (Раздел «Коррекционная и инклюзивная педагогика») </w:t>
      </w:r>
    </w:p>
    <w:p w:rsidR="004A208A" w:rsidRPr="00244F89" w:rsidRDefault="004A208A" w:rsidP="004A208A">
      <w:pPr>
        <w:pStyle w:val="Default"/>
        <w:ind w:firstLine="709"/>
        <w:jc w:val="both"/>
        <w:rPr>
          <w:sz w:val="28"/>
          <w:szCs w:val="28"/>
        </w:rPr>
      </w:pPr>
      <w:r w:rsidRPr="00244F89">
        <w:rPr>
          <w:sz w:val="28"/>
          <w:szCs w:val="28"/>
        </w:rPr>
        <w:t xml:space="preserve">- </w:t>
      </w:r>
      <w:r w:rsidRPr="00D504AE">
        <w:rPr>
          <w:color w:val="auto"/>
          <w:sz w:val="28"/>
          <w:szCs w:val="28"/>
        </w:rPr>
        <w:t>парциальной Программы Е.А. Екжановой, Е.А. Стребелевой «Коррекционно-развивающее обучение и воспитание».</w:t>
      </w:r>
      <w:r w:rsidRPr="00244F89">
        <w:rPr>
          <w:sz w:val="28"/>
          <w:szCs w:val="28"/>
        </w:rPr>
        <w:t xml:space="preserve"> </w:t>
      </w:r>
      <w:r w:rsidR="001F15FD" w:rsidRPr="00244F89">
        <w:rPr>
          <w:sz w:val="28"/>
          <w:szCs w:val="28"/>
        </w:rPr>
        <w:t>«Азбука здоровья»</w:t>
      </w:r>
    </w:p>
    <w:p w:rsidR="000678C2" w:rsidRPr="00244F89" w:rsidRDefault="000678C2" w:rsidP="0006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Постановления Главного государственного санитарного врача РФ от 15 мая 2013 года N 26 «Об утверждении СанПиН 2.4.1.3049­13 «Санитарно­эпидемиологические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678C2" w:rsidRPr="00244F89" w:rsidRDefault="000678C2" w:rsidP="0006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Федерального государственного образовательного стандарта дошкольного образования (Приказ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</w:t>
      </w:r>
    </w:p>
    <w:p w:rsidR="000678C2" w:rsidRPr="00244F89" w:rsidRDefault="000678C2" w:rsidP="0006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Образовательная программа определяет содержание и организацию образовательного процесса (содержание, формы) в ДОУ для детей дошкольного возраста с ОВЗ и обеспечивает построение целостного педагогического процесса, направленного на полноценное всестороннее развитие ребенка ­ физическое, социально­ коммуникативное, познавательное, речевое, художественно­эстетическое ­ во взаимосвязи, коррекцию недостатков в физическом и психическом развитии детей.</w:t>
      </w:r>
    </w:p>
    <w:p w:rsidR="000678C2" w:rsidRPr="00244F89" w:rsidRDefault="000678C2" w:rsidP="0006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Теоретические основы разработки Программы составляют следующие современные научные положения, разработанные в отечественной общей и специальной педагогике и психологии: об общности основных закономерностей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>психического развития нормального и аномального ребенка, о сензитивных</w:t>
      </w:r>
      <w:bookmarkStart w:id="0" w:name="_GoBack"/>
      <w:bookmarkEnd w:id="0"/>
      <w:r w:rsidRPr="00244F89">
        <w:rPr>
          <w:rFonts w:ascii="Times New Roman" w:hAnsi="Times New Roman" w:cs="Times New Roman"/>
          <w:sz w:val="28"/>
          <w:szCs w:val="28"/>
        </w:rPr>
        <w:t xml:space="preserve"> возрастах, о соотношении коррекции и развития, об актуальном и потенциальном уровнях развития (зоне ближайшего развития), о соотношении обучения и развития, о роли дошкольного дет</w:t>
      </w:r>
      <w:r w:rsidR="00D504AE">
        <w:rPr>
          <w:rFonts w:ascii="Times New Roman" w:hAnsi="Times New Roman" w:cs="Times New Roman"/>
          <w:sz w:val="28"/>
          <w:szCs w:val="28"/>
        </w:rPr>
        <w:t xml:space="preserve">ства в процессе социализации, о </w:t>
      </w:r>
      <w:r w:rsidRPr="00244F89">
        <w:rPr>
          <w:rFonts w:ascii="Times New Roman" w:hAnsi="Times New Roman" w:cs="Times New Roman"/>
          <w:sz w:val="28"/>
          <w:szCs w:val="28"/>
        </w:rPr>
        <w:t>значении деятельности в развитии, о значении таких социальных факторов как воспитание, обучение и общение в психическом развитии ребенка с ОВЗ и т.д.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C2" w:rsidRPr="00244F89" w:rsidRDefault="001F15FD" w:rsidP="000678C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Цели и задачи реализации АО</w:t>
      </w:r>
      <w:r w:rsidR="000678C2" w:rsidRPr="00244F89">
        <w:rPr>
          <w:rFonts w:ascii="Times New Roman" w:hAnsi="Times New Roman" w:cs="Times New Roman"/>
          <w:b/>
          <w:sz w:val="28"/>
          <w:szCs w:val="28"/>
        </w:rPr>
        <w:t>П ДО</w:t>
      </w:r>
    </w:p>
    <w:p w:rsidR="000678C2" w:rsidRPr="00244F89" w:rsidRDefault="000678C2" w:rsidP="000678C2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C2" w:rsidRPr="00244F89" w:rsidRDefault="000678C2" w:rsidP="0006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Целью деятельности образовательного учреждения по реализации адаптированной основной общеобразовательной программы дошкольного образования для детей с ОВЗ является: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­ проектирование социальных ситуаций развития ребенка и развивающей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предметно­пространственной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среды, обеспечивающих позитивную социализацию, мотивацию и поддержку индивидуальности детей через общение, игру,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познавательно­исследовательскую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деятельность и другие формы активности.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Сохранение и укрепление здоровья детей, создание благоприятных условий для полноценного проживания детьми, болеющими сахарным диабетом, и другими заболеваниями (далее с ОВЗ), дошкольного детства в современном обществе, и приобщение детей дошкольного возраста и родителей к здоровому образу жизни.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деятельности; создание развивающей образовательной среды, которая представляет собой систему условий социализации и индивидуализации детей с ОВЗ.;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­ создание необходимых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психолого­педагогических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условий в ДОУ для реализации АОП</w:t>
      </w:r>
      <w:r w:rsidR="001F15FD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ДО.</w:t>
      </w:r>
    </w:p>
    <w:p w:rsidR="000678C2" w:rsidRPr="00244F89" w:rsidRDefault="000678C2" w:rsidP="0006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Достижение цели предполагает решение следующих задач: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охрана и укрепление физического и психического здоровья детей, в том числе их эмоционального благополучия;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миром;</w:t>
      </w:r>
    </w:p>
    <w:p w:rsidR="00064E51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­ объединение обучения и воспитания в целостный образовательный процесс на основе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духовно­нравственных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ценностей, принятых в обществе правил и норм поведения в интересах человека, семьи, общества;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­ формирование общей культуры личности детей, развитие их социальных, нравственных, эстетических, интеллектуальных, физических качеств,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>инициативности, самостоятельности и ответственности ребенка, формирование предпосылок учебной деятельности;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формирование социокультурной среды, соответствующей возрастным и индивидуальным особенностям детей;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­ обеспечение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поддержки семьи и повышение компетентности родителей (законных представителей) в вопросах развития и образования, охраны и укрепления здоровья детей;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обеспечение преемственности целей, задач и содержания дошкольного общего и начального общего образования.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­ охраны и укрепления психофизического здоровья детей с использованием всех природных факторов и различных форм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физкультурно­оздоровительной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работы на основе воспитания у детей стремления к здоровому образу жизни;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организация ухода и присмотра с осуществлением специального медицинского контроля и обслуживания детей, всестороннего развития с учетом коррекции нарушений развития и индивидуальных особенностей 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обеспечения высокого уровня методического сопровождения образовательного процесса, способствующего повышению профессиональной компетенции педагогов и вовлечению в исследовательскую деятельность в вопросах: изучения, освоения и внедрения современных программ и технологий дошкольного образования в свете ФГОС; осуществления системы инклюзивного образования;­ внедрения новых форм и содержания сотрудничества педагогов и родителей, способствующих преемственности обучения и воспитания ребёнка в условиях детского сада, семьи и, в дальнейшем, школы.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244F89">
        <w:rPr>
          <w:rFonts w:ascii="Times New Roman" w:hAnsi="Times New Roman" w:cs="Times New Roman"/>
          <w:b/>
          <w:sz w:val="28"/>
          <w:szCs w:val="28"/>
        </w:rPr>
        <w:t>2.Принципы</w:t>
      </w:r>
      <w:proofErr w:type="gramEnd"/>
      <w:r w:rsidRPr="00244F89">
        <w:rPr>
          <w:rFonts w:ascii="Times New Roman" w:hAnsi="Times New Roman" w:cs="Times New Roman"/>
          <w:b/>
          <w:sz w:val="28"/>
          <w:szCs w:val="28"/>
        </w:rPr>
        <w:t xml:space="preserve"> и подходы</w:t>
      </w:r>
      <w:r w:rsidR="001F15FD" w:rsidRPr="00244F89">
        <w:rPr>
          <w:rFonts w:ascii="Times New Roman" w:hAnsi="Times New Roman" w:cs="Times New Roman"/>
          <w:b/>
          <w:sz w:val="28"/>
          <w:szCs w:val="28"/>
        </w:rPr>
        <w:t xml:space="preserve"> к формированию и реализации АО</w:t>
      </w:r>
      <w:r w:rsidRPr="00244F89">
        <w:rPr>
          <w:rFonts w:ascii="Times New Roman" w:hAnsi="Times New Roman" w:cs="Times New Roman"/>
          <w:b/>
          <w:sz w:val="28"/>
          <w:szCs w:val="28"/>
        </w:rPr>
        <w:t>П ДО</w:t>
      </w:r>
    </w:p>
    <w:p w:rsidR="000678C2" w:rsidRPr="00244F89" w:rsidRDefault="000678C2" w:rsidP="0006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8C2" w:rsidRPr="00244F89" w:rsidRDefault="000678C2" w:rsidP="003A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В соответствии со Стандартом Программа построена на следующих принципах:</w:t>
      </w:r>
    </w:p>
    <w:p w:rsidR="000678C2" w:rsidRPr="00244F89" w:rsidRDefault="000678C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 Поддержка разнообразия детства.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</w:t>
      </w:r>
    </w:p>
    <w:p w:rsidR="000678C2" w:rsidRPr="00244F89" w:rsidRDefault="000678C2" w:rsidP="003A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</w:t>
      </w:r>
    </w:p>
    <w:p w:rsidR="000678C2" w:rsidRPr="00244F89" w:rsidRDefault="000678C2" w:rsidP="003A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Принимая вызовы современного мира, Программа рассматривает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разнообразие как ценность, образовательны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й ресурс и предполагает </w:t>
      </w:r>
      <w:r w:rsidRPr="00244F89">
        <w:rPr>
          <w:rFonts w:ascii="Times New Roman" w:hAnsi="Times New Roman" w:cs="Times New Roman"/>
          <w:sz w:val="28"/>
          <w:szCs w:val="28"/>
        </w:rPr>
        <w:t>использование разнообразия для обогащения образовательного процесса.</w:t>
      </w:r>
    </w:p>
    <w:p w:rsidR="000678C2" w:rsidRPr="00244F89" w:rsidRDefault="000678C2" w:rsidP="003A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Организация выстраивает образо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вательную деятельность с учетом </w:t>
      </w:r>
      <w:r w:rsidRPr="00244F89">
        <w:rPr>
          <w:rFonts w:ascii="Times New Roman" w:hAnsi="Times New Roman" w:cs="Times New Roman"/>
          <w:sz w:val="28"/>
          <w:szCs w:val="28"/>
        </w:rPr>
        <w:t>региональной специфики, социокультурной ситуации развития каждого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ребенка, его возрастных и индивидуальных ос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обенностей, ценностей, мнений и </w:t>
      </w:r>
      <w:r w:rsidRPr="00244F89">
        <w:rPr>
          <w:rFonts w:ascii="Times New Roman" w:hAnsi="Times New Roman" w:cs="Times New Roman"/>
          <w:sz w:val="28"/>
          <w:szCs w:val="28"/>
        </w:rPr>
        <w:t>способов их выражения.</w:t>
      </w:r>
    </w:p>
    <w:p w:rsidR="000678C2" w:rsidRPr="00244F89" w:rsidRDefault="000678C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2. Сохранение уникальности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детства как важного этапа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 xml:space="preserve">в общем развитии человека.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детства – понимание детства как </w:t>
      </w:r>
      <w:r w:rsidRPr="00244F89">
        <w:rPr>
          <w:rFonts w:ascii="Times New Roman" w:hAnsi="Times New Roman" w:cs="Times New Roman"/>
          <w:sz w:val="28"/>
          <w:szCs w:val="28"/>
        </w:rPr>
        <w:t>периода жизни значимого самого по себе, значимого тем,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что происходит с </w:t>
      </w:r>
      <w:r w:rsidRPr="00244F89">
        <w:rPr>
          <w:rFonts w:ascii="Times New Roman" w:hAnsi="Times New Roman" w:cs="Times New Roman"/>
          <w:sz w:val="28"/>
          <w:szCs w:val="28"/>
        </w:rPr>
        <w:t>ребенком сейчас, а не тем, что этот этап явл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яется подготовкой к последующей </w:t>
      </w:r>
      <w:r w:rsidRPr="00244F89">
        <w:rPr>
          <w:rFonts w:ascii="Times New Roman" w:hAnsi="Times New Roman" w:cs="Times New Roman"/>
          <w:sz w:val="28"/>
          <w:szCs w:val="28"/>
        </w:rPr>
        <w:t>жизни. Этот принцип подразумевает полно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ценное проживание ребенком всех </w:t>
      </w:r>
      <w:r w:rsidRPr="00244F89">
        <w:rPr>
          <w:rFonts w:ascii="Times New Roman" w:hAnsi="Times New Roman" w:cs="Times New Roman"/>
          <w:sz w:val="28"/>
          <w:szCs w:val="28"/>
        </w:rPr>
        <w:t>этапов детства (младенческого, раннего и дошкольного детства), обогащение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(амплификацию) детского развития.</w:t>
      </w:r>
    </w:p>
    <w:p w:rsidR="000678C2" w:rsidRPr="00244F89" w:rsidRDefault="000678C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 Позитивная социализация реб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енка предполагает, что освоение </w:t>
      </w:r>
      <w:r w:rsidRPr="00244F89">
        <w:rPr>
          <w:rFonts w:ascii="Times New Roman" w:hAnsi="Times New Roman" w:cs="Times New Roman"/>
          <w:sz w:val="28"/>
          <w:szCs w:val="28"/>
        </w:rPr>
        <w:t>ребенком культурных норм, средств и сп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особов деятельности, культурных </w:t>
      </w:r>
      <w:r w:rsidRPr="00244F89">
        <w:rPr>
          <w:rFonts w:ascii="Times New Roman" w:hAnsi="Times New Roman" w:cs="Times New Roman"/>
          <w:sz w:val="28"/>
          <w:szCs w:val="28"/>
        </w:rPr>
        <w:t>образцов поведения и общения с другими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людьми, приобщение к традициям </w:t>
      </w:r>
      <w:r w:rsidRPr="00244F89">
        <w:rPr>
          <w:rFonts w:ascii="Times New Roman" w:hAnsi="Times New Roman" w:cs="Times New Roman"/>
          <w:sz w:val="28"/>
          <w:szCs w:val="28"/>
        </w:rPr>
        <w:t>семьи, общества, государства происход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ят в процессе сотрудничества со </w:t>
      </w:r>
      <w:r w:rsidRPr="00244F89">
        <w:rPr>
          <w:rFonts w:ascii="Times New Roman" w:hAnsi="Times New Roman" w:cs="Times New Roman"/>
          <w:sz w:val="28"/>
          <w:szCs w:val="28"/>
        </w:rPr>
        <w:t>взрослыми и другими детьми, направле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нного на создание предпосылок к </w:t>
      </w:r>
      <w:r w:rsidRPr="00244F89">
        <w:rPr>
          <w:rFonts w:ascii="Times New Roman" w:hAnsi="Times New Roman" w:cs="Times New Roman"/>
          <w:sz w:val="28"/>
          <w:szCs w:val="28"/>
        </w:rPr>
        <w:t>полноценной деятельности ребенка в изменяющемся мире.</w:t>
      </w:r>
    </w:p>
    <w:p w:rsidR="000678C2" w:rsidRPr="00244F89" w:rsidRDefault="000678C2" w:rsidP="00D5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Личностно­развивающий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и гуманистический характер взаимодействи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я </w:t>
      </w:r>
      <w:r w:rsidRPr="00244F89">
        <w:rPr>
          <w:rFonts w:ascii="Times New Roman" w:hAnsi="Times New Roman" w:cs="Times New Roman"/>
          <w:sz w:val="28"/>
          <w:szCs w:val="28"/>
        </w:rPr>
        <w:t>взрослых (родителей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(законных предста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вителей), педагогических и иных </w:t>
      </w:r>
      <w:r w:rsidRPr="00244F89">
        <w:rPr>
          <w:rFonts w:ascii="Times New Roman" w:hAnsi="Times New Roman" w:cs="Times New Roman"/>
          <w:sz w:val="28"/>
          <w:szCs w:val="28"/>
        </w:rPr>
        <w:t xml:space="preserve">работников Организации) и детей. Такой 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тип взаимодействия предполагает </w:t>
      </w:r>
      <w:r w:rsidRPr="00244F89">
        <w:rPr>
          <w:rFonts w:ascii="Times New Roman" w:hAnsi="Times New Roman" w:cs="Times New Roman"/>
          <w:sz w:val="28"/>
          <w:szCs w:val="28"/>
        </w:rPr>
        <w:t>базовую ценностную ориентацию н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а достоинство каждого участника </w:t>
      </w:r>
      <w:r w:rsidRPr="00244F89">
        <w:rPr>
          <w:rFonts w:ascii="Times New Roman" w:hAnsi="Times New Roman" w:cs="Times New Roman"/>
          <w:sz w:val="28"/>
          <w:szCs w:val="28"/>
        </w:rPr>
        <w:t>взаимодействия, уважение и безусловное принятие личн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ости ребенка, </w:t>
      </w:r>
      <w:r w:rsidRPr="00244F89">
        <w:rPr>
          <w:rFonts w:ascii="Times New Roman" w:hAnsi="Times New Roman" w:cs="Times New Roman"/>
          <w:sz w:val="28"/>
          <w:szCs w:val="28"/>
        </w:rPr>
        <w:t>доброжелательность, внимание к ребенку, его состоянию, настроению,</w:t>
      </w:r>
      <w:r w:rsidR="00D504AE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 xml:space="preserve">потребностям, интересам.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Личностно­разв</w:t>
      </w:r>
      <w:r w:rsidR="003A4F05" w:rsidRPr="00244F89">
        <w:rPr>
          <w:rFonts w:ascii="Times New Roman" w:hAnsi="Times New Roman" w:cs="Times New Roman"/>
          <w:sz w:val="28"/>
          <w:szCs w:val="28"/>
        </w:rPr>
        <w:t>ивающее</w:t>
      </w:r>
      <w:proofErr w:type="spellEnd"/>
      <w:r w:rsidR="003A4F05" w:rsidRPr="00244F89">
        <w:rPr>
          <w:rFonts w:ascii="Times New Roman" w:hAnsi="Times New Roman" w:cs="Times New Roman"/>
          <w:sz w:val="28"/>
          <w:szCs w:val="28"/>
        </w:rPr>
        <w:t xml:space="preserve"> взаимодействие является </w:t>
      </w:r>
      <w:r w:rsidRPr="00244F89">
        <w:rPr>
          <w:rFonts w:ascii="Times New Roman" w:hAnsi="Times New Roman" w:cs="Times New Roman"/>
          <w:sz w:val="28"/>
          <w:szCs w:val="28"/>
        </w:rPr>
        <w:t>неотъемлемой составной частью социаль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ной ситуации развития ребенка в </w:t>
      </w:r>
      <w:r w:rsidRPr="00244F89">
        <w:rPr>
          <w:rFonts w:ascii="Times New Roman" w:hAnsi="Times New Roman" w:cs="Times New Roman"/>
          <w:sz w:val="28"/>
          <w:szCs w:val="28"/>
        </w:rPr>
        <w:t>организации, условием его эмоциональн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ого благополучия и полноценного </w:t>
      </w:r>
      <w:r w:rsidRPr="00244F89">
        <w:rPr>
          <w:rFonts w:ascii="Times New Roman" w:hAnsi="Times New Roman" w:cs="Times New Roman"/>
          <w:sz w:val="28"/>
          <w:szCs w:val="28"/>
        </w:rPr>
        <w:t>развития.</w:t>
      </w:r>
    </w:p>
    <w:p w:rsidR="000678C2" w:rsidRPr="00244F89" w:rsidRDefault="000678C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5. Содействие и сотрудничество детей и взрослых, признание ребенка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отношений. Этот</w:t>
      </w:r>
      <w:r w:rsidR="00D504AE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принцип предполагает активное участие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всех субъектов образовательных </w:t>
      </w:r>
      <w:r w:rsidRPr="00244F89">
        <w:rPr>
          <w:rFonts w:ascii="Times New Roman" w:hAnsi="Times New Roman" w:cs="Times New Roman"/>
          <w:sz w:val="28"/>
          <w:szCs w:val="28"/>
        </w:rPr>
        <w:t>отношений – как детей, так и взрослых –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в реализации программы. Каждый </w:t>
      </w:r>
      <w:r w:rsidRPr="00244F89">
        <w:rPr>
          <w:rFonts w:ascii="Times New Roman" w:hAnsi="Times New Roman" w:cs="Times New Roman"/>
          <w:sz w:val="28"/>
          <w:szCs w:val="28"/>
        </w:rPr>
        <w:t>участник имеет возможность внести свой и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ндивидуальный вклад в ход игры, </w:t>
      </w:r>
      <w:r w:rsidRPr="00244F89">
        <w:rPr>
          <w:rFonts w:ascii="Times New Roman" w:hAnsi="Times New Roman" w:cs="Times New Roman"/>
          <w:sz w:val="28"/>
          <w:szCs w:val="28"/>
        </w:rPr>
        <w:t>занятия, проекта, обсуждения, в планиров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ание образовательного процесса, </w:t>
      </w:r>
      <w:r w:rsidRPr="00244F89">
        <w:rPr>
          <w:rFonts w:ascii="Times New Roman" w:hAnsi="Times New Roman" w:cs="Times New Roman"/>
          <w:sz w:val="28"/>
          <w:szCs w:val="28"/>
        </w:rPr>
        <w:t>может проявить инициативу. Принцип содействия предп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олагает диалогический </w:t>
      </w:r>
      <w:r w:rsidRPr="00244F89">
        <w:rPr>
          <w:rFonts w:ascii="Times New Roman" w:hAnsi="Times New Roman" w:cs="Times New Roman"/>
          <w:sz w:val="28"/>
          <w:szCs w:val="28"/>
        </w:rPr>
        <w:t>характер коммуникации между вс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еми участниками образовательных </w:t>
      </w:r>
      <w:r w:rsidRPr="00244F89">
        <w:rPr>
          <w:rFonts w:ascii="Times New Roman" w:hAnsi="Times New Roman" w:cs="Times New Roman"/>
          <w:sz w:val="28"/>
          <w:szCs w:val="28"/>
        </w:rPr>
        <w:t>отношений. Детям предоставляется возмож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ность высказывать свои взгляды, </w:t>
      </w:r>
      <w:r w:rsidRPr="00244F89">
        <w:rPr>
          <w:rFonts w:ascii="Times New Roman" w:hAnsi="Times New Roman" w:cs="Times New Roman"/>
          <w:sz w:val="28"/>
          <w:szCs w:val="28"/>
        </w:rPr>
        <w:t>свое мнение, занимать позицию и отстаивать 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е, принимать решения и брать на </w:t>
      </w:r>
      <w:r w:rsidRPr="00244F89">
        <w:rPr>
          <w:rFonts w:ascii="Times New Roman" w:hAnsi="Times New Roman" w:cs="Times New Roman"/>
          <w:sz w:val="28"/>
          <w:szCs w:val="28"/>
        </w:rPr>
        <w:t>себя ответственность в соответствии со своими возможностями.</w:t>
      </w:r>
    </w:p>
    <w:p w:rsidR="000678C2" w:rsidRPr="00244F89" w:rsidRDefault="000678C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6. Сотрудничество Организации с семье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й. Сотрудничество, кооперация с </w:t>
      </w:r>
      <w:r w:rsidRPr="00244F89">
        <w:rPr>
          <w:rFonts w:ascii="Times New Roman" w:hAnsi="Times New Roman" w:cs="Times New Roman"/>
          <w:sz w:val="28"/>
          <w:szCs w:val="28"/>
        </w:rPr>
        <w:t>семьей, открытость в отношении семьи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, уважение семейных ценностей и </w:t>
      </w:r>
      <w:r w:rsidRPr="00244F89">
        <w:rPr>
          <w:rFonts w:ascii="Times New Roman" w:hAnsi="Times New Roman" w:cs="Times New Roman"/>
          <w:sz w:val="28"/>
          <w:szCs w:val="28"/>
        </w:rPr>
        <w:t>традиций, их учет в образовательной рабо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те являются важнейшим принципом </w:t>
      </w:r>
      <w:r w:rsidRPr="00244F89">
        <w:rPr>
          <w:rFonts w:ascii="Times New Roman" w:hAnsi="Times New Roman" w:cs="Times New Roman"/>
          <w:sz w:val="28"/>
          <w:szCs w:val="28"/>
        </w:rPr>
        <w:t>образовательной программы. Сотрудн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ики Организации должны знать об </w:t>
      </w:r>
      <w:r w:rsidRPr="00244F89">
        <w:rPr>
          <w:rFonts w:ascii="Times New Roman" w:hAnsi="Times New Roman" w:cs="Times New Roman"/>
          <w:sz w:val="28"/>
          <w:szCs w:val="28"/>
        </w:rPr>
        <w:t>условиях жизни ребенка в семье, понима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ть проблемы, уважать ценности и </w:t>
      </w:r>
      <w:r w:rsidRPr="00244F89">
        <w:rPr>
          <w:rFonts w:ascii="Times New Roman" w:hAnsi="Times New Roman" w:cs="Times New Roman"/>
          <w:sz w:val="28"/>
          <w:szCs w:val="28"/>
        </w:rPr>
        <w:t>традиции семей воспитанников. Прогр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амма предполагает разнообразные </w:t>
      </w:r>
      <w:r w:rsidRPr="00244F89">
        <w:rPr>
          <w:rFonts w:ascii="Times New Roman" w:hAnsi="Times New Roman" w:cs="Times New Roman"/>
          <w:sz w:val="28"/>
          <w:szCs w:val="28"/>
        </w:rPr>
        <w:t>формы сотрудничества с семьей как в содержательном, т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ак и в </w:t>
      </w:r>
      <w:r w:rsidRPr="00244F89">
        <w:rPr>
          <w:rFonts w:ascii="Times New Roman" w:hAnsi="Times New Roman" w:cs="Times New Roman"/>
          <w:sz w:val="28"/>
          <w:szCs w:val="28"/>
        </w:rPr>
        <w:t>организационном планах.</w:t>
      </w:r>
    </w:p>
    <w:p w:rsidR="000678C2" w:rsidRPr="00244F89" w:rsidRDefault="000678C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7. Сетевое взаимодействие с организац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иями социализации, образования, </w:t>
      </w:r>
      <w:r w:rsidRPr="00244F89">
        <w:rPr>
          <w:rFonts w:ascii="Times New Roman" w:hAnsi="Times New Roman" w:cs="Times New Roman"/>
          <w:sz w:val="28"/>
          <w:szCs w:val="28"/>
        </w:rPr>
        <w:t>охраны здоровья и другими партнерами, которы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е могут внести вклад в развитие </w:t>
      </w:r>
      <w:r w:rsidRPr="00244F89">
        <w:rPr>
          <w:rFonts w:ascii="Times New Roman" w:hAnsi="Times New Roman" w:cs="Times New Roman"/>
          <w:sz w:val="28"/>
          <w:szCs w:val="28"/>
        </w:rPr>
        <w:t>и образование детей, а также использование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ресурсов местного сообщества и </w:t>
      </w:r>
      <w:r w:rsidRPr="00244F89">
        <w:rPr>
          <w:rFonts w:ascii="Times New Roman" w:hAnsi="Times New Roman" w:cs="Times New Roman"/>
          <w:sz w:val="28"/>
          <w:szCs w:val="28"/>
        </w:rPr>
        <w:t>вариативных программ дополнительного о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бразования детей для обогащения </w:t>
      </w:r>
      <w:r w:rsidRPr="00244F89">
        <w:rPr>
          <w:rFonts w:ascii="Times New Roman" w:hAnsi="Times New Roman" w:cs="Times New Roman"/>
          <w:sz w:val="28"/>
          <w:szCs w:val="28"/>
        </w:rPr>
        <w:t>детского развития. Программа предполагает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, что Организация устанавливает </w:t>
      </w:r>
      <w:r w:rsidRPr="00244F89">
        <w:rPr>
          <w:rFonts w:ascii="Times New Roman" w:hAnsi="Times New Roman" w:cs="Times New Roman"/>
          <w:sz w:val="28"/>
          <w:szCs w:val="28"/>
        </w:rPr>
        <w:t>партнерские отношения не только с семьями детей, но и с другими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организациями и лицами, которые могут способствовать об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огащению </w:t>
      </w:r>
      <w:r w:rsidRPr="00244F89">
        <w:rPr>
          <w:rFonts w:ascii="Times New Roman" w:hAnsi="Times New Roman" w:cs="Times New Roman"/>
          <w:sz w:val="28"/>
          <w:szCs w:val="28"/>
        </w:rPr>
        <w:t xml:space="preserve">социального и/или культурного 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опыта детей, приобщению детей к </w:t>
      </w:r>
      <w:r w:rsidRPr="00244F89">
        <w:rPr>
          <w:rFonts w:ascii="Times New Roman" w:hAnsi="Times New Roman" w:cs="Times New Roman"/>
          <w:sz w:val="28"/>
          <w:szCs w:val="28"/>
        </w:rPr>
        <w:t>национальным традициям (посещение теа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тров, музеев, освоение программ </w:t>
      </w:r>
      <w:r w:rsidRPr="00244F89">
        <w:rPr>
          <w:rFonts w:ascii="Times New Roman" w:hAnsi="Times New Roman" w:cs="Times New Roman"/>
          <w:sz w:val="28"/>
          <w:szCs w:val="28"/>
        </w:rPr>
        <w:t>дополнительного образования), к природе и истории родного края;</w:t>
      </w:r>
      <w:r w:rsidR="00D504AE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содействовать проведению совместных проектов, экскурс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ий, праздников, </w:t>
      </w:r>
      <w:r w:rsidRPr="00244F89">
        <w:rPr>
          <w:rFonts w:ascii="Times New Roman" w:hAnsi="Times New Roman" w:cs="Times New Roman"/>
          <w:sz w:val="28"/>
          <w:szCs w:val="28"/>
        </w:rPr>
        <w:t>посещению концертов, а также удовлетвор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ению особых потребностей детей, </w:t>
      </w:r>
      <w:r w:rsidRPr="00244F89">
        <w:rPr>
          <w:rFonts w:ascii="Times New Roman" w:hAnsi="Times New Roman" w:cs="Times New Roman"/>
          <w:sz w:val="28"/>
          <w:szCs w:val="28"/>
        </w:rPr>
        <w:t xml:space="preserve">оказанию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и/или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медицинской поддержки в случае </w:t>
      </w:r>
      <w:r w:rsidRPr="00244F89">
        <w:rPr>
          <w:rFonts w:ascii="Times New Roman" w:hAnsi="Times New Roman" w:cs="Times New Roman"/>
          <w:sz w:val="28"/>
          <w:szCs w:val="28"/>
        </w:rPr>
        <w:t>необходимости (центры семейного консультирования и др.).</w:t>
      </w:r>
    </w:p>
    <w:p w:rsidR="000678C2" w:rsidRPr="00244F89" w:rsidRDefault="000678C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8. Индивидуализация дошкольного образован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ия предполагает такое </w:t>
      </w:r>
      <w:r w:rsidRPr="00244F89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деятельности, ко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торое открывает возможности для </w:t>
      </w:r>
      <w:r w:rsidRPr="00244F89">
        <w:rPr>
          <w:rFonts w:ascii="Times New Roman" w:hAnsi="Times New Roman" w:cs="Times New Roman"/>
          <w:sz w:val="28"/>
          <w:szCs w:val="28"/>
        </w:rPr>
        <w:t>индивидуализации образовательного про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цесса, появления индивидуальной </w:t>
      </w:r>
      <w:r w:rsidRPr="00244F89">
        <w:rPr>
          <w:rFonts w:ascii="Times New Roman" w:hAnsi="Times New Roman" w:cs="Times New Roman"/>
          <w:sz w:val="28"/>
          <w:szCs w:val="28"/>
        </w:rPr>
        <w:t>траектории развития каждого ребенка с х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арактерными для данного ребенка </w:t>
      </w:r>
      <w:r w:rsidRPr="00244F89">
        <w:rPr>
          <w:rFonts w:ascii="Times New Roman" w:hAnsi="Times New Roman" w:cs="Times New Roman"/>
          <w:sz w:val="28"/>
          <w:szCs w:val="28"/>
        </w:rPr>
        <w:t xml:space="preserve">спецификой и скоростью, учитывающей его 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интересы, мотивы, способности и </w:t>
      </w:r>
      <w:r w:rsidR="00D504AE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Pr="00244F89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особенности. 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При этом сам ребенок становится </w:t>
      </w:r>
      <w:r w:rsidRPr="00244F89">
        <w:rPr>
          <w:rFonts w:ascii="Times New Roman" w:hAnsi="Times New Roman" w:cs="Times New Roman"/>
          <w:sz w:val="28"/>
          <w:szCs w:val="28"/>
        </w:rPr>
        <w:t>активным в выборе содержания своего образ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ования, разных форм активности. </w:t>
      </w:r>
      <w:r w:rsidRPr="00244F89">
        <w:rPr>
          <w:rFonts w:ascii="Times New Roman" w:hAnsi="Times New Roman" w:cs="Times New Roman"/>
          <w:sz w:val="28"/>
          <w:szCs w:val="28"/>
        </w:rPr>
        <w:t>Для реализации этого принципа необходимы регулярное наблюде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ние за </w:t>
      </w:r>
      <w:r w:rsidRPr="00244F89">
        <w:rPr>
          <w:rFonts w:ascii="Times New Roman" w:hAnsi="Times New Roman" w:cs="Times New Roman"/>
          <w:sz w:val="28"/>
          <w:szCs w:val="28"/>
        </w:rPr>
        <w:t>развитием ребенка, сбор данных о нем, а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нализ его действий и поступков; </w:t>
      </w:r>
      <w:r w:rsidRPr="00244F89">
        <w:rPr>
          <w:rFonts w:ascii="Times New Roman" w:hAnsi="Times New Roman" w:cs="Times New Roman"/>
          <w:sz w:val="28"/>
          <w:szCs w:val="28"/>
        </w:rPr>
        <w:t>помощь ребенку в сложной ситуации; пре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доставление ребенку возможности </w:t>
      </w:r>
      <w:r w:rsidRPr="00244F89">
        <w:rPr>
          <w:rFonts w:ascii="Times New Roman" w:hAnsi="Times New Roman" w:cs="Times New Roman"/>
          <w:sz w:val="28"/>
          <w:szCs w:val="28"/>
        </w:rPr>
        <w:t>выбора в разных видах деятельно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сти, акцентирование внимания на </w:t>
      </w:r>
      <w:r w:rsidRPr="00244F89">
        <w:rPr>
          <w:rFonts w:ascii="Times New Roman" w:hAnsi="Times New Roman" w:cs="Times New Roman"/>
          <w:sz w:val="28"/>
          <w:szCs w:val="28"/>
        </w:rPr>
        <w:t>инициативности, самостоятельности и активности ребенка.</w:t>
      </w:r>
    </w:p>
    <w:p w:rsidR="000678C2" w:rsidRPr="00244F89" w:rsidRDefault="000678C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9. Возрастная адекватность образов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ания. Этот принцип предполагает </w:t>
      </w:r>
      <w:r w:rsidRPr="00244F89">
        <w:rPr>
          <w:rFonts w:ascii="Times New Roman" w:hAnsi="Times New Roman" w:cs="Times New Roman"/>
          <w:sz w:val="28"/>
          <w:szCs w:val="28"/>
        </w:rPr>
        <w:t>подбор педагогом содержания и ме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тодов дошкольного образования в </w:t>
      </w:r>
      <w:r w:rsidRPr="00244F89">
        <w:rPr>
          <w:rFonts w:ascii="Times New Roman" w:hAnsi="Times New Roman" w:cs="Times New Roman"/>
          <w:sz w:val="28"/>
          <w:szCs w:val="28"/>
        </w:rPr>
        <w:t>соответствии с возрастными особенностями детей. Важно использовать все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специфические виды детской деятел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ьности (игру, коммуникативную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познавательно­исследовательскую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льность, творческую активность, </w:t>
      </w:r>
      <w:r w:rsidRPr="00244F89">
        <w:rPr>
          <w:rFonts w:ascii="Times New Roman" w:hAnsi="Times New Roman" w:cs="Times New Roman"/>
          <w:sz w:val="28"/>
          <w:szCs w:val="28"/>
        </w:rPr>
        <w:t>обеспечивающую художественно­эстетическое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развитие ребенка), опираясь на </w:t>
      </w:r>
      <w:r w:rsidRPr="00244F89">
        <w:rPr>
          <w:rFonts w:ascii="Times New Roman" w:hAnsi="Times New Roman" w:cs="Times New Roman"/>
          <w:sz w:val="28"/>
          <w:szCs w:val="28"/>
        </w:rPr>
        <w:t xml:space="preserve">особенности возраста и задачи развития, которые 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должны быть решены в </w:t>
      </w:r>
      <w:r w:rsidRPr="00244F89">
        <w:rPr>
          <w:rFonts w:ascii="Times New Roman" w:hAnsi="Times New Roman" w:cs="Times New Roman"/>
          <w:sz w:val="28"/>
          <w:szCs w:val="28"/>
        </w:rPr>
        <w:t>дошкольном возрасте. Деятельность педа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гога должна быть мотивирующей и </w:t>
      </w:r>
      <w:r w:rsidRPr="00244F89">
        <w:rPr>
          <w:rFonts w:ascii="Times New Roman" w:hAnsi="Times New Roman" w:cs="Times New Roman"/>
          <w:sz w:val="28"/>
          <w:szCs w:val="28"/>
        </w:rPr>
        <w:t xml:space="preserve">соответствовать психологическим законам 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развития ребенка, учитывать его </w:t>
      </w:r>
      <w:r w:rsidRPr="00244F89">
        <w:rPr>
          <w:rFonts w:ascii="Times New Roman" w:hAnsi="Times New Roman" w:cs="Times New Roman"/>
          <w:sz w:val="28"/>
          <w:szCs w:val="28"/>
        </w:rPr>
        <w:t>индивидуальные интересы, особенности и склонности.</w:t>
      </w:r>
    </w:p>
    <w:p w:rsidR="003A4F05" w:rsidRPr="00244F89" w:rsidRDefault="003A4F05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10. 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3A4F05" w:rsidRPr="00244F89" w:rsidRDefault="003A4F05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 xml:space="preserve">11. Полнота содержания и интеграция отдельных образовательных областей. В соответствии со Стандартом Программа предполагает всестороннее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социально­коммуникативное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познавательное, речевое, художественно­эстетическое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социально­коммуникативным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>, художественно­эстетическое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3A4F05" w:rsidRPr="00244F89" w:rsidRDefault="003A4F05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12. Инвариантность ценностей и целей 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научно­методическими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опорами в современном мире разнообразия и</w:t>
      </w:r>
      <w:r w:rsidR="00D504AE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неопределенности. При этом Программа оставляет за Организацией право выбора способов их достижения, выбора образовательных программ,</w:t>
      </w:r>
    </w:p>
    <w:p w:rsidR="003A4F05" w:rsidRPr="00244F89" w:rsidRDefault="003A4F05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</w:r>
    </w:p>
    <w:p w:rsidR="003A4F05" w:rsidRPr="00244F89" w:rsidRDefault="003A4F05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05" w:rsidRPr="00244F89" w:rsidRDefault="003A4F05" w:rsidP="003A4F0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Психолого­педагогические характеристики детей дошкольного возраста с ОВЗ</w:t>
      </w:r>
    </w:p>
    <w:p w:rsidR="003A4F05" w:rsidRPr="00244F89" w:rsidRDefault="003A4F05" w:rsidP="003A4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F05" w:rsidRPr="00244F89" w:rsidRDefault="00184C32" w:rsidP="0018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В МБДОУ принимаются дети в возрасте от 1,5 </w:t>
      </w:r>
      <w:r w:rsidR="003A4F05" w:rsidRPr="00244F89">
        <w:rPr>
          <w:rFonts w:ascii="Times New Roman" w:hAnsi="Times New Roman" w:cs="Times New Roman"/>
          <w:sz w:val="28"/>
          <w:szCs w:val="28"/>
        </w:rPr>
        <w:t>­7 ле</w:t>
      </w:r>
      <w:r w:rsidRPr="00244F89">
        <w:rPr>
          <w:rFonts w:ascii="Times New Roman" w:hAnsi="Times New Roman" w:cs="Times New Roman"/>
          <w:sz w:val="28"/>
          <w:szCs w:val="28"/>
        </w:rPr>
        <w:t xml:space="preserve">т. </w:t>
      </w:r>
      <w:r w:rsidR="00D504AE" w:rsidRPr="00244F89">
        <w:rPr>
          <w:rFonts w:ascii="Times New Roman" w:hAnsi="Times New Roman" w:cs="Times New Roman"/>
          <w:sz w:val="28"/>
          <w:szCs w:val="28"/>
        </w:rPr>
        <w:t>Ребенок с</w:t>
      </w:r>
      <w:r w:rsidR="003A4F05" w:rsidRPr="00244F89">
        <w:rPr>
          <w:rFonts w:ascii="Times New Roman" w:hAnsi="Times New Roman" w:cs="Times New Roman"/>
          <w:sz w:val="28"/>
          <w:szCs w:val="28"/>
        </w:rPr>
        <w:t xml:space="preserve"> иными ограниченными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="003A4F05" w:rsidRPr="00244F89">
        <w:rPr>
          <w:rFonts w:ascii="Times New Roman" w:hAnsi="Times New Roman" w:cs="Times New Roman"/>
          <w:sz w:val="28"/>
          <w:szCs w:val="28"/>
        </w:rPr>
        <w:t>возможностями здоровья (саха</w:t>
      </w:r>
      <w:r w:rsidRPr="00244F89">
        <w:rPr>
          <w:rFonts w:ascii="Times New Roman" w:hAnsi="Times New Roman" w:cs="Times New Roman"/>
          <w:sz w:val="28"/>
          <w:szCs w:val="28"/>
        </w:rPr>
        <w:t>рным диабетом) посещает старшую группу общеразвивающей направленности.</w:t>
      </w:r>
    </w:p>
    <w:p w:rsidR="00184C32" w:rsidRPr="00244F89" w:rsidRDefault="00184C32" w:rsidP="0018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Дети с эндокринным заболеванием ­ сахарным диабетом</w:t>
      </w:r>
    </w:p>
    <w:p w:rsidR="00184C32" w:rsidRPr="00244F89" w:rsidRDefault="00184C32" w:rsidP="0018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Сахарный диабет (СД) – это заболевание, являющееся результатом нарушения обмена веществ, которое характеризуется хроническим повышением уровня глюкозы в крови. В первую очередь нарушается углеводный обмен, а затем все виды обмена веществ, что в конечном итоге приводит к поражению всех функциональных систем организма (И.И. Дедов, Т.Л. Кураева, В.А.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Петеркова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Л.H. Щербачёва, 2002). </w:t>
      </w:r>
    </w:p>
    <w:p w:rsidR="00184C32" w:rsidRPr="00244F89" w:rsidRDefault="00184C32" w:rsidP="0018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Под воздействием соматогенных факторов могут возникнуть серьёзные отклонения в функционировании нервной системы и психики (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Б.А.Целибеев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1966; В.А. Вечканов, 1973). Развивается диабетическая энцефалопатия, проявляющаяся стойкой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церебрастенией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легко возникающей истощаемостью, раздражительной слабостью, снижением памяти, ослаблением внимания, инертностью (В.М. Прихожан, 1981; Л.Б. Новикова,1982; М.З.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Клебанов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1984, и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>др.). Следствием астенического состояния, связанного с болезнью, может стать неуспеваемость, медлительность. Психогенное воздействие сахарного диабета приводит к развитию чувства неполноценности, зависимости, беспомощности, ощущению ограниченности физических возможностей даже при отсутствии тяжёлых осложнений.</w:t>
      </w:r>
    </w:p>
    <w:p w:rsidR="00184C32" w:rsidRPr="00244F89" w:rsidRDefault="00184C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Сахарный диабет не только влияет на физическое здоровье, но и как любое тяжёлое хроническое заболевание влияет на развитие личности, на формирование межличностных отношений со сверстниками. В условиях хронического соматического заболевания социальная ситуация развития больного ребёнка отличается от таковой у здорового, это связано с формированием определённого отношения к болезни, которое оказывает большое влияние на развитие и течение сахарного диабета, на эффективность терапии. Сахарный диабет ребёнка меняет весь жизненный уклад семьи, требует пристального внимания, больших физических и эмоциональных усилий, экономических затрат со стороны родителей, работников органов здравоохранения, дошкольных образовательных организаций и общества в целом (Дедов И.И., 2002).</w:t>
      </w:r>
    </w:p>
    <w:p w:rsidR="00184C32" w:rsidRPr="00244F89" w:rsidRDefault="00184C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При изучении психологического статуса детей с сахарным диабетом было выявлено, что подавляющее большинство детей имеют высокий уровень агрессии и тревожности, что связано с невозможностью удовлетворения многих желаний и потребностей, регламентированных заболеванием. С увеличением длительности заболевания уровень агрессии и тревожности значительно снижается, но остается высоким по сравнению с контрольной группой здоровых детей.</w:t>
      </w:r>
    </w:p>
    <w:p w:rsidR="00184C32" w:rsidRPr="00244F89" w:rsidRDefault="00184C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Наличие этих изменений в психике ребенка создает частые ситуации немотивированного конфликта и неприятие информации со стороны взрослых, в том числе врача, обучающего поведению связанного с диабетом.</w:t>
      </w:r>
    </w:p>
    <w:p w:rsidR="00184C32" w:rsidRPr="00244F89" w:rsidRDefault="00184C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Самооценка у большинства детей на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средне­зрелом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уровне, но уровень притязаний очень низкий, что снижает способность действовать самостоятельно и целенаправленно. Высокий показатель лживости у 45% обследованных затрудняет контроль над диабетом со стороны родителей.</w:t>
      </w:r>
    </w:p>
    <w:p w:rsidR="00184C32" w:rsidRPr="00244F89" w:rsidRDefault="00184C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При раннем возникновении заболевания может отмечаться замедление психического развития. Дети отстают в интеллектуальном развитии, ху</w:t>
      </w:r>
      <w:r w:rsidR="00D504AE">
        <w:rPr>
          <w:rFonts w:ascii="Times New Roman" w:hAnsi="Times New Roman" w:cs="Times New Roman"/>
          <w:sz w:val="28"/>
          <w:szCs w:val="28"/>
        </w:rPr>
        <w:t xml:space="preserve">же здоровых успевают в школе. </w:t>
      </w:r>
    </w:p>
    <w:p w:rsidR="003A4F05" w:rsidRPr="00244F89" w:rsidRDefault="00184C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Выявляют наличие заторможенности со снижением умственных способностей. Почти у всех больных наблюдается астеническое состояние различной степени выраженности: утомляемость, снижение работоспособности, ослабление внимания, головные боли после нагрузок. У детей с минимальной органической недостаточностью сахарный диабет провоцирует обострение скрытых и компенсированных аффективных расстройств (депрессию или тревогу). Более чем у 50% детей имеют место сверхценные страхи темноты, высоты, открытого пространства, несчастных </w:t>
      </w:r>
      <w:r w:rsidR="001F15FD" w:rsidRPr="00244F89">
        <w:rPr>
          <w:rFonts w:ascii="Times New Roman" w:hAnsi="Times New Roman" w:cs="Times New Roman"/>
          <w:sz w:val="28"/>
          <w:szCs w:val="28"/>
        </w:rPr>
        <w:t xml:space="preserve">случаев с родителями или самими </w:t>
      </w:r>
      <w:r w:rsidRPr="00244F89">
        <w:rPr>
          <w:rFonts w:ascii="Times New Roman" w:hAnsi="Times New Roman" w:cs="Times New Roman"/>
          <w:sz w:val="28"/>
          <w:szCs w:val="28"/>
        </w:rPr>
        <w:t xml:space="preserve">больными, осложнений основного заболевания, комы, смерти, госпитализации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(Д.Н. </w:t>
      </w:r>
      <w:proofErr w:type="gramStart"/>
      <w:r w:rsidRPr="00244F89">
        <w:rPr>
          <w:rFonts w:ascii="Times New Roman" w:hAnsi="Times New Roman" w:cs="Times New Roman"/>
          <w:sz w:val="28"/>
          <w:szCs w:val="28"/>
        </w:rPr>
        <w:t>Исаев ,</w:t>
      </w:r>
      <w:proofErr w:type="gramEnd"/>
      <w:r w:rsidRPr="00244F89">
        <w:rPr>
          <w:rFonts w:ascii="Times New Roman" w:hAnsi="Times New Roman" w:cs="Times New Roman"/>
          <w:sz w:val="28"/>
          <w:szCs w:val="28"/>
        </w:rPr>
        <w:t xml:space="preserve"> 2000).</w:t>
      </w:r>
    </w:p>
    <w:p w:rsidR="00184C32" w:rsidRPr="00244F89" w:rsidRDefault="00184C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C32" w:rsidRPr="00244F89" w:rsidRDefault="00184C32" w:rsidP="00184C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Пла</w:t>
      </w:r>
      <w:r w:rsidR="001F15FD" w:rsidRPr="00244F89">
        <w:rPr>
          <w:rFonts w:ascii="Times New Roman" w:hAnsi="Times New Roman" w:cs="Times New Roman"/>
          <w:b/>
          <w:sz w:val="28"/>
          <w:szCs w:val="28"/>
        </w:rPr>
        <w:t>нируемые результаты освоения АО</w:t>
      </w:r>
      <w:r w:rsidRPr="00244F89">
        <w:rPr>
          <w:rFonts w:ascii="Times New Roman" w:hAnsi="Times New Roman" w:cs="Times New Roman"/>
          <w:b/>
          <w:sz w:val="28"/>
          <w:szCs w:val="28"/>
        </w:rPr>
        <w:t>П ДО</w:t>
      </w:r>
    </w:p>
    <w:p w:rsidR="00184C32" w:rsidRPr="00244F89" w:rsidRDefault="00184C32" w:rsidP="00184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C32" w:rsidRPr="00244F89" w:rsidRDefault="00184C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Результаты освоения программы представлены в виде целевых ориентиров. В соответствии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 (или) психологической диагностики и не могут сравниваться с реальными достижениями детей.</w:t>
      </w:r>
    </w:p>
    <w:p w:rsidR="00184C32" w:rsidRPr="00244F89" w:rsidRDefault="00184C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программы.</w:t>
      </w:r>
    </w:p>
    <w:p w:rsidR="00184C32" w:rsidRPr="00244F89" w:rsidRDefault="00184C32" w:rsidP="00184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32" w:rsidRPr="00244F89" w:rsidRDefault="00184C32" w:rsidP="00184C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F89">
        <w:rPr>
          <w:rFonts w:ascii="Times New Roman" w:hAnsi="Times New Roman" w:cs="Times New Roman"/>
          <w:i/>
          <w:sz w:val="28"/>
          <w:szCs w:val="28"/>
        </w:rPr>
        <w:t>Целевые ориентиры образования в младенческом и раннем возрасте</w:t>
      </w:r>
    </w:p>
    <w:p w:rsidR="00184C32" w:rsidRPr="00244F89" w:rsidRDefault="00184C32" w:rsidP="00184C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Ребенок интересуется окружающими предметами и активно действует с ними;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184C32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самообслуживания; стремится проявлять самостоятельность в бытовом и игровом поведении; проявляет навыки опрятности.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Проявляет отрицательное отношение к грубости, жадности.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</w:t>
      </w:r>
      <w:proofErr w:type="gramStart"/>
      <w:r w:rsidRPr="00244F89">
        <w:rPr>
          <w:rFonts w:ascii="Times New Roman" w:hAnsi="Times New Roman" w:cs="Times New Roman"/>
          <w:sz w:val="28"/>
          <w:szCs w:val="28"/>
        </w:rPr>
        <w:t>));</w:t>
      </w:r>
      <w:proofErr w:type="gramEnd"/>
      <w:r w:rsidRPr="00244F89">
        <w:rPr>
          <w:rFonts w:ascii="Times New Roman" w:hAnsi="Times New Roman" w:cs="Times New Roman"/>
          <w:sz w:val="28"/>
          <w:szCs w:val="28"/>
        </w:rPr>
        <w:t xml:space="preserve"> имеет первичные представления об элементарных правилах поведения в детском саду, дома, на улице и старается соблюдать их.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Владеет активной речью, включенной в общение; может обращаться с вопросами и просьбами, понимает речь взрослых; знает названия окружающих предметов и игрушек. Речь становится полноценным средством общения с другими детьми.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• Стремится к общению со взрослыми и активно подражает им в движениях и действиях;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Проявляет интерес к сверстникам;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Проявляет интерес к стихам, песням и сказкам, рассматриванию картинок, стремится двигаться под музыку; эмоционально откликается на различные произведения культуры и искусства.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44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4F89">
        <w:rPr>
          <w:rFonts w:ascii="Times New Roman" w:hAnsi="Times New Roman" w:cs="Times New Roman"/>
          <w:sz w:val="28"/>
          <w:szCs w:val="28"/>
        </w:rPr>
        <w:t xml:space="preserve"> пониманием следит за действиями героев кукольного театра; проявляет желание участвовать в театрализованных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сюжетно­ролевых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играх.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Проявляет интерес к продуктивной деятельности (рисование, лепка, конструирование, аппликация).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89">
        <w:rPr>
          <w:rFonts w:ascii="Times New Roman" w:hAnsi="Times New Roman" w:cs="Times New Roman"/>
          <w:i/>
          <w:sz w:val="28"/>
          <w:szCs w:val="28"/>
        </w:rPr>
        <w:t>Целевые ориентиры для детей старшего дошкольного возраста (на этапе завершения дошкольного образования).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 К ним относятся следующие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социально­нормативные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характеристики возможных достижений ребенка: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познавательно­исследовательской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деятельности, конструировании и др.; способен выбирать себе род занятий, участников по совместной деятельности.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• Ребенок обладает установкой положительного отношения к миру,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кразным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видам труда, другим людям и самому себе, обладает чувством собственного достоинства; активно взаимодействует со сверстниками и взрослыми, участвует в совместных играх.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Способен сотрудничать и выполнять как лидерские, так и исполнительские функции в совместной деятельности.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• Проявляет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Проявляет умение слышать других и стремление быть понятым другими.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воображением, которое реализуется в разных видах деятельности, и прежде всего в игре; владеет разными формами и видами игры, различает условную и реальную ситуации; умеет подчиняться разным правилам и социальным нормам. Умеет распознавать различные ситуации и адекватно их оценивать.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У ребенка развита крупная и мелкая моторика; он подвижен, вынослив, владеет основными движениями, может контролировать свои движения и управлять ими.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>взаимоотношениях со взрослыми и сверстниками, может соблюдать правила безопасного поведения и навыки личной гигиены.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Проявляет ответственность за начатое дело.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• Ребенок проявляет любознательность, задает вопросы взрослым и сверстникам, интересуется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причинно­следственными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связями, пытается самостоятельно придумывать объяснения явлениям природы и поступкам людей; склонен наблюдать, экспериментировать. Обладает начальными знаниями о себе, о природном и социальном мире, в котором он живет;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т.п.; способен к принятию собственных решений, опираясь на свои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знания и умения в различных видах деятельности.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Открыт новому, то есть проявляет желание узнавать новое,</w:t>
      </w:r>
      <w:r w:rsidR="00D504AE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самостоятельно добывать новые знания; положительно относится к обучению в школе.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Проявляет уважение к жизни (в различных ее формах) и заботу об окружающей среде.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хорошо; проявляет уважение к старшим и заботу о младших.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1F15FD" w:rsidRDefault="001F15FD" w:rsidP="001F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4F" w:rsidRDefault="00AC384F" w:rsidP="001F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4F" w:rsidRDefault="00AC384F" w:rsidP="001F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4F" w:rsidRDefault="00AC384F" w:rsidP="001F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4F" w:rsidRPr="00244F89" w:rsidRDefault="00AC384F" w:rsidP="001F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FD" w:rsidRPr="001F15FD" w:rsidRDefault="001F15FD" w:rsidP="001F15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5FD">
        <w:rPr>
          <w:rFonts w:ascii="Times New Roman" w:hAnsi="Times New Roman" w:cs="Times New Roman"/>
          <w:b/>
          <w:bCs/>
          <w:sz w:val="28"/>
          <w:szCs w:val="28"/>
        </w:rPr>
        <w:t xml:space="preserve">Прогноз развития </w:t>
      </w:r>
      <w:r w:rsidR="00D504AE" w:rsidRPr="001F15FD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Pr="001F15FD">
        <w:rPr>
          <w:rFonts w:ascii="Times New Roman" w:hAnsi="Times New Roman" w:cs="Times New Roman"/>
          <w:b/>
          <w:bCs/>
          <w:sz w:val="28"/>
          <w:szCs w:val="28"/>
        </w:rPr>
        <w:t xml:space="preserve"> и предполагаемые результаты в ходе коррекционно-развивающей и образовательной деятельности</w:t>
      </w: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3969"/>
      </w:tblGrid>
      <w:tr w:rsidR="001F15FD" w:rsidRPr="001F15FD" w:rsidTr="00D504AE">
        <w:tc>
          <w:tcPr>
            <w:tcW w:w="2410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Направления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ПМП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сопровождения </w:t>
            </w:r>
          </w:p>
        </w:tc>
        <w:tc>
          <w:tcPr>
            <w:tcW w:w="3544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Предполагаемые итоговые результаты </w:t>
            </w:r>
          </w:p>
        </w:tc>
        <w:tc>
          <w:tcPr>
            <w:tcW w:w="3969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Фактические результаты при выпуске </w:t>
            </w:r>
            <w:r w:rsidR="00D504AE" w:rsidRPr="001F15FD">
              <w:rPr>
                <w:rFonts w:ascii="Times New Roman" w:hAnsi="Times New Roman" w:cs="Times New Roman"/>
                <w:b/>
                <w:bCs/>
                <w:color w:val="000000"/>
              </w:rPr>
              <w:t>ребёнка</w:t>
            </w: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ДОУ </w:t>
            </w:r>
          </w:p>
        </w:tc>
      </w:tr>
      <w:tr w:rsidR="001F15FD" w:rsidRPr="001F15FD" w:rsidTr="00D504AE">
        <w:tc>
          <w:tcPr>
            <w:tcW w:w="2410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Медицинское </w:t>
            </w:r>
          </w:p>
          <w:p w:rsidR="001F15FD" w:rsidRPr="00D504AE" w:rsidRDefault="001F15FD" w:rsidP="001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D504AE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формы и сроки сопровождения специалистами ДОУ и поликлиники) </w:t>
            </w:r>
          </w:p>
        </w:tc>
        <w:tc>
          <w:tcPr>
            <w:tcW w:w="3544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Практически здоров(а) и готов(а) к обучению в школе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Хорошая динамика в состоянии здоровья, готов(а) к школьному обучению, но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необходимо дальнейшее сопровождение врачами-</w:t>
            </w:r>
            <w:r w:rsidR="00D50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специалистами________________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Динамика в состоянии здоровья не значительная, необходимо дальнейшее сопровождение врачами-специалистами_____________</w:t>
            </w:r>
            <w:r w:rsidR="00D50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</w:t>
            </w: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Без динамики в состоянии здоровья,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необходим индивидуальный подбор формы обучения </w:t>
            </w:r>
          </w:p>
          <w:p w:rsidR="001F15FD" w:rsidRPr="001F15FD" w:rsidRDefault="00D504AE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="001F15FD"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индивидуальное, дистанционное, в спец.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учреждении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</w:t>
            </w:r>
            <w:r w:rsidR="001F15FD"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)_</w:t>
            </w:r>
            <w:proofErr w:type="gramEnd"/>
            <w:r w:rsidR="001F15FD"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 </w:t>
            </w:r>
          </w:p>
          <w:p w:rsidR="001F15FD" w:rsidRPr="001F15FD" w:rsidRDefault="00D504AE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Другое____________________</w:t>
            </w:r>
          </w:p>
        </w:tc>
        <w:tc>
          <w:tcPr>
            <w:tcW w:w="3969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Практически здоров(а) и готов(а) к обучению в школе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Хорошая динамика в состоянии здоровья, готов(а) к школьному обучению, но необходимо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дальнейшее сопровождение врачами-специалистами___________________________________________________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Динамика в состоянии здоровья не значительная, необходимо дальнейшее сопровождение врачами-специалистами_____________________________________________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Без динамики в состоянии здоровья, необходим индивидуальный подбор формы обучения </w:t>
            </w:r>
          </w:p>
          <w:p w:rsidR="001F15FD" w:rsidRPr="001F15FD" w:rsidRDefault="00D504AE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="001F15FD"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индивидуальное, дистанционное, в спец.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учреждении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</w:t>
            </w:r>
            <w:r w:rsidR="001F15FD"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)_</w:t>
            </w:r>
            <w:proofErr w:type="gramEnd"/>
            <w:r w:rsidR="001F15FD"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Другое________________________ </w:t>
            </w:r>
          </w:p>
          <w:p w:rsidR="001F15FD" w:rsidRPr="001F15FD" w:rsidRDefault="001F15FD" w:rsidP="001F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FD" w:rsidRPr="001F15FD" w:rsidTr="00D504AE">
        <w:tc>
          <w:tcPr>
            <w:tcW w:w="2410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Психологическое </w:t>
            </w:r>
          </w:p>
          <w:p w:rsidR="001F15FD" w:rsidRPr="001F15FD" w:rsidRDefault="001F15FD" w:rsidP="001F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FD">
              <w:rPr>
                <w:i/>
                <w:iCs/>
                <w:sz w:val="18"/>
                <w:szCs w:val="18"/>
              </w:rPr>
              <w:t>(</w:t>
            </w:r>
            <w:r w:rsidRPr="00D504AE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психические процессы, подлежащие коррекции, формы и сроки сопровождения)</w:t>
            </w:r>
            <w:r w:rsidRPr="001F15FD"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 психические процессы сформированы по возрасту, готов(а) к обучению в школе_____________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Хорошая динамика в развитии психических процессов____________________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Незначительная динамика в развитии психических</w:t>
            </w:r>
            <w:r w:rsidR="00D50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процессов____________________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Без динамики________________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Другое______________________</w:t>
            </w:r>
          </w:p>
        </w:tc>
        <w:tc>
          <w:tcPr>
            <w:tcW w:w="3969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 психические процессы сформированы по возрасту, готов(а) к обучению в школе____________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Хорошая динамика в развитии психических процессов____________________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Незначительная динамика в развитии психических процессов____________________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Без динамики_________________ </w:t>
            </w:r>
          </w:p>
          <w:p w:rsidR="001F15FD" w:rsidRPr="001F15FD" w:rsidRDefault="001F15FD" w:rsidP="001F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FD">
              <w:rPr>
                <w:rFonts w:ascii="Times New Roman" w:hAnsi="Times New Roman" w:cs="Times New Roman"/>
                <w:sz w:val="23"/>
                <w:szCs w:val="23"/>
              </w:rPr>
              <w:t xml:space="preserve">Другое__________________________ </w:t>
            </w:r>
          </w:p>
        </w:tc>
      </w:tr>
      <w:tr w:rsidR="001F15FD" w:rsidRPr="001F15FD" w:rsidTr="00D504AE">
        <w:tc>
          <w:tcPr>
            <w:tcW w:w="2410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Специальное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(логопедическое) </w:t>
            </w:r>
          </w:p>
          <w:p w:rsidR="001F15FD" w:rsidRPr="00D504AE" w:rsidRDefault="001F15FD" w:rsidP="001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AE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(речевые процессы, формы и сроки сопровождения) </w:t>
            </w:r>
          </w:p>
        </w:tc>
        <w:tc>
          <w:tcPr>
            <w:tcW w:w="3544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 речевые процессы сформированы по возрасту, готов(а) к обучению в школе______ 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Хорошая динамика в развитии речевых процессов____________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Незначительная динамика в развитии речевых</w:t>
            </w:r>
            <w:r w:rsidR="00D50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процессов____________________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Без динамики________________ </w:t>
            </w:r>
          </w:p>
          <w:p w:rsidR="001F15FD" w:rsidRPr="001F15FD" w:rsidRDefault="00D504AE" w:rsidP="001F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Другое______________________</w:t>
            </w:r>
          </w:p>
        </w:tc>
        <w:tc>
          <w:tcPr>
            <w:tcW w:w="3969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 речевые процессы сформированы по возрасту, готов(а) к обучению в школе_____________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Хорошая динамика в развитии речевых процессов____________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Незначительная динамика в развитии речевых процессов______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Без динамики______________ </w:t>
            </w:r>
          </w:p>
          <w:p w:rsidR="001F15FD" w:rsidRPr="001F15FD" w:rsidRDefault="001F15FD" w:rsidP="001F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FD">
              <w:rPr>
                <w:rFonts w:ascii="Times New Roman" w:hAnsi="Times New Roman" w:cs="Times New Roman"/>
                <w:sz w:val="23"/>
                <w:szCs w:val="23"/>
              </w:rPr>
              <w:t xml:space="preserve">Другое__________________________ </w:t>
            </w:r>
          </w:p>
        </w:tc>
      </w:tr>
      <w:tr w:rsidR="001F15FD" w:rsidRPr="001F15FD" w:rsidTr="00D504AE">
        <w:tc>
          <w:tcPr>
            <w:tcW w:w="2410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Специальное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(дефектологическое)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5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(формы и сроки сопровождения) </w:t>
            </w:r>
          </w:p>
        </w:tc>
        <w:tc>
          <w:tcPr>
            <w:tcW w:w="3544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 процессы сформированы по возрасту, готов(а) к обучению в ш</w:t>
            </w:r>
            <w:r w:rsidR="00D50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коле______________________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Хорошая динамика в развитии </w:t>
            </w:r>
            <w:r w:rsidR="00D50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Незначительная динамика в развитии__________________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Без динамики______________ </w:t>
            </w:r>
          </w:p>
          <w:p w:rsidR="001F15FD" w:rsidRPr="001F15FD" w:rsidRDefault="00D504AE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Другое______________________</w:t>
            </w:r>
          </w:p>
        </w:tc>
        <w:tc>
          <w:tcPr>
            <w:tcW w:w="3969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 процессы сформированы по возрасту, готов(а) к обучению в школе_______________________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Хорошая динамика в развитии _____________________________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Незначительная динамика в развитии____________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Без динамики______________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Другое__________________________ </w:t>
            </w:r>
          </w:p>
        </w:tc>
      </w:tr>
      <w:tr w:rsidR="001F15FD" w:rsidRPr="001F15FD" w:rsidTr="00D504AE">
        <w:tc>
          <w:tcPr>
            <w:tcW w:w="2410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Педагогическое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Полностью усвоил(а) основную образовательную Программу, реализуемую в ДОУ, сформированы интегративные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качества по всем направления</w:t>
            </w:r>
            <w:r w:rsidR="00D50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 развития_____________________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Частично усвоил(а) основную образовательную Программу, реализуемую в ДОУ, испытывает трудности в усвоении образовательных </w:t>
            </w:r>
            <w:r w:rsidR="00D50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областей_____________________</w:t>
            </w:r>
          </w:p>
          <w:p w:rsidR="001F15FD" w:rsidRPr="00D504AE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Не усвоил) основную образовательную Программу, реализуемую в ДОУ____________ </w:t>
            </w:r>
          </w:p>
        </w:tc>
        <w:tc>
          <w:tcPr>
            <w:tcW w:w="3969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Полностью усвоил(а) основную образовательную Программу, реализуемую в ДОУ, сформированы интегративные качества по всем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направлениям развития__________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Частично усвоил(а) основную образовательную Программу, реализуемую в ДОУ, испытывает трудности в усвоении образовательных областей______________________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Не усвоил) основную образовательную Программу, реализуемую в ДОУ____________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1F15FD" w:rsidRPr="001F15FD" w:rsidTr="00D504AE">
        <w:tc>
          <w:tcPr>
            <w:tcW w:w="2410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15F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Социализация и интеграция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Полностью социализирован(а) и интегрирован(а)в среде сверстников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Частично социализирован(а) и интегрирован(а)в среде сверстников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не социализирован(а) и </w:t>
            </w:r>
          </w:p>
          <w:p w:rsidR="001F15FD" w:rsidRPr="00D504AE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интегрирован(а)в среде сверстников </w:t>
            </w:r>
          </w:p>
        </w:tc>
        <w:tc>
          <w:tcPr>
            <w:tcW w:w="3969" w:type="dxa"/>
          </w:tcPr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 </w:t>
            </w: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Полностью социализирован(а) и интегрирован(а)в среде сверстников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Частично социализирован(а) и интегрирован(а)в среде сверстников </w:t>
            </w:r>
          </w:p>
          <w:p w:rsidR="001F15FD" w:rsidRPr="001F15FD" w:rsidRDefault="001F15FD" w:rsidP="001F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F15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не социализирован(а) и интегрирован(а)в среде сверстников </w:t>
            </w:r>
          </w:p>
        </w:tc>
      </w:tr>
    </w:tbl>
    <w:p w:rsidR="001F15FD" w:rsidRDefault="001F15FD" w:rsidP="001F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AD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AD" w:rsidRPr="00244F89" w:rsidRDefault="00A021AD" w:rsidP="00A021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Особенности осуществления образовательного процесса</w:t>
      </w:r>
    </w:p>
    <w:p w:rsidR="00A021AD" w:rsidRPr="00244F89" w:rsidRDefault="00A021AD" w:rsidP="00A0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Содержание АООПДО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­ образовательные области):</w:t>
      </w:r>
    </w:p>
    <w:p w:rsidR="00A021AD" w:rsidRPr="00244F89" w:rsidRDefault="00A021AD" w:rsidP="001F15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социально­коммуникативное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развитие;</w:t>
      </w:r>
    </w:p>
    <w:p w:rsidR="00A021AD" w:rsidRPr="00244F89" w:rsidRDefault="00A021AD" w:rsidP="001F15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познавательное развитие;</w:t>
      </w:r>
    </w:p>
    <w:p w:rsidR="00A021AD" w:rsidRPr="00244F89" w:rsidRDefault="00A021AD" w:rsidP="001F15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речевое развитие;</w:t>
      </w:r>
    </w:p>
    <w:p w:rsidR="00A021AD" w:rsidRPr="00244F89" w:rsidRDefault="00A021AD" w:rsidP="001F15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художественно­эстетическое развитие;</w:t>
      </w:r>
    </w:p>
    <w:p w:rsidR="00A021AD" w:rsidRPr="00244F89" w:rsidRDefault="00A021AD" w:rsidP="001F15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физическое развитие.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Все используемые программы и технологии скоординированы таким образом, что целостность образовательного процесса обеспечивается полностью. Содержание программ по различным направлениям развития ребенка взаимосвязано, обеспечивает развитие компетентности детей в различных сферах деятельности. Интеграция программ стимулирует познавательную активность детей, поиск нестандартных решений, развитие воображения, творческих способностей, индивидуальности каждого ребенка.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Таким образом, образовательный процесс выстраивается на основе сочетания одной комплексной основной общеобразовательной программы и дополнительных образовательных программ, обеспечивающих развитие детей по освоению образовательных областей.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В основу психолого ­ педагогического содержания по организации образовательного процесса определен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комплексно­тематический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принцип с ведущей игровой деятельностью, а решение программных задач осуществляется в разных формах совместной деятельности взрослых и детей, в самостоятельной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>деятельности детей, а также во взаимодействии с семьями</w:t>
      </w:r>
      <w:r w:rsidR="00D504AE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детей, что отражено в рабочих учебных программах.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A021AD" w:rsidRPr="00244F89" w:rsidRDefault="00A021AD" w:rsidP="001F15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С целью обеспечения успешной физической и психологической компенсации для детей с ОВЗ в нашем детском саду созданы специальные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условия: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 для данных групп детей разработан оздоровительный режим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дня, а также щадящий режим для ребенка, пришедшего в группу после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болезни. Режим строится в соответствии с санитарными и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гигиеническими нормами. Он предусматривает разнообразную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совместную развивающую деятельность и общение дошкольников с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педагогом, а также самостоятельную деятельность по интересам и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выбору ребенка. Сокращенные занятия.</w:t>
      </w:r>
    </w:p>
    <w:p w:rsidR="00EB1F22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 особое внимание уделяется созданию условий по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организации питания. В ДОУ ежедневно составляется от трёх до пяти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меню.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 созданы условия для квалифицированной коррекции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недостатков в физическом и (или) психическом развитии детей с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ограниченными возможностями здоровья по всем пяти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образовательным областям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4. для детей, имеющих кроме основного заболевания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сопутствующий диагноз, разрабатывается индивидуальный маршрут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 xml:space="preserve">развития (см.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коррекционно­развивающая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работа в повседневной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жизни)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5. для проведения гигиенического обучения и воспитания,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индивидуальных бесед с родителями (законными представителями),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 xml:space="preserve">детьми, а </w:t>
      </w:r>
      <w:r w:rsidR="001F15FD" w:rsidRPr="00244F89">
        <w:rPr>
          <w:rFonts w:ascii="Times New Roman" w:hAnsi="Times New Roman" w:cs="Times New Roman"/>
          <w:sz w:val="28"/>
          <w:szCs w:val="28"/>
        </w:rPr>
        <w:t>также</w:t>
      </w:r>
      <w:r w:rsidRPr="00244F89">
        <w:rPr>
          <w:rFonts w:ascii="Times New Roman" w:hAnsi="Times New Roman" w:cs="Times New Roman"/>
          <w:sz w:val="28"/>
          <w:szCs w:val="28"/>
        </w:rPr>
        <w:t xml:space="preserve"> сотрудниками ДОУ, медицинский кабинет оснащён: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инфор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мационными стендами, </w:t>
      </w:r>
      <w:r w:rsidRPr="00244F89">
        <w:rPr>
          <w:rFonts w:ascii="Times New Roman" w:hAnsi="Times New Roman" w:cs="Times New Roman"/>
          <w:sz w:val="28"/>
          <w:szCs w:val="28"/>
        </w:rPr>
        <w:t>сан. бюллетенями,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наглядными пособиями, специальной литературой</w:t>
      </w:r>
      <w:r w:rsidR="00EB1F22" w:rsidRPr="00244F89">
        <w:rPr>
          <w:rFonts w:ascii="Times New Roman" w:hAnsi="Times New Roman" w:cs="Times New Roman"/>
          <w:sz w:val="28"/>
          <w:szCs w:val="28"/>
        </w:rPr>
        <w:t>.</w:t>
      </w:r>
    </w:p>
    <w:p w:rsidR="00A021AD" w:rsidRPr="00244F89" w:rsidRDefault="00A021AD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Выпускники нашего детского сада в сравнении с детьми, имеющими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аналогичные заболевания, находящиеся на домашнем дошкольном обучении,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имеют благоприятный клинический прогноз, удовлетворительный</w:t>
      </w:r>
      <w:r w:rsidR="00EB1F2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реабилитационный потенциал, хорошо адаптируются в школе.</w:t>
      </w:r>
    </w:p>
    <w:p w:rsidR="00EB1F22" w:rsidRPr="00244F89" w:rsidRDefault="00EB1F2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4F" w:rsidRDefault="00AC384F" w:rsidP="00EB1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22" w:rsidRPr="00244F89" w:rsidRDefault="00EB1F22" w:rsidP="00EB1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II СОДЕРЖАТЕЛЬНЫЙ РАЗДЕЛ</w:t>
      </w:r>
    </w:p>
    <w:p w:rsidR="00EB1F22" w:rsidRPr="00244F89" w:rsidRDefault="00EB1F22" w:rsidP="00EB1F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F22" w:rsidRPr="00244F89" w:rsidRDefault="00EB1F22" w:rsidP="00EB1F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2.1. Содержание образовательной деятельности с детьми</w:t>
      </w:r>
    </w:p>
    <w:p w:rsidR="00EB1F22" w:rsidRPr="00244F89" w:rsidRDefault="00EB1F22" w:rsidP="00EB1F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F22" w:rsidRPr="00244F89" w:rsidRDefault="00EB1F22" w:rsidP="00EB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­ образовательные области):</w:t>
      </w:r>
    </w:p>
    <w:p w:rsidR="00EB1F22" w:rsidRPr="00244F89" w:rsidRDefault="00EB1F22" w:rsidP="00EB1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социально­коммуникативное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развитие;</w:t>
      </w:r>
    </w:p>
    <w:p w:rsidR="00EB1F22" w:rsidRPr="00244F89" w:rsidRDefault="00EB1F22" w:rsidP="00EB1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познавательное развитие;</w:t>
      </w:r>
    </w:p>
    <w:p w:rsidR="00EB1F22" w:rsidRPr="00244F89" w:rsidRDefault="00EB1F22" w:rsidP="00EB1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речевое развитие;</w:t>
      </w:r>
    </w:p>
    <w:p w:rsidR="00EB1F22" w:rsidRPr="00244F89" w:rsidRDefault="00EB1F22" w:rsidP="00EB1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• художественно­эстетическое развитие;</w:t>
      </w:r>
    </w:p>
    <w:p w:rsidR="00EB1F22" w:rsidRPr="00244F89" w:rsidRDefault="00EB1F22" w:rsidP="00EB1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EB1F22" w:rsidRPr="00244F89" w:rsidRDefault="00EB1F22" w:rsidP="00EB1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Воспитание и обучение осуществляется на русском языке.</w:t>
      </w:r>
    </w:p>
    <w:p w:rsidR="00EB1F22" w:rsidRPr="00244F89" w:rsidRDefault="00EB1F22" w:rsidP="00EB1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Целостность педагогического процесса обеспечивается реализацией программ, перечисленных ниже.</w:t>
      </w:r>
    </w:p>
    <w:p w:rsidR="00EB1F22" w:rsidRPr="00244F89" w:rsidRDefault="00EB1F22" w:rsidP="00EB1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22" w:rsidRPr="00244F89" w:rsidRDefault="00EB1F22" w:rsidP="00EB1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proofErr w:type="spellStart"/>
      <w:r w:rsidRPr="00244F89">
        <w:rPr>
          <w:rFonts w:ascii="Times New Roman" w:hAnsi="Times New Roman" w:cs="Times New Roman"/>
          <w:b/>
          <w:sz w:val="28"/>
          <w:szCs w:val="28"/>
        </w:rPr>
        <w:t>Социально­коммуникативное</w:t>
      </w:r>
      <w:proofErr w:type="spellEnd"/>
      <w:r w:rsidRPr="00244F89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92" w:rsidRPr="00244F89" w:rsidRDefault="00036C92" w:rsidP="00036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Социально­коммуникативное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ценности; развитие общения и взаимодействия ребенка со взрослыми и сверстниками; становление самостоятельности, целенаправленности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собственных действий;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</w:t>
      </w:r>
      <w:r w:rsidR="00D504AE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уважительного отношения и чувства принадлежности к своей семье и к сообществу детей и взрослых в Организации; формирование позитивных установок к различным видам труда и творчества; формирование основ безопасного поведения в быту, социуме, природе. (ФГОС ДО п. 2.6).</w:t>
      </w:r>
    </w:p>
    <w:p w:rsidR="00036C92" w:rsidRPr="00244F89" w:rsidRDefault="00036C92" w:rsidP="00036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Социализация, развитие общения, нравственное воспитание.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Ребенок в семье и сообществе. Формирование образа </w:t>
      </w:r>
      <w:proofErr w:type="gramStart"/>
      <w:r w:rsidRPr="00244F8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44F89">
        <w:rPr>
          <w:rFonts w:ascii="Times New Roman" w:hAnsi="Times New Roman" w:cs="Times New Roman"/>
          <w:sz w:val="28"/>
          <w:szCs w:val="28"/>
        </w:rPr>
        <w:t>, уважительного отношения и чувства принадлежности к своей семье и к сообществу детей и взрослых в организации; формирование гендерной, семейной принадлежности.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Самообслуживание, самостоятельность, трудовое воспитание. Развитие навыков самообслуживания; становление самостоятельности, целенаправленности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1F15FD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Воспитание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культурно­гигиенических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Воспитание ценностного отношения к собственному труду, труду </w:t>
      </w:r>
      <w:r w:rsidR="00D504AE" w:rsidRPr="00244F89">
        <w:rPr>
          <w:rFonts w:ascii="Times New Roman" w:hAnsi="Times New Roman" w:cs="Times New Roman"/>
          <w:sz w:val="28"/>
          <w:szCs w:val="28"/>
        </w:rPr>
        <w:t>других людей</w:t>
      </w:r>
      <w:r w:rsidRPr="00244F89">
        <w:rPr>
          <w:rFonts w:ascii="Times New Roman" w:hAnsi="Times New Roman" w:cs="Times New Roman"/>
          <w:sz w:val="28"/>
          <w:szCs w:val="28"/>
        </w:rPr>
        <w:t xml:space="preserve">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первичных представлений о труде взрослых, его роли в обществе и жизни каждого человека.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● 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представлений о некоторых типичных опасных ситуациях и способах поведения в них.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элементарных представлений о правилах безопасности дорожного движения; воспитание осознанного отношения к необходимости выполнения этих правил.</w:t>
      </w: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C92" w:rsidRPr="00244F89" w:rsidRDefault="00036C92" w:rsidP="00036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мотивации; формирование познавательных действий, становление сознания; развитие воображения и творческой активности;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(ФГОС ДО п.2.6)</w:t>
      </w:r>
    </w:p>
    <w:p w:rsidR="00AC384F" w:rsidRDefault="00AC384F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Развитие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познавательно­исследовательской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мотивации; формирование познавательных действий, становление сознания; развитие воображения и творческой активности;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мира; умения устанавливать простейшие связи между предметами и явлениями, делать простейшие обобщения.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 xml:space="preserve">● Ознакомление с предметным окружением. Ознакомление с предметным миром (название, функция, назначение, свойства и качества </w:t>
      </w:r>
      <w:r w:rsidR="00D504AE" w:rsidRPr="00244F89">
        <w:rPr>
          <w:rFonts w:ascii="Times New Roman" w:hAnsi="Times New Roman" w:cs="Times New Roman"/>
          <w:sz w:val="28"/>
          <w:szCs w:val="28"/>
        </w:rPr>
        <w:t>предмета) ;</w:t>
      </w:r>
      <w:r w:rsidRPr="00244F89">
        <w:rPr>
          <w:rFonts w:ascii="Times New Roman" w:hAnsi="Times New Roman" w:cs="Times New Roman"/>
          <w:sz w:val="28"/>
          <w:szCs w:val="28"/>
        </w:rPr>
        <w:t xml:space="preserve"> восприятие предмета как творения человеческой мысли и результата труда.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Формирование первичных представлений о многообразии предметного окружения;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причинно­следственные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связи между миром предметов и природным миром.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Ознакомление с социальным миром. Ознакомление с окружающим социальным миром, расширение кругозора детей, формирование целостной картины мира.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принадлежности;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Ознакомление с миром природы. Ознакомление с природой и природными явлениями. Развитие умения устанавливать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причинно­следственные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</w:t>
      </w:r>
      <w:r w:rsidR="00D504AE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Речевое развитие включает владение речью как средством общения и культуры; обогащение активного словаря; развитие связной, грамматически правильной диалогической и монологической речи; развитие речевого творчества; развитие звуковой и интонационной культуры речи, фонематического слуха; знакомство с книжной культурой, детской литературой, понимание на слух текстов различных жанров детской литературы; формирование звуковой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аналитико­синтетической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грамоте. (ФГОС ДО п. 2.6)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Развитие речи.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форм; формирование словаря, воспитание звуковой культуры речи. Практическое овладение воспитанниками нормами речи. Художественная литература. Воспитание интереса и любви к чтению; развитие литературной речи. Воспитание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>желания и умения слушать художественные произведения, следить за развитием действия.</w:t>
      </w: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«Художественно­эстетическое развитие»</w:t>
      </w:r>
    </w:p>
    <w:p w:rsidR="00036C92" w:rsidRPr="00244F89" w:rsidRDefault="00036C92" w:rsidP="00036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Художественно­эстетическое развитие предполагает развитие предпосылок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ценностно­смыслового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природы; становление эстетического отношения к окружающему миру; формирование элементарных представлений о видах искусства; восприятие музыки, художественной литературы, фольклора; стимулирование сопереживания персонажам художественных произведений; реализацию самостоятельной творческой деятельности детей (изобразительной,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конструктивно­модельной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>, музыкальной и др.).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Pr="00244F89">
        <w:rPr>
          <w:rFonts w:ascii="Times New Roman" w:hAnsi="Times New Roman" w:cs="Times New Roman"/>
          <w:sz w:val="28"/>
          <w:szCs w:val="28"/>
        </w:rPr>
        <w:t>: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искусства; воспитание интереса к художественно­ творческой деятельности.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Развитие эстетических чувств детей, художественного восприятия, образных представлений, воображения,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художественно­творческих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Развитие детского художественного творчества, интереса к самостоятельной творческой деятельности (изобразительной,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конструктивно­модельной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музыкальной и </w:t>
      </w:r>
      <w:r w:rsidR="00D504AE" w:rsidRPr="00244F89">
        <w:rPr>
          <w:rFonts w:ascii="Times New Roman" w:hAnsi="Times New Roman" w:cs="Times New Roman"/>
          <w:sz w:val="28"/>
          <w:szCs w:val="28"/>
        </w:rPr>
        <w:t>др.) ;</w:t>
      </w:r>
      <w:r w:rsidRPr="00244F89">
        <w:rPr>
          <w:rFonts w:ascii="Times New Roman" w:hAnsi="Times New Roman" w:cs="Times New Roman"/>
          <w:sz w:val="28"/>
          <w:szCs w:val="28"/>
        </w:rPr>
        <w:t xml:space="preserve"> удовлетворение потребности детей в самовыражении.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Приобщение к искусству. Развитие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 эмоциональной восприимчивости, </w:t>
      </w:r>
      <w:r w:rsidRPr="00244F89">
        <w:rPr>
          <w:rFonts w:ascii="Times New Roman" w:hAnsi="Times New Roman" w:cs="Times New Roman"/>
          <w:sz w:val="28"/>
          <w:szCs w:val="28"/>
        </w:rPr>
        <w:t>эмоционального отклика на литератур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ные и музыкальные произведения, </w:t>
      </w:r>
      <w:r w:rsidRPr="00244F89">
        <w:rPr>
          <w:rFonts w:ascii="Times New Roman" w:hAnsi="Times New Roman" w:cs="Times New Roman"/>
          <w:sz w:val="28"/>
          <w:szCs w:val="28"/>
        </w:rPr>
        <w:t>красоту окружающего мира, произведения искусства.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Приобщение детей к народном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у и профессиональному искусству </w:t>
      </w:r>
      <w:r w:rsidRPr="00244F89">
        <w:rPr>
          <w:rFonts w:ascii="Times New Roman" w:hAnsi="Times New Roman" w:cs="Times New Roman"/>
          <w:sz w:val="28"/>
          <w:szCs w:val="28"/>
        </w:rPr>
        <w:t>(словесному, музыкальному, из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образительному, театральному, к </w:t>
      </w:r>
      <w:r w:rsidRPr="00244F89">
        <w:rPr>
          <w:rFonts w:ascii="Times New Roman" w:hAnsi="Times New Roman" w:cs="Times New Roman"/>
          <w:sz w:val="28"/>
          <w:szCs w:val="28"/>
        </w:rPr>
        <w:t>архитектуре) через ознакомление с луч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шими образцами отечественного и </w:t>
      </w:r>
      <w:r w:rsidRPr="00244F89">
        <w:rPr>
          <w:rFonts w:ascii="Times New Roman" w:hAnsi="Times New Roman" w:cs="Times New Roman"/>
          <w:sz w:val="28"/>
          <w:szCs w:val="28"/>
        </w:rPr>
        <w:t>мирового искусства; воспит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ание умения понимать содержание </w:t>
      </w:r>
      <w:r w:rsidRPr="00244F89">
        <w:rPr>
          <w:rFonts w:ascii="Times New Roman" w:hAnsi="Times New Roman" w:cs="Times New Roman"/>
          <w:sz w:val="28"/>
          <w:szCs w:val="28"/>
        </w:rPr>
        <w:t>произведений искусства.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элементарных представлений о видах и жанрах искусства,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средствах выразительнос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ти в различных видах искусства. </w:t>
      </w:r>
      <w:r w:rsidRPr="00244F89">
        <w:rPr>
          <w:rFonts w:ascii="Times New Roman" w:hAnsi="Times New Roman" w:cs="Times New Roman"/>
          <w:sz w:val="28"/>
          <w:szCs w:val="28"/>
        </w:rPr>
        <w:t>Изобразительная деятельность. Разв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итие интереса к различным видам </w:t>
      </w:r>
      <w:r w:rsidRPr="00244F89">
        <w:rPr>
          <w:rFonts w:ascii="Times New Roman" w:hAnsi="Times New Roman" w:cs="Times New Roman"/>
          <w:sz w:val="28"/>
          <w:szCs w:val="28"/>
        </w:rPr>
        <w:t>изобразительной деятельности; соверш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енствование умений в рисовании, </w:t>
      </w:r>
      <w:r w:rsidRPr="00244F89">
        <w:rPr>
          <w:rFonts w:ascii="Times New Roman" w:hAnsi="Times New Roman" w:cs="Times New Roman"/>
          <w:sz w:val="28"/>
          <w:szCs w:val="28"/>
        </w:rPr>
        <w:t>лепке, аппликации, прикладном творчестве.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Воспитание эмоциональной отзывчиво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сти при восприятии произведений </w:t>
      </w:r>
      <w:r w:rsidRPr="00244F89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Воспитание желания и умения взаимодействовать со сверстниками при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создании коллективных работ.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Конструктивно­модел</w:t>
      </w:r>
      <w:r w:rsidR="006E4332" w:rsidRPr="00244F89">
        <w:rPr>
          <w:rFonts w:ascii="Times New Roman" w:hAnsi="Times New Roman" w:cs="Times New Roman"/>
          <w:sz w:val="28"/>
          <w:szCs w:val="28"/>
        </w:rPr>
        <w:t>ьная</w:t>
      </w:r>
      <w:proofErr w:type="spellEnd"/>
      <w:r w:rsidR="006E4332" w:rsidRPr="00244F89">
        <w:rPr>
          <w:rFonts w:ascii="Times New Roman" w:hAnsi="Times New Roman" w:cs="Times New Roman"/>
          <w:sz w:val="28"/>
          <w:szCs w:val="28"/>
        </w:rPr>
        <w:t xml:space="preserve"> деятельность. Приобщение к </w:t>
      </w:r>
      <w:r w:rsidRPr="00244F89">
        <w:rPr>
          <w:rFonts w:ascii="Times New Roman" w:hAnsi="Times New Roman" w:cs="Times New Roman"/>
          <w:sz w:val="28"/>
          <w:szCs w:val="28"/>
        </w:rPr>
        <w:t>конструированию; развитие интереса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 к конструктивной деятельности, </w:t>
      </w:r>
      <w:r w:rsidRPr="00244F89">
        <w:rPr>
          <w:rFonts w:ascii="Times New Roman" w:hAnsi="Times New Roman" w:cs="Times New Roman"/>
          <w:sz w:val="28"/>
          <w:szCs w:val="28"/>
        </w:rPr>
        <w:t>знакомство с различными видами конструкторов.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● Воспитание умения работать коллект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ивно, объединять свои поделки в </w:t>
      </w:r>
      <w:r w:rsidRPr="00244F89">
        <w:rPr>
          <w:rFonts w:ascii="Times New Roman" w:hAnsi="Times New Roman" w:cs="Times New Roman"/>
          <w:sz w:val="28"/>
          <w:szCs w:val="28"/>
        </w:rPr>
        <w:t>соответствии с общим замыслом, договар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иваться, кто какую часть работы </w:t>
      </w:r>
      <w:r w:rsidRPr="00244F89">
        <w:rPr>
          <w:rFonts w:ascii="Times New Roman" w:hAnsi="Times New Roman" w:cs="Times New Roman"/>
          <w:sz w:val="28"/>
          <w:szCs w:val="28"/>
        </w:rPr>
        <w:t>будет выполнять.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Музыкальная деятельность. Приобщение к музыкальному искусству;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 xml:space="preserve">развитие предпосылок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ценностно­см</w:t>
      </w:r>
      <w:r w:rsidR="006E4332" w:rsidRPr="00244F89">
        <w:rPr>
          <w:rFonts w:ascii="Times New Roman" w:hAnsi="Times New Roman" w:cs="Times New Roman"/>
          <w:sz w:val="28"/>
          <w:szCs w:val="28"/>
        </w:rPr>
        <w:t>ыслового</w:t>
      </w:r>
      <w:proofErr w:type="spellEnd"/>
      <w:r w:rsidR="006E4332" w:rsidRPr="00244F89">
        <w:rPr>
          <w:rFonts w:ascii="Times New Roman" w:hAnsi="Times New Roman" w:cs="Times New Roman"/>
          <w:sz w:val="28"/>
          <w:szCs w:val="28"/>
        </w:rPr>
        <w:t xml:space="preserve"> восприятия и понимания </w:t>
      </w:r>
      <w:r w:rsidRPr="00244F89">
        <w:rPr>
          <w:rFonts w:ascii="Times New Roman" w:hAnsi="Times New Roman" w:cs="Times New Roman"/>
          <w:sz w:val="28"/>
          <w:szCs w:val="28"/>
        </w:rPr>
        <w:t>музыкального искусства;● формирование основ музык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альной культуры, ознакомление с </w:t>
      </w:r>
      <w:r w:rsidRPr="00244F89">
        <w:rPr>
          <w:rFonts w:ascii="Times New Roman" w:hAnsi="Times New Roman" w:cs="Times New Roman"/>
          <w:sz w:val="28"/>
          <w:szCs w:val="28"/>
        </w:rPr>
        <w:t>элементарными музыкальными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 понятиями, жанрами; воспитание </w:t>
      </w:r>
      <w:r w:rsidRPr="00244F89">
        <w:rPr>
          <w:rFonts w:ascii="Times New Roman" w:hAnsi="Times New Roman" w:cs="Times New Roman"/>
          <w:sz w:val="28"/>
          <w:szCs w:val="28"/>
        </w:rPr>
        <w:t xml:space="preserve">эмоциональной отзывчивости при восприятии 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244F89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Развитие музыкальных способност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ей: поэтического и музыкального </w:t>
      </w:r>
      <w:r w:rsidRPr="00244F89">
        <w:rPr>
          <w:rFonts w:ascii="Times New Roman" w:hAnsi="Times New Roman" w:cs="Times New Roman"/>
          <w:sz w:val="28"/>
          <w:szCs w:val="28"/>
        </w:rPr>
        <w:t xml:space="preserve">слуха, чувства ритма, музыкальной 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памяти; формирование песенного, </w:t>
      </w:r>
      <w:r w:rsidRPr="00244F89">
        <w:rPr>
          <w:rFonts w:ascii="Times New Roman" w:hAnsi="Times New Roman" w:cs="Times New Roman"/>
          <w:sz w:val="28"/>
          <w:szCs w:val="28"/>
        </w:rPr>
        <w:t>музыкального вкуса.</w:t>
      </w:r>
    </w:p>
    <w:p w:rsidR="00036C92" w:rsidRPr="00244F89" w:rsidRDefault="00036C9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Воспитание интереса к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музыкально­художественной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="006E4332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совершенствование умений в этом виде деятельности.</w:t>
      </w:r>
    </w:p>
    <w:p w:rsidR="00036C92" w:rsidRPr="00244F89" w:rsidRDefault="006E43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</w:t>
      </w:r>
      <w:r w:rsidR="00036C92" w:rsidRPr="00244F89">
        <w:rPr>
          <w:rFonts w:ascii="Times New Roman" w:hAnsi="Times New Roman" w:cs="Times New Roman"/>
          <w:sz w:val="28"/>
          <w:szCs w:val="28"/>
        </w:rPr>
        <w:t xml:space="preserve">Развитие детского </w:t>
      </w:r>
      <w:proofErr w:type="spellStart"/>
      <w:r w:rsidR="00036C92" w:rsidRPr="00244F89">
        <w:rPr>
          <w:rFonts w:ascii="Times New Roman" w:hAnsi="Times New Roman" w:cs="Times New Roman"/>
          <w:sz w:val="28"/>
          <w:szCs w:val="28"/>
        </w:rPr>
        <w:t>музыкально­художественного</w:t>
      </w:r>
      <w:proofErr w:type="spellEnd"/>
      <w:r w:rsidR="00036C92" w:rsidRPr="00244F89">
        <w:rPr>
          <w:rFonts w:ascii="Times New Roman" w:hAnsi="Times New Roman" w:cs="Times New Roman"/>
          <w:sz w:val="28"/>
          <w:szCs w:val="28"/>
        </w:rPr>
        <w:t xml:space="preserve"> творчества, реализация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="00036C92" w:rsidRPr="00244F89">
        <w:rPr>
          <w:rFonts w:ascii="Times New Roman" w:hAnsi="Times New Roman" w:cs="Times New Roman"/>
          <w:sz w:val="28"/>
          <w:szCs w:val="28"/>
        </w:rPr>
        <w:t>самостоятельной творческой дея</w:t>
      </w:r>
      <w:r w:rsidRPr="00244F89">
        <w:rPr>
          <w:rFonts w:ascii="Times New Roman" w:hAnsi="Times New Roman" w:cs="Times New Roman"/>
          <w:sz w:val="28"/>
          <w:szCs w:val="28"/>
        </w:rPr>
        <w:t xml:space="preserve">тельности детей; удовлетворение </w:t>
      </w:r>
      <w:r w:rsidR="00036C92" w:rsidRPr="00244F89">
        <w:rPr>
          <w:rFonts w:ascii="Times New Roman" w:hAnsi="Times New Roman" w:cs="Times New Roman"/>
          <w:sz w:val="28"/>
          <w:szCs w:val="28"/>
        </w:rPr>
        <w:t>потребности в самовыражении.</w:t>
      </w:r>
    </w:p>
    <w:p w:rsidR="006E4332" w:rsidRPr="00244F89" w:rsidRDefault="006E4332" w:rsidP="00036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332" w:rsidRPr="00244F89" w:rsidRDefault="006E4332" w:rsidP="00036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6E4332" w:rsidRPr="00244F89" w:rsidRDefault="006E4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332" w:rsidRPr="00244F89" w:rsidRDefault="006E43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гибкость; способствующих правильному формированию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опорно­двигательной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правилами; становление целенаправленности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в двигательной сфере;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(ФГОС ДО п.2.6)</w:t>
      </w:r>
    </w:p>
    <w:p w:rsidR="006E4332" w:rsidRPr="00244F89" w:rsidRDefault="006E43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6E4332" w:rsidRPr="00244F89" w:rsidRDefault="006E43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начальных представлений о здоровом образе жизни.</w:t>
      </w:r>
    </w:p>
    <w:p w:rsidR="006E4332" w:rsidRPr="00244F89" w:rsidRDefault="006E43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Формирование у детей начальных представлений о здоровом образе жизни.</w:t>
      </w:r>
    </w:p>
    <w:p w:rsidR="006E4332" w:rsidRPr="00244F89" w:rsidRDefault="006E43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Физическая культура. Сохранение, укрепление и охрана здоровья детей; повышение умственной и физической работоспособности, предупреждение утомления.</w:t>
      </w:r>
    </w:p>
    <w:p w:rsidR="006E4332" w:rsidRPr="00244F89" w:rsidRDefault="006E43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E4332" w:rsidRPr="00244F89" w:rsidRDefault="006E43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Формирование потребности в ежедневной двигательной деятельности. Развитие инициативы, самостоятельности и творчества в двигательной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>активности, способности к самоконтролю, самооценке при выполнении движений.</w:t>
      </w:r>
    </w:p>
    <w:p w:rsidR="006E4332" w:rsidRPr="00244F89" w:rsidRDefault="006E4332" w:rsidP="001F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Развитие интереса к участию в подвижных и спортивных играх и физических упражнениях, активности в самостоятельной двигательной деятельности; интереса и любви к спорту.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2.2. Содержание образовательной деятельности по профессиональной коррекции нарушений развития детей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332" w:rsidRPr="00244F89" w:rsidRDefault="006E4332" w:rsidP="006E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Правильная организация дошкольного воспитания и обучения детей с ОВЗ имеет важнейшее значение для дальнейшей жизни ребенка, т.к. ранняя коррекция дефекта предупреждает возникновение вторичных и последующих дефектов развития, преодоление которых в школьном возрасте затруднено.</w:t>
      </w:r>
    </w:p>
    <w:p w:rsidR="006E4332" w:rsidRPr="00244F89" w:rsidRDefault="006E4332" w:rsidP="006E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Цель коррекционного обучения: повысить уровень психического развития ребенка (интеллектуального, эмоционального, социального), а также речевого развития при организации его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коррекционно­развивающего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воспитания и подготовки к школе в специальной</w:t>
      </w:r>
      <w:r w:rsidRPr="00244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44F89">
        <w:rPr>
          <w:rFonts w:ascii="Times New Roman" w:hAnsi="Times New Roman" w:cs="Times New Roman"/>
          <w:sz w:val="28"/>
          <w:szCs w:val="28"/>
        </w:rPr>
        <w:t>коррекционной) группе дошкольного образовательного учреждения.</w:t>
      </w:r>
    </w:p>
    <w:p w:rsidR="006E4332" w:rsidRPr="00244F89" w:rsidRDefault="006E4332" w:rsidP="006E43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384F" w:rsidRDefault="00AC384F" w:rsidP="006E43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384F" w:rsidRDefault="00AC384F" w:rsidP="006E43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4332" w:rsidRPr="00244F89" w:rsidRDefault="006E4332" w:rsidP="006E43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F89">
        <w:rPr>
          <w:rFonts w:ascii="Times New Roman" w:hAnsi="Times New Roman" w:cs="Times New Roman"/>
          <w:i/>
          <w:sz w:val="28"/>
          <w:szCs w:val="28"/>
        </w:rPr>
        <w:t>Общие задачи коррекционного обучения:</w:t>
      </w:r>
    </w:p>
    <w:p w:rsidR="006E4332" w:rsidRPr="00244F89" w:rsidRDefault="006E4332" w:rsidP="006E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1.Обеспечить возможность для осуществления детьми содержательной деятельности в условиях, оптимальных для всестороннего и своевременного развития.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2.Обеспечить охрану и укрепление здоровья детей.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3.Проводить коррекцию (исправление или ослабление) негативных тенденций развития.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4.Стимулировать и обогащать развитие речи во всех видах деятельности.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5.Проводить профилактику вторичных отклонений в развитии и трудностей в обучении на начальном этапе.</w:t>
      </w:r>
    </w:p>
    <w:p w:rsidR="006E4332" w:rsidRPr="00244F89" w:rsidRDefault="006E4332" w:rsidP="006E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Весь процесс коррекционного обучения имеет четкую коммуникативную направленность.</w:t>
      </w:r>
    </w:p>
    <w:p w:rsidR="006E4332" w:rsidRPr="00244F89" w:rsidRDefault="006E4332" w:rsidP="006E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Вся коррекционная работа составлена с учетом реализации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связей: с работой воспитателей по разделам: познавательное развитие, ознакомление с окружающим, изобразительная деятельность.</w:t>
      </w:r>
    </w:p>
    <w:p w:rsidR="006E4332" w:rsidRPr="00244F89" w:rsidRDefault="006E4332" w:rsidP="006E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Интеграция в общую структуру коррекционной работы здоровьесберегающих технологий (пальчиковой гимнастики, зарядки для глаз, самомассажа лица и кистей рук, упражнений для развития дыхания и физкультминуток) позволяет успешно решать на коррекционных занятиях такие проблемы, как предупреждение переутомления, обеспечения переключения с одного вида деятельности на другой, стимуляцию произвольного внимания и повышение общей работоспособности.</w:t>
      </w:r>
    </w:p>
    <w:p w:rsidR="006E4332" w:rsidRPr="00244F89" w:rsidRDefault="006E4332" w:rsidP="007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направленность работы с детьми пронизывает все разделы физкультурно ­ оздоровительной, образовательной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социальнопедагогической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деятельности. Процесс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­ развивающего образования строится с учетом психологических особенностей и закономерностей развития </w:t>
      </w:r>
      <w:r w:rsidR="00D504AE" w:rsidRPr="00244F89">
        <w:rPr>
          <w:rFonts w:ascii="Times New Roman" w:hAnsi="Times New Roman" w:cs="Times New Roman"/>
          <w:sz w:val="28"/>
          <w:szCs w:val="28"/>
        </w:rPr>
        <w:t>психики,</w:t>
      </w:r>
      <w:r w:rsidRPr="00244F89">
        <w:rPr>
          <w:rFonts w:ascii="Times New Roman" w:hAnsi="Times New Roman" w:cs="Times New Roman"/>
          <w:sz w:val="28"/>
          <w:szCs w:val="28"/>
        </w:rPr>
        <w:t xml:space="preserve"> данной категорий детей. При этом отбор содержания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коррекционно­развивающей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работы происходит на основе комплексного изучения ребенка. Обучение и воспитание детей с тяжелыми нарушениями речи осуществляется с позиции индивидуально ­ дифференцированного подхода. Следовательно, с одной стороны, учитываются индивидуальные особенности и образовательные потребности каждого ребенка, а с другой — группы в целом. Поэтому в детском саду конструируются и реализуются «уровневые программы», что позволяет оптимизировать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коррекционно­педагогический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процесс.</w:t>
      </w:r>
    </w:p>
    <w:p w:rsidR="006E4332" w:rsidRPr="00244F89" w:rsidRDefault="006E4332" w:rsidP="007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Реализация коррекционных мероприятий осуществляется в тесной связи со всеми специалистами: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учителем­логопедом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педагогом­психологом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>, воспитателями, музыкальным руководителем, инструктором по физической культуре.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В ДОУ имеется тематически скоординированный план специалистов.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Организация детской жизни в ДОУ реализуется в следующих формах: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образовательная деятельность, осуществляемая в разных видах детской деятельности;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образовательная деятельность, осуществляемая в ходе режимных моментов;</w:t>
      </w:r>
    </w:p>
    <w:p w:rsidR="002B2A28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самостоятельная деятельность дошкольников;</w:t>
      </w:r>
    </w:p>
    <w:p w:rsidR="006E4332" w:rsidRPr="00244F89" w:rsidRDefault="006E4332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работа во взаимосвязи с родителями.</w:t>
      </w:r>
    </w:p>
    <w:p w:rsidR="006E4332" w:rsidRPr="00244F89" w:rsidRDefault="006E4332" w:rsidP="007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При реализации образовательных областей используются фронтальные и подгрупповые формы. Подгрупповые формы обеспечивают активность гораздо большего числа детей, и способствует установлению обратной связи, лучшему усвоению материала.</w:t>
      </w:r>
    </w:p>
    <w:p w:rsidR="006E4332" w:rsidRPr="00244F89" w:rsidRDefault="006E4332" w:rsidP="007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Составляя перспективное и календарное планирование, педагоги ДОУ ориентируются на следующее: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 Учет местных климатических условий. Так как программа в качестве первоочередной ставит задачу сохранения здоровья детей, предполагается приоритетное использование времени пребывания детей на свежем воздухе и для их двигательной активности. Это выражается в том, что в теплое время года все физкультурные занятия проводятся на свежем воздухе.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 Учет специфики контингента детей, посещающих группу.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3. Чередование в течение дня педагогически нагруженных периодов с периодами расслабления и отдыха, самостоятельной свободной деятельностью детей. Обязательное сохранение в режиме дня не менее 1­1,5 часа на ведущую деятельность детей дошкольного возраста ­ свободную игру или другую самостоятельную деятельность.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4. Учет требований к сочетанию разных видов деятельности, к чередованию спокойных занятий, требующих статических поз, с двигательной активностью.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5. Учет динамики работоспособности детей в течение дня, недели, года. Разгрузочными являются: утреннее время до завтрака; первая половина дня в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>понедельник; первая половина сентября, вторая половина декабря и начало января, вторая половина мая.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6. Выделение эмоционально значимых моментов в жизни группы и создание положительного настроя в эти периоды. Таковыми являются: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начало каждого дня жизни в детском саду ­ общее приветствие и совместное (взрослый и дети) планирование дня ­ и конец дня ­ общее прощание, восстановление основных событий дня и их оценка, воспитатель</w:t>
      </w:r>
      <w:r w:rsidR="0076586C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 xml:space="preserve">вспоминает или говорит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что­то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хорошее о ребенке;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начало недели (утро радостных встреч</w:t>
      </w:r>
      <w:r w:rsidR="0076586C" w:rsidRPr="00244F89">
        <w:rPr>
          <w:rFonts w:ascii="Times New Roman" w:hAnsi="Times New Roman" w:cs="Times New Roman"/>
          <w:sz w:val="28"/>
          <w:szCs w:val="28"/>
        </w:rPr>
        <w:t xml:space="preserve">) и конец недели (вечер досуга, </w:t>
      </w:r>
      <w:r w:rsidRPr="00244F89">
        <w:rPr>
          <w:rFonts w:ascii="Times New Roman" w:hAnsi="Times New Roman" w:cs="Times New Roman"/>
          <w:sz w:val="28"/>
          <w:szCs w:val="28"/>
        </w:rPr>
        <w:t xml:space="preserve">концерт, </w:t>
      </w:r>
      <w:r w:rsidR="00D504AE" w:rsidRPr="00244F89">
        <w:rPr>
          <w:rFonts w:ascii="Times New Roman" w:hAnsi="Times New Roman" w:cs="Times New Roman"/>
          <w:sz w:val="28"/>
          <w:szCs w:val="28"/>
        </w:rPr>
        <w:t>спектакль) ;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период адаптации к детскому саду после летнего отдыха (сентябрь);</w:t>
      </w:r>
    </w:p>
    <w:p w:rsidR="006E4332" w:rsidRPr="00244F89" w:rsidRDefault="006E4332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периодически организуемые п</w:t>
      </w:r>
      <w:r w:rsidR="0076586C" w:rsidRPr="00244F89">
        <w:rPr>
          <w:rFonts w:ascii="Times New Roman" w:hAnsi="Times New Roman" w:cs="Times New Roman"/>
          <w:sz w:val="28"/>
          <w:szCs w:val="28"/>
        </w:rPr>
        <w:t xml:space="preserve">раздники, как совместные, так и </w:t>
      </w:r>
      <w:r w:rsidRPr="00244F89">
        <w:rPr>
          <w:rFonts w:ascii="Times New Roman" w:hAnsi="Times New Roman" w:cs="Times New Roman"/>
          <w:sz w:val="28"/>
          <w:szCs w:val="28"/>
        </w:rPr>
        <w:t>внутригрупповые (дни рождения детей и пр.).</w:t>
      </w:r>
    </w:p>
    <w:p w:rsidR="0076586C" w:rsidRPr="00244F89" w:rsidRDefault="0076586C" w:rsidP="006E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6C" w:rsidRPr="00244F89" w:rsidRDefault="0076586C" w:rsidP="00765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 образовательной Программы с учетом возрастных и индивидуальных особенностей воспитанников</w:t>
      </w:r>
    </w:p>
    <w:p w:rsidR="0076586C" w:rsidRPr="00244F89" w:rsidRDefault="0076586C" w:rsidP="00765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86C" w:rsidRPr="00244F89" w:rsidRDefault="0076586C" w:rsidP="0076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­ развивающая работа воспитателей в повседневной жизни в группах компенсирующей направленности детей с иными ограниченными возможностями.</w:t>
      </w:r>
    </w:p>
    <w:p w:rsidR="0076586C" w:rsidRDefault="0076586C" w:rsidP="007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3"/>
        <w:gridCol w:w="271"/>
        <w:gridCol w:w="5777"/>
      </w:tblGrid>
      <w:tr w:rsidR="0076586C" w:rsidTr="00BD01F2">
        <w:tc>
          <w:tcPr>
            <w:tcW w:w="3523" w:type="dxa"/>
          </w:tcPr>
          <w:p w:rsidR="0076586C" w:rsidRPr="0076586C" w:rsidRDefault="0076586C" w:rsidP="007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коррекционной</w:t>
            </w:r>
          </w:p>
          <w:p w:rsidR="0076586C" w:rsidRPr="0076586C" w:rsidRDefault="0076586C" w:rsidP="007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048" w:type="dxa"/>
            <w:gridSpan w:val="2"/>
          </w:tcPr>
          <w:p w:rsidR="0076586C" w:rsidRPr="0076586C" w:rsidRDefault="0076586C" w:rsidP="007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коррекционной работы</w:t>
            </w:r>
          </w:p>
        </w:tc>
      </w:tr>
      <w:tr w:rsidR="0076586C" w:rsidTr="00BD01F2">
        <w:tc>
          <w:tcPr>
            <w:tcW w:w="3523" w:type="dxa"/>
          </w:tcPr>
          <w:p w:rsid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048" w:type="dxa"/>
            <w:gridSpan w:val="2"/>
          </w:tcPr>
          <w:p w:rsid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Коррекция дыхания. Развитие мелкой моторики рук,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лухового внимания, двигательной </w:t>
            </w: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активности, ориентировки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86C" w:rsidTr="00BD01F2">
        <w:tc>
          <w:tcPr>
            <w:tcW w:w="3523" w:type="dxa"/>
          </w:tcPr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Пробуждение под музыку</w:t>
            </w:r>
          </w:p>
        </w:tc>
        <w:tc>
          <w:tcPr>
            <w:tcW w:w="6048" w:type="dxa"/>
            <w:gridSpan w:val="2"/>
          </w:tcPr>
          <w:p w:rsid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Выравнивание фаз пробуждения детей. Эмоционально 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настрой детей на </w:t>
            </w: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дальнейшую деятельность во второй половине дня.</w:t>
            </w:r>
          </w:p>
        </w:tc>
      </w:tr>
      <w:tr w:rsidR="0076586C" w:rsidTr="00BD01F2">
        <w:tc>
          <w:tcPr>
            <w:tcW w:w="3523" w:type="dxa"/>
          </w:tcPr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Коррекционная гимнастика в</w:t>
            </w:r>
          </w:p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постели, на дорожках</w:t>
            </w:r>
          </w:p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«здоровья» щадящий режим</w:t>
            </w:r>
          </w:p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</w:p>
        </w:tc>
        <w:tc>
          <w:tcPr>
            <w:tcW w:w="6048" w:type="dxa"/>
            <w:gridSpan w:val="2"/>
          </w:tcPr>
          <w:p w:rsid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Развитие общей и мелкой моторики. Коррекция дыхания.</w:t>
            </w:r>
          </w:p>
        </w:tc>
      </w:tr>
      <w:tr w:rsidR="0076586C" w:rsidTr="00BD01F2">
        <w:tc>
          <w:tcPr>
            <w:tcW w:w="3523" w:type="dxa"/>
          </w:tcPr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6048" w:type="dxa"/>
            <w:gridSpan w:val="2"/>
          </w:tcPr>
          <w:p w:rsid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навыков, полученных на коррекционных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76586C" w:rsidTr="00BD01F2">
        <w:tc>
          <w:tcPr>
            <w:tcW w:w="3523" w:type="dxa"/>
          </w:tcPr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Сюжетно­ ролевая игра</w:t>
            </w:r>
          </w:p>
        </w:tc>
        <w:tc>
          <w:tcPr>
            <w:tcW w:w="6048" w:type="dxa"/>
            <w:gridSpan w:val="2"/>
          </w:tcPr>
          <w:p w:rsid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Обогащение лексики. Формирование связной речи.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коммуникативной стороны речи.</w:t>
            </w:r>
          </w:p>
        </w:tc>
      </w:tr>
      <w:tr w:rsidR="0076586C" w:rsidTr="00BD01F2">
        <w:tc>
          <w:tcPr>
            <w:tcW w:w="3523" w:type="dxa"/>
          </w:tcPr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Досуги, праздники,</w:t>
            </w:r>
          </w:p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</w:p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деятельность, традиции</w:t>
            </w:r>
          </w:p>
        </w:tc>
        <w:tc>
          <w:tcPr>
            <w:tcW w:w="6048" w:type="dxa"/>
            <w:gridSpan w:val="2"/>
          </w:tcPr>
          <w:p w:rsid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адекватных эмоционально­ волевых реакц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ий. Развитие общей и мелкой </w:t>
            </w: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</w:p>
        </w:tc>
      </w:tr>
      <w:tr w:rsidR="0076586C" w:rsidTr="00BD01F2">
        <w:tc>
          <w:tcPr>
            <w:tcW w:w="3523" w:type="dxa"/>
          </w:tcPr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Прогулка (подвижные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8" w:type="dxa"/>
            <w:gridSpan w:val="2"/>
          </w:tcPr>
          <w:p w:rsid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Коррекция психических процессов. Развитие двигатель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активности, коммуникативной </w:t>
            </w: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стороны речи, ориентировки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86C" w:rsidTr="004A208A">
        <w:tc>
          <w:tcPr>
            <w:tcW w:w="9571" w:type="dxa"/>
            <w:gridSpan w:val="3"/>
          </w:tcPr>
          <w:p w:rsidR="0076586C" w:rsidRPr="0076586C" w:rsidRDefault="0076586C" w:rsidP="007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физического развития и оздоровления</w:t>
            </w:r>
          </w:p>
        </w:tc>
      </w:tr>
      <w:tr w:rsidR="0076586C" w:rsidTr="00BD01F2">
        <w:tc>
          <w:tcPr>
            <w:tcW w:w="3794" w:type="dxa"/>
            <w:gridSpan w:val="2"/>
          </w:tcPr>
          <w:p w:rsidR="0076586C" w:rsidRPr="0076586C" w:rsidRDefault="0076586C" w:rsidP="007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5777" w:type="dxa"/>
          </w:tcPr>
          <w:p w:rsidR="0076586C" w:rsidRPr="0076586C" w:rsidRDefault="0076586C" w:rsidP="007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76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76586C" w:rsidTr="00BD01F2">
        <w:tc>
          <w:tcPr>
            <w:tcW w:w="3794" w:type="dxa"/>
            <w:gridSpan w:val="2"/>
          </w:tcPr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здорового ритма</w:t>
            </w:r>
          </w:p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5777" w:type="dxa"/>
          </w:tcPr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Щадящий режим во время адаптационного периода</w:t>
            </w:r>
          </w:p>
          <w:p w:rsidR="0076586C" w:rsidRDefault="0076586C" w:rsidP="0076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­гибкий режим</w:t>
            </w:r>
          </w:p>
        </w:tc>
      </w:tr>
      <w:tr w:rsidR="0076586C" w:rsidTr="00BD01F2">
        <w:tc>
          <w:tcPr>
            <w:tcW w:w="3794" w:type="dxa"/>
            <w:gridSpan w:val="2"/>
          </w:tcPr>
          <w:p w:rsidR="0076586C" w:rsidRPr="0076586C" w:rsidRDefault="00BD01F2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76586C" w:rsidRPr="0076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физкультурно­оздоровительных</w:t>
            </w:r>
            <w:proofErr w:type="spellEnd"/>
          </w:p>
          <w:p w:rsidR="0076586C" w:rsidRPr="0076586C" w:rsidRDefault="0076586C" w:rsidP="007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6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777" w:type="dxa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­обширные умывание;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­мытье рук;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­игры с водой;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­босохождение;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­полоскание горла прохладной водой;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­ходьба по мокрым дорожкам закаливание,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элементы рефлексотерапии, профилактика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плоскостопия;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­прогулки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­физкультурные занятия с использованием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 технологий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­воздушные ванны</w:t>
            </w:r>
          </w:p>
          <w:p w:rsidR="0076586C" w:rsidRPr="0076586C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­полоскание горла прохладной водой после еды</w:t>
            </w:r>
          </w:p>
        </w:tc>
      </w:tr>
      <w:tr w:rsidR="00BD01F2" w:rsidTr="00BD01F2">
        <w:tc>
          <w:tcPr>
            <w:tcW w:w="3794" w:type="dxa"/>
            <w:gridSpan w:val="2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  <w:p w:rsid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есберегающих технологий в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режиме дня</w:t>
            </w:r>
          </w:p>
        </w:tc>
        <w:tc>
          <w:tcPr>
            <w:tcW w:w="5777" w:type="dxa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психогигиенических </w:t>
            </w:r>
            <w:proofErr w:type="spellStart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мерроприятий</w:t>
            </w:r>
            <w:proofErr w:type="spellEnd"/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­психодиагностика;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proofErr w:type="spellStart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­элементы музыкотерапии;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="002B2A28"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</w:t>
            </w:r>
            <w:r w:rsidR="002B2A28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на коррекцию познавательных процессов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эмоциональной сферы;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­обеспечение благоприятного психологического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климата в ДОУ.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­игровой массаж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­релаксационные игры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­пальчиковые игры </w:t>
            </w:r>
            <w:proofErr w:type="spellStart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Бардышевой</w:t>
            </w:r>
            <w:proofErr w:type="spellEnd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 Т.Ю.;</w:t>
            </w:r>
          </w:p>
          <w:p w:rsid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proofErr w:type="spellStart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 Ковалько В.И, Вакуленко Ю.А.;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­динамические паузы </w:t>
            </w:r>
            <w:proofErr w:type="spellStart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Авериной</w:t>
            </w:r>
            <w:proofErr w:type="spellEnd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 И.В.;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­дыхательная гимнастика Стрельниковой А. и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Толкачёвой</w:t>
            </w:r>
            <w:proofErr w:type="spellEnd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 Б.;</w:t>
            </w:r>
          </w:p>
        </w:tc>
      </w:tr>
      <w:tr w:rsidR="00BD01F2" w:rsidTr="00BD01F2">
        <w:tc>
          <w:tcPr>
            <w:tcW w:w="3794" w:type="dxa"/>
            <w:gridSpan w:val="2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Работа с детьми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убеждений,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5777" w:type="dxa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ознакомлению детей со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строением своего тела и правилами ухода за ним,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методов при формировании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льтурно ­ гигиенических навыков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</w:tr>
      <w:tr w:rsidR="00BD01F2" w:rsidTr="00BD01F2">
        <w:tc>
          <w:tcPr>
            <w:tcW w:w="3794" w:type="dxa"/>
            <w:gridSpan w:val="2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лечебно­оздоровител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учетом состояния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здоровья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5777" w:type="dxa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1 раз в неделю</w:t>
            </w:r>
          </w:p>
        </w:tc>
      </w:tr>
      <w:tr w:rsidR="00BD01F2" w:rsidTr="00BD01F2">
        <w:tc>
          <w:tcPr>
            <w:tcW w:w="3794" w:type="dxa"/>
            <w:gridSpan w:val="2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ежедневного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5777" w:type="dxa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­фиксация заболевания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­профилактические мероприятия по простудным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заболеваниям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­мероприятия с </w:t>
            </w:r>
            <w:r w:rsidR="002B2A28" w:rsidRPr="00BD01F2">
              <w:rPr>
                <w:rFonts w:ascii="Times New Roman" w:hAnsi="Times New Roman" w:cs="Times New Roman"/>
                <w:sz w:val="24"/>
                <w:szCs w:val="24"/>
              </w:rPr>
              <w:t>часто болеющими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­результат</w:t>
            </w:r>
          </w:p>
        </w:tc>
      </w:tr>
      <w:tr w:rsidR="00BD01F2" w:rsidTr="00BD01F2">
        <w:tc>
          <w:tcPr>
            <w:tcW w:w="3794" w:type="dxa"/>
            <w:gridSpan w:val="2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двигательного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Режима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5777" w:type="dxa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­обеспечение двигательного режима детей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атрибутами и пособиями;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­создание необходимой развивающей среды;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­проведение подвижных игр, пеших переходов во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время прогулок;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­строгое соблюдение двигательного режима и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режима дня; ­проведение утренней гимнастики,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физкультминуток, игр с движениями в свободной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деятельности;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­хождение босиком на занятиях физкультурой,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ритмикой, хореографией</w:t>
            </w:r>
          </w:p>
        </w:tc>
      </w:tr>
      <w:tr w:rsidR="00BD01F2" w:rsidTr="00BD01F2">
        <w:tc>
          <w:tcPr>
            <w:tcW w:w="3794" w:type="dxa"/>
            <w:gridSpan w:val="2"/>
          </w:tcPr>
          <w:p w:rsid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777" w:type="dxa"/>
          </w:tcPr>
          <w:p w:rsid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­постоянный контроль осанки;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­контроль дыхания на занятиях с повышенной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двигательной нагрузкой;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­кварцевание;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­вакцинация против гриппа;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­употребление свежего чеснока и лука;</w:t>
            </w:r>
          </w:p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­употребление соков и фруктов (второй завтрак)</w:t>
            </w:r>
          </w:p>
        </w:tc>
      </w:tr>
    </w:tbl>
    <w:p w:rsidR="0076586C" w:rsidRDefault="0076586C" w:rsidP="007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86C" w:rsidRPr="00244F89" w:rsidRDefault="00BD01F2" w:rsidP="00BD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Организация совместной работы воспитателей, медперсонала ДОУ с детьми с ограниченными возможностями здоровья</w:t>
      </w:r>
    </w:p>
    <w:p w:rsidR="00BD01F2" w:rsidRPr="00244F89" w:rsidRDefault="00BD01F2" w:rsidP="00BD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439"/>
        <w:gridCol w:w="2942"/>
      </w:tblGrid>
      <w:tr w:rsidR="00BD01F2" w:rsidTr="00482E85">
        <w:tc>
          <w:tcPr>
            <w:tcW w:w="3791" w:type="dxa"/>
          </w:tcPr>
          <w:p w:rsidR="00BD01F2" w:rsidRDefault="00BD01F2" w:rsidP="00BD0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9" w:type="dxa"/>
          </w:tcPr>
          <w:p w:rsidR="00BD01F2" w:rsidRDefault="00BD01F2" w:rsidP="00BD0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42" w:type="dxa"/>
          </w:tcPr>
          <w:p w:rsidR="00BD01F2" w:rsidRDefault="00BD01F2" w:rsidP="00BD0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01F2" w:rsidTr="00482E85">
        <w:tc>
          <w:tcPr>
            <w:tcW w:w="3791" w:type="dxa"/>
          </w:tcPr>
          <w:p w:rsidR="00BD01F2" w:rsidRPr="00BD01F2" w:rsidRDefault="00BD01F2" w:rsidP="00BD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Щадящий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3439" w:type="dxa"/>
          </w:tcPr>
          <w:p w:rsidR="00BD01F2" w:rsidRPr="00BD01F2" w:rsidRDefault="00BD01F2" w:rsidP="00BD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BD01F2" w:rsidRPr="00482E85" w:rsidRDefault="00482E85" w:rsidP="00BD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2E85" w:rsidTr="00482E85">
        <w:tc>
          <w:tcPr>
            <w:tcW w:w="3791" w:type="dxa"/>
          </w:tcPr>
          <w:p w:rsidR="00482E85" w:rsidRPr="00BD01F2" w:rsidRDefault="00482E85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Щадящая методика </w:t>
            </w: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</w:p>
        </w:tc>
        <w:tc>
          <w:tcPr>
            <w:tcW w:w="3439" w:type="dxa"/>
          </w:tcPr>
          <w:p w:rsidR="00482E85" w:rsidRPr="00BD01F2" w:rsidRDefault="00482E85" w:rsidP="00BD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482E85" w:rsidRDefault="00482E85" w:rsidP="00BD0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2E85" w:rsidTr="00482E85">
        <w:tc>
          <w:tcPr>
            <w:tcW w:w="3791" w:type="dxa"/>
          </w:tcPr>
          <w:p w:rsidR="00482E85" w:rsidRDefault="00482E85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</w:t>
            </w: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физкультурном зале</w:t>
            </w:r>
          </w:p>
        </w:tc>
        <w:tc>
          <w:tcPr>
            <w:tcW w:w="3439" w:type="dxa"/>
          </w:tcPr>
          <w:p w:rsidR="00482E85" w:rsidRPr="00482E85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 в неделю </w:t>
            </w: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82E85" w:rsidRPr="00BD01F2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2 раза индивидуальные (по показаниям)</w:t>
            </w:r>
          </w:p>
        </w:tc>
        <w:tc>
          <w:tcPr>
            <w:tcW w:w="2942" w:type="dxa"/>
          </w:tcPr>
          <w:p w:rsidR="00482E85" w:rsidRPr="00482E85" w:rsidRDefault="00482E85" w:rsidP="00BD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2E85" w:rsidTr="00482E85">
        <w:tc>
          <w:tcPr>
            <w:tcW w:w="3791" w:type="dxa"/>
          </w:tcPr>
          <w:p w:rsidR="00482E85" w:rsidRDefault="00482E85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3439" w:type="dxa"/>
          </w:tcPr>
          <w:p w:rsidR="00482E85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942" w:type="dxa"/>
          </w:tcPr>
          <w:p w:rsidR="00482E85" w:rsidRPr="00482E85" w:rsidRDefault="00482E85" w:rsidP="00BD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482E85" w:rsidTr="00482E85">
        <w:tc>
          <w:tcPr>
            <w:tcW w:w="3791" w:type="dxa"/>
          </w:tcPr>
          <w:p w:rsidR="00482E85" w:rsidRPr="00482E85" w:rsidRDefault="00482E85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Кондуктивные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439" w:type="dxa"/>
          </w:tcPr>
          <w:p w:rsidR="00482E85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подгрупповые</w:t>
            </w:r>
          </w:p>
        </w:tc>
        <w:tc>
          <w:tcPr>
            <w:tcW w:w="2942" w:type="dxa"/>
          </w:tcPr>
          <w:p w:rsidR="00482E85" w:rsidRDefault="00482E85" w:rsidP="00BD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82E85" w:rsidRDefault="00482E85" w:rsidP="0048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E85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2.3. Вариативная часть содержательного раздела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1F2" w:rsidRPr="00244F89" w:rsidRDefault="00482E85" w:rsidP="002B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с детьми по парциальной программе «Азбука Здоровья»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E85" w:rsidRPr="00244F89" w:rsidRDefault="00482E85" w:rsidP="0048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Забота о воспитании здорового ребенка является приоритетной в работе каждого дошкольного учреждения.</w:t>
      </w:r>
    </w:p>
    <w:p w:rsidR="00482E85" w:rsidRPr="00244F89" w:rsidRDefault="00482E85" w:rsidP="0048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Индивидуальные особенности в состоянии здоровья детей, которые поступают в наш детский сад, ставят перед нами новые задачи: как сохранение и укрепление здоровья детей, так и воспитание у них сознательного и грамотного отношения к своей болезни.</w:t>
      </w:r>
    </w:p>
    <w:p w:rsidR="00482E85" w:rsidRPr="00244F89" w:rsidRDefault="00482E85" w:rsidP="0048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Формирование сознательного и грамотного отношения к своей болезни (сахарный диабет) осуществляется посредством реализации дополнительной программы «Азбука укрепления здоровья» для детей старшего дошкольного возраста с заболеванием сахарным диабетом в условиях дошкольного образовательного учреждения. Программа раскрывается через образовательную деятельность в ходе режимных моментов и предполагает решение следующих задач: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Передача детям, страдающим сахарным диабетом, в доступной форме максимального объема информации о болезни, о принципах лечения, режиме питания, отдыха.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Обучение детей больных сахарным диабетом методам самоконтроля, "управления" своей болезнью.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Расширение кругозора детей на основе материала, доступного их пониманию через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кондуктивные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игры, деловые игры, беседы, практические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упражнения­тренинги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настольно­печатные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игры и т.д.</w:t>
      </w:r>
    </w:p>
    <w:p w:rsidR="00482E85" w:rsidRPr="00244F89" w:rsidRDefault="00482E85" w:rsidP="0048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в Программе уделяется тренингу практических навыков у детей. Такие занятия, как "Контроль обмена веществ", "Инсулиновая стратегия", "Планирование питания", "Неотложные состояния", "Физические нагрузки", обязательно предусматривают самостоятельную работу больных детей. Для этого в методических разработках представлен перечень необходимого материала для отработки практических навыков. Например, к занятию по теме "Контроль обмена веществ" нужно подготовить для пациентов разнообразные средства для самоконтроля. Это могут быть и индивидуальные приборы ­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глюкометры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 достаточным количеством тест ­ полосок как специально к приборам, так и для визуальной оценки (например, "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Глюкахром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</w:t>
      </w:r>
      <w:r w:rsidR="00D504AE" w:rsidRPr="00244F89">
        <w:rPr>
          <w:rFonts w:ascii="Times New Roman" w:hAnsi="Times New Roman" w:cs="Times New Roman"/>
          <w:sz w:val="28"/>
          <w:szCs w:val="28"/>
        </w:rPr>
        <w:t>») ;</w:t>
      </w:r>
      <w:r w:rsidRPr="00244F89">
        <w:rPr>
          <w:rFonts w:ascii="Times New Roman" w:hAnsi="Times New Roman" w:cs="Times New Roman"/>
          <w:sz w:val="28"/>
          <w:szCs w:val="28"/>
        </w:rPr>
        <w:t xml:space="preserve"> контрольные полоски для определения сахара в моче и на наличие ацетона в моче. На этих занятиях уделяется достаточно времени для объяснения основных правил по технике забора крови из пальца, чтобы сделать эту процедуру наименее болезненной для пациентов, а результат получить наиболее достоверный. Также на этом занятии уделяется достаточно времени для того, чтобы научить детей и их родителей грамотному ведению "Дневника диабетика" и мотивация их на систематическое его заполнение.</w:t>
      </w:r>
    </w:p>
    <w:p w:rsidR="00482E85" w:rsidRPr="00244F89" w:rsidRDefault="00482E85" w:rsidP="0048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Другое занятие ­ по "Инсулиновой стратегии" ­ предусматривает тренинг по правильной технике инъекций инсулина, для чего в руки каждому ребёнку даются одноразовые инсулиновые шприцы и шприцы ­ ручки. Кроме того, в наиболее важный раздел данного занятия, детям предоставляется возможность самостоятельного решения «врачебных» задач по изменению режима и дозировки инсулина в соответствии с показателями контроля. С этой целью в методических карточках приводятся различные примеры, изложенные в форме "Дневника диабетика". Помимо таких простых примеров, в структурированной программе представлен БАНК контрольных вопросов и ситуационных задач по каждой теме занятия, в которых рассматриваются обычные и необычные житейские ситуации, требующие принятия самостоятельного решения по коррекции плана лечения.</w:t>
      </w:r>
    </w:p>
    <w:p w:rsidR="00482E85" w:rsidRPr="00244F89" w:rsidRDefault="00482E85" w:rsidP="0048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К достаточно сложным занятиям по теме "Планирование питания" изготовлены специальные "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микроплакаты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" с изображением различных продуктов и блюд. Используя их в качестве наглядных пособий, проводятся практические занятия по эквивалентной замене блюд в игровой форме, например, «день рождения», «в гостях», поход в кафе и т.п. Во время занятий используются также большие красочные плакаты по темам, разработаны различные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кондуктивные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игры. Такие формы занятий интересны и всегда более эффективны для запоминания полезной информации детям. Влияние физических нагрузок лучше всего наглядно демонстрируются на специальных занятиях в спортивном зале.</w:t>
      </w:r>
    </w:p>
    <w:p w:rsidR="00482E85" w:rsidRPr="00244F89" w:rsidRDefault="00482E85" w:rsidP="0048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Занятия, посвященные неотложным состояниям, предусматривают отработку практических навыков пациентов по профилактике и принятию доврачебных мер при развитии гипогликемических состояний или при угрозе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кетоацидоза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. Эти занятия проводит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врач­эндокринолог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 членами семьи, чтобы они в критических ситуациях сумели грамотно помочь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ребёнку­диабетику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. Решение медицинских проблем отрабатывается, в основном, на ситуационных примерах. Работая над ситуационными задачами, отвечая на вопросы или участвуя в игровых ситуациях, дети учатся практическому решению проблем,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диабетом. Педагог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врач­эндокринолог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на основе ответов и поведения пациентов оценивают усвояемость теоретического материала, что нередко помогает обнаружить детям ошибки в своих действиях.</w:t>
      </w:r>
    </w:p>
    <w:p w:rsidR="00482E85" w:rsidRPr="00244F89" w:rsidRDefault="00482E85" w:rsidP="0048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Важным фактором в реализации Программы является согласованная работа всех специалистов дошкольного учреждения. Результатами деятельности ДОУ по реализации программы "Азбука укрепления здоровья" является: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­достаточно высокий уровень знаний детей о своём заболевании (Сахарный </w:t>
      </w:r>
      <w:r w:rsidR="00D504AE" w:rsidRPr="00244F89">
        <w:rPr>
          <w:rFonts w:ascii="Times New Roman" w:hAnsi="Times New Roman" w:cs="Times New Roman"/>
          <w:sz w:val="28"/>
          <w:szCs w:val="28"/>
        </w:rPr>
        <w:t>диабет) ;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­снижение острых и хронических осложнений у воспитанников, больных сахарным диабетом;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­отсутствие лечения в специализированных эндокринологических отделениях;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­снижение доли хронических осложнений у детей больных сахарным диабетом;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244F89">
        <w:rPr>
          <w:rFonts w:ascii="Times New Roman" w:hAnsi="Times New Roman" w:cs="Times New Roman"/>
          <w:b/>
          <w:sz w:val="28"/>
          <w:szCs w:val="28"/>
        </w:rPr>
        <w:t>4.Способы</w:t>
      </w:r>
      <w:proofErr w:type="gramEnd"/>
      <w:r w:rsidRPr="00244F89">
        <w:rPr>
          <w:rFonts w:ascii="Times New Roman" w:hAnsi="Times New Roman" w:cs="Times New Roman"/>
          <w:b/>
          <w:sz w:val="28"/>
          <w:szCs w:val="28"/>
        </w:rPr>
        <w:t xml:space="preserve"> и направления поддержки детской инициативы</w:t>
      </w:r>
    </w:p>
    <w:p w:rsidR="002B2A28" w:rsidRPr="00244F89" w:rsidRDefault="002B2A28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АОП Д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О, разработанная специалистами МБДОУ, обеспечивает </w:t>
      </w:r>
      <w:r w:rsidRPr="00244F89">
        <w:rPr>
          <w:rFonts w:ascii="Times New Roman" w:hAnsi="Times New Roman" w:cs="Times New Roman"/>
          <w:sz w:val="28"/>
          <w:szCs w:val="28"/>
        </w:rPr>
        <w:t>полноценное развитие личности детей в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о всех образовательных областях </w:t>
      </w:r>
      <w:r w:rsidRPr="00244F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социально­коммуникативной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>, поз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навательной, речевого развития,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художественно­эстетического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и физичес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кого развития личности) на фоне </w:t>
      </w:r>
      <w:r w:rsidRPr="00244F89">
        <w:rPr>
          <w:rFonts w:ascii="Times New Roman" w:hAnsi="Times New Roman" w:cs="Times New Roman"/>
          <w:sz w:val="28"/>
          <w:szCs w:val="28"/>
        </w:rPr>
        <w:t>эмоционального благополучия детей, их пол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ожительного отношения к миру, к </w:t>
      </w:r>
      <w:r w:rsidRPr="00244F89">
        <w:rPr>
          <w:rFonts w:ascii="Times New Roman" w:hAnsi="Times New Roman" w:cs="Times New Roman"/>
          <w:sz w:val="28"/>
          <w:szCs w:val="28"/>
        </w:rPr>
        <w:t>себе, другим людям.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Цели, задачи и виды деятельности, указанные в пр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ограмме, направлены </w:t>
      </w:r>
      <w:r w:rsidRPr="00244F89">
        <w:rPr>
          <w:rFonts w:ascii="Times New Roman" w:hAnsi="Times New Roman" w:cs="Times New Roman"/>
          <w:sz w:val="28"/>
          <w:szCs w:val="28"/>
        </w:rPr>
        <w:t xml:space="preserve">на создание условий для развития 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образовательных </w:t>
      </w:r>
      <w:r w:rsidRPr="00244F89">
        <w:rPr>
          <w:rFonts w:ascii="Times New Roman" w:hAnsi="Times New Roman" w:cs="Times New Roman"/>
          <w:sz w:val="28"/>
          <w:szCs w:val="28"/>
        </w:rPr>
        <w:t>отношения, включая создание образовательной среды, которая: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­гарантирует охрану и укрепление физического и психического здоровья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детей;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обеспечивает эмоциональное благополучие детей;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способствует профессион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альному развитию педагогических </w:t>
      </w:r>
      <w:r w:rsidRPr="00244F89">
        <w:rPr>
          <w:rFonts w:ascii="Times New Roman" w:hAnsi="Times New Roman" w:cs="Times New Roman"/>
          <w:sz w:val="28"/>
          <w:szCs w:val="28"/>
        </w:rPr>
        <w:t>работников;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обеспечивает развивающее вариатив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ное дошкольное образование, его </w:t>
      </w:r>
      <w:r w:rsidRPr="00244F89">
        <w:rPr>
          <w:rFonts w:ascii="Times New Roman" w:hAnsi="Times New Roman" w:cs="Times New Roman"/>
          <w:sz w:val="28"/>
          <w:szCs w:val="28"/>
        </w:rPr>
        <w:t>открытость;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позволяет родителям (законным пред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ставителям) принимать участие в </w:t>
      </w:r>
      <w:r w:rsidRPr="00244F89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Условия, необходимые для создан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ия социальной ситуации развития </w:t>
      </w:r>
      <w:r w:rsidRPr="00244F89">
        <w:rPr>
          <w:rFonts w:ascii="Times New Roman" w:hAnsi="Times New Roman" w:cs="Times New Roman"/>
          <w:sz w:val="28"/>
          <w:szCs w:val="28"/>
        </w:rPr>
        <w:t>детей, соответствующей специфике дошкольного возраста, предполагают: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1) Обеспечение эмоционального благополучия детей </w:t>
      </w:r>
      <w:proofErr w:type="gramStart"/>
      <w:r w:rsidRPr="00244F89">
        <w:rPr>
          <w:rFonts w:ascii="Times New Roman" w:hAnsi="Times New Roman" w:cs="Times New Roman"/>
          <w:sz w:val="28"/>
          <w:szCs w:val="28"/>
        </w:rPr>
        <w:t>через:­</w:t>
      </w:r>
      <w:proofErr w:type="gramEnd"/>
      <w:r w:rsidRPr="00244F89">
        <w:rPr>
          <w:rFonts w:ascii="Times New Roman" w:hAnsi="Times New Roman" w:cs="Times New Roman"/>
          <w:sz w:val="28"/>
          <w:szCs w:val="28"/>
        </w:rPr>
        <w:t xml:space="preserve"> непосредственное общение с каждым ребенком;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уважительное отношение к к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аждому ребенку к его чувствам и </w:t>
      </w:r>
      <w:r w:rsidRPr="00244F89">
        <w:rPr>
          <w:rFonts w:ascii="Times New Roman" w:hAnsi="Times New Roman" w:cs="Times New Roman"/>
          <w:sz w:val="28"/>
          <w:szCs w:val="28"/>
        </w:rPr>
        <w:t>потребностям;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создание условий для свободного вы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бора детьми того или иного вида </w:t>
      </w:r>
      <w:r w:rsidRPr="00244F89">
        <w:rPr>
          <w:rFonts w:ascii="Times New Roman" w:hAnsi="Times New Roman" w:cs="Times New Roman"/>
          <w:sz w:val="28"/>
          <w:szCs w:val="28"/>
        </w:rPr>
        <w:t>деятельности, а также партнеров для совместной деятельности;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­ создание условий для принятия 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детьми решений, выражения своих </w:t>
      </w:r>
      <w:r w:rsidRPr="00244F89">
        <w:rPr>
          <w:rFonts w:ascii="Times New Roman" w:hAnsi="Times New Roman" w:cs="Times New Roman"/>
          <w:sz w:val="28"/>
          <w:szCs w:val="28"/>
        </w:rPr>
        <w:t>чувств и мыслей;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 xml:space="preserve">­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помощь детям,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 поддержку детской инициативы и </w:t>
      </w:r>
      <w:r w:rsidRPr="00244F89">
        <w:rPr>
          <w:rFonts w:ascii="Times New Roman" w:hAnsi="Times New Roman" w:cs="Times New Roman"/>
          <w:sz w:val="28"/>
          <w:szCs w:val="28"/>
        </w:rPr>
        <w:t>самостоятельности в разных видах деятельнос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ти (игровой, исследовательской, </w:t>
      </w:r>
      <w:r w:rsidRPr="00244F89">
        <w:rPr>
          <w:rFonts w:ascii="Times New Roman" w:hAnsi="Times New Roman" w:cs="Times New Roman"/>
          <w:sz w:val="28"/>
          <w:szCs w:val="28"/>
        </w:rPr>
        <w:t>проектной, познавательной и т.д.)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воспитание позитивных, доброжела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тельных отношений между детьми, </w:t>
      </w:r>
      <w:r w:rsidRPr="00244F89">
        <w:rPr>
          <w:rFonts w:ascii="Times New Roman" w:hAnsi="Times New Roman" w:cs="Times New Roman"/>
          <w:sz w:val="28"/>
          <w:szCs w:val="28"/>
        </w:rPr>
        <w:t xml:space="preserve">в том числе принадлежащих к разным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наци</w:t>
      </w:r>
      <w:r w:rsidR="002B2A28" w:rsidRPr="00244F89">
        <w:rPr>
          <w:rFonts w:ascii="Times New Roman" w:hAnsi="Times New Roman" w:cs="Times New Roman"/>
          <w:sz w:val="28"/>
          <w:szCs w:val="28"/>
        </w:rPr>
        <w:t>онально­культурным</w:t>
      </w:r>
      <w:proofErr w:type="spellEnd"/>
      <w:r w:rsidR="002B2A28" w:rsidRPr="00244F89">
        <w:rPr>
          <w:rFonts w:ascii="Times New Roman" w:hAnsi="Times New Roman" w:cs="Times New Roman"/>
          <w:sz w:val="28"/>
          <w:szCs w:val="28"/>
        </w:rPr>
        <w:t xml:space="preserve">, религиозным </w:t>
      </w:r>
      <w:r w:rsidRPr="00244F89">
        <w:rPr>
          <w:rFonts w:ascii="Times New Roman" w:hAnsi="Times New Roman" w:cs="Times New Roman"/>
          <w:sz w:val="28"/>
          <w:szCs w:val="28"/>
        </w:rPr>
        <w:t>общностям и социальным слоям, а также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 имеющих различные (в том числе </w:t>
      </w:r>
      <w:r w:rsidRPr="00244F89">
        <w:rPr>
          <w:rFonts w:ascii="Times New Roman" w:hAnsi="Times New Roman" w:cs="Times New Roman"/>
          <w:sz w:val="28"/>
          <w:szCs w:val="28"/>
        </w:rPr>
        <w:t>ограниченные) возможности здоровья;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­ развитие коммуникативных 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способностей детей, позволяющих </w:t>
      </w:r>
      <w:r w:rsidRPr="00244F89">
        <w:rPr>
          <w:rFonts w:ascii="Times New Roman" w:hAnsi="Times New Roman" w:cs="Times New Roman"/>
          <w:sz w:val="28"/>
          <w:szCs w:val="28"/>
        </w:rPr>
        <w:t>разрешить конфликтные ситуации со сверстниками;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развитие умения детей работать в группе со сверстников;4) построение вариати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вного развивающего образования, </w:t>
      </w:r>
      <w:r w:rsidRPr="00244F89">
        <w:rPr>
          <w:rFonts w:ascii="Times New Roman" w:hAnsi="Times New Roman" w:cs="Times New Roman"/>
          <w:sz w:val="28"/>
          <w:szCs w:val="28"/>
        </w:rPr>
        <w:t>ориентированного на уровень развития ребе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нка, проявляющийся в совместной </w:t>
      </w:r>
      <w:r w:rsidRPr="00244F89">
        <w:rPr>
          <w:rFonts w:ascii="Times New Roman" w:hAnsi="Times New Roman" w:cs="Times New Roman"/>
          <w:sz w:val="28"/>
          <w:szCs w:val="28"/>
        </w:rPr>
        <w:t>деятельности со взрослым и бол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ее опытными сверстниками, но не </w:t>
      </w:r>
      <w:r w:rsidRPr="00244F89">
        <w:rPr>
          <w:rFonts w:ascii="Times New Roman" w:hAnsi="Times New Roman" w:cs="Times New Roman"/>
          <w:sz w:val="28"/>
          <w:szCs w:val="28"/>
        </w:rPr>
        <w:t>актуализирующийся в его индивидуально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й деятельности (зона ближайшего </w:t>
      </w:r>
      <w:r w:rsidRPr="00244F89">
        <w:rPr>
          <w:rFonts w:ascii="Times New Roman" w:hAnsi="Times New Roman" w:cs="Times New Roman"/>
          <w:sz w:val="28"/>
          <w:szCs w:val="28"/>
        </w:rPr>
        <w:t>развития каждого ребенка), через: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обучение ребенка культурным средствам деятельности;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организацию видов деятел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ьности, способствующих развитию </w:t>
      </w:r>
      <w:r w:rsidRPr="00244F89">
        <w:rPr>
          <w:rFonts w:ascii="Times New Roman" w:hAnsi="Times New Roman" w:cs="Times New Roman"/>
          <w:sz w:val="28"/>
          <w:szCs w:val="28"/>
        </w:rPr>
        <w:t>мышления, речи, общения, воображения и де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тского творчества, личностному, </w:t>
      </w:r>
      <w:r w:rsidRPr="00244F89">
        <w:rPr>
          <w:rFonts w:ascii="Times New Roman" w:hAnsi="Times New Roman" w:cs="Times New Roman"/>
          <w:sz w:val="28"/>
          <w:szCs w:val="28"/>
        </w:rPr>
        <w:t xml:space="preserve">физическому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художественно­эстетическому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развитию детей;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поддержку спонтанной игры детей, ее обогащени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е, обеспечение </w:t>
      </w:r>
      <w:r w:rsidRPr="00244F89">
        <w:rPr>
          <w:rFonts w:ascii="Times New Roman" w:hAnsi="Times New Roman" w:cs="Times New Roman"/>
          <w:sz w:val="28"/>
          <w:szCs w:val="28"/>
        </w:rPr>
        <w:t>игрового времени и пространства;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оценку индивидуального развития детей;</w:t>
      </w:r>
    </w:p>
    <w:p w:rsidR="00482E85" w:rsidRPr="00244F89" w:rsidRDefault="00482E85" w:rsidP="002B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5) взаимодействие с родителями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по </w:t>
      </w:r>
      <w:r w:rsidRPr="00244F89">
        <w:rPr>
          <w:rFonts w:ascii="Times New Roman" w:hAnsi="Times New Roman" w:cs="Times New Roman"/>
          <w:sz w:val="28"/>
          <w:szCs w:val="28"/>
        </w:rPr>
        <w:t xml:space="preserve">вопросам образования ребенка, вовлечение их 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в образовательную деятельность, </w:t>
      </w:r>
      <w:r w:rsidRPr="00244F89">
        <w:rPr>
          <w:rFonts w:ascii="Times New Roman" w:hAnsi="Times New Roman" w:cs="Times New Roman"/>
          <w:sz w:val="28"/>
          <w:szCs w:val="28"/>
        </w:rPr>
        <w:t>в том числе через совместную реализацию обр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азовательных проектов на основе </w:t>
      </w:r>
      <w:r w:rsidRPr="00244F89">
        <w:rPr>
          <w:rFonts w:ascii="Times New Roman" w:hAnsi="Times New Roman" w:cs="Times New Roman"/>
          <w:sz w:val="28"/>
          <w:szCs w:val="28"/>
        </w:rPr>
        <w:t>выявления потребностей семьи и поддержки ее образовательных инициатив.</w:t>
      </w:r>
    </w:p>
    <w:p w:rsidR="002B2A28" w:rsidRPr="00244F89" w:rsidRDefault="002B2A28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2.4. Особенности взаимодействия педаг</w:t>
      </w:r>
      <w:r w:rsidR="002B2A28" w:rsidRPr="00244F89">
        <w:rPr>
          <w:rFonts w:ascii="Times New Roman" w:hAnsi="Times New Roman" w:cs="Times New Roman"/>
          <w:b/>
          <w:sz w:val="28"/>
          <w:szCs w:val="28"/>
        </w:rPr>
        <w:t xml:space="preserve">огического коллектива с семьями </w:t>
      </w:r>
      <w:r w:rsidRPr="00244F89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2B2A28" w:rsidRPr="00244F89" w:rsidRDefault="002B2A28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E85" w:rsidRPr="00244F89" w:rsidRDefault="00482E85" w:rsidP="00284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Обновление системы дошкольного образования, процессы гум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анизации и </w:t>
      </w:r>
      <w:r w:rsidRPr="00244F89">
        <w:rPr>
          <w:rFonts w:ascii="Times New Roman" w:hAnsi="Times New Roman" w:cs="Times New Roman"/>
          <w:sz w:val="28"/>
          <w:szCs w:val="28"/>
        </w:rPr>
        <w:t>демократизации в нем обусловили необходим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ость активизации взаимодействия </w:t>
      </w:r>
      <w:r w:rsidRPr="00244F89">
        <w:rPr>
          <w:rFonts w:ascii="Times New Roman" w:hAnsi="Times New Roman" w:cs="Times New Roman"/>
          <w:sz w:val="28"/>
          <w:szCs w:val="28"/>
        </w:rPr>
        <w:t>дошкольного учреждения с семьей.</w:t>
      </w:r>
    </w:p>
    <w:p w:rsidR="002B2A28" w:rsidRPr="00244F89" w:rsidRDefault="00482E85" w:rsidP="00284C9B">
      <w:pPr>
        <w:spacing w:after="0" w:line="240" w:lineRule="auto"/>
        <w:ind w:left="-15"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Поэтому не случайно в последние годы 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начала развиваться и внедряться </w:t>
      </w:r>
      <w:r w:rsidRPr="00244F89">
        <w:rPr>
          <w:rFonts w:ascii="Times New Roman" w:hAnsi="Times New Roman" w:cs="Times New Roman"/>
          <w:sz w:val="28"/>
          <w:szCs w:val="28"/>
        </w:rPr>
        <w:t>новая философия взаимодействия семьи и дошкольного учреждения. В основ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е </w:t>
      </w:r>
      <w:r w:rsidRPr="00244F89">
        <w:rPr>
          <w:rFonts w:ascii="Times New Roman" w:hAnsi="Times New Roman" w:cs="Times New Roman"/>
          <w:sz w:val="28"/>
          <w:szCs w:val="28"/>
        </w:rPr>
        <w:t>ее лежит идея о том, что за воспитание детей несут ответственность родители, а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 все остальные социальные институты призваны поддерживать и дополнять их воспитательную деятельность. </w:t>
      </w:r>
    </w:p>
    <w:p w:rsidR="002B2A28" w:rsidRPr="00244F89" w:rsidRDefault="002B2A28" w:rsidP="00284C9B">
      <w:pPr>
        <w:spacing w:after="0" w:line="240" w:lineRule="auto"/>
        <w:ind w:left="-15"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Идея взаимосвязи общественного и семейного воспитания нашла своё отражение в ряде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нормативно­правовых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документов, в том числе в «Концепции дошкольного воспитания», Законе «Об образовании» и др. Так, в законе «Об обра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зовании» в ст. 18 записано, что </w:t>
      </w:r>
      <w:r w:rsidRPr="00244F89">
        <w:rPr>
          <w:rFonts w:ascii="Times New Roman" w:hAnsi="Times New Roman" w:cs="Times New Roman"/>
          <w:sz w:val="28"/>
          <w:szCs w:val="28"/>
        </w:rPr>
        <w:t xml:space="preserve">«родители являются первыми педагогами. 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 xml:space="preserve">Они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обязаны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заложить </w:t>
      </w:r>
      <w:r w:rsidRPr="00244F89">
        <w:rPr>
          <w:rFonts w:ascii="Times New Roman" w:hAnsi="Times New Roman" w:cs="Times New Roman"/>
          <w:sz w:val="28"/>
          <w:szCs w:val="28"/>
        </w:rPr>
        <w:tab/>
        <w:t>основ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ы </w:t>
      </w:r>
      <w:r w:rsidR="00284C9B" w:rsidRPr="00244F89">
        <w:rPr>
          <w:rFonts w:ascii="Times New Roman" w:hAnsi="Times New Roman" w:cs="Times New Roman"/>
          <w:sz w:val="28"/>
          <w:szCs w:val="28"/>
        </w:rPr>
        <w:tab/>
        <w:t xml:space="preserve">физического, </w:t>
      </w:r>
      <w:r w:rsidR="00284C9B" w:rsidRPr="00244F89">
        <w:rPr>
          <w:rFonts w:ascii="Times New Roman" w:hAnsi="Times New Roman" w:cs="Times New Roman"/>
          <w:sz w:val="28"/>
          <w:szCs w:val="28"/>
        </w:rPr>
        <w:tab/>
        <w:t>нравственного и интеллектуального</w:t>
      </w:r>
      <w:r w:rsidRPr="00244F89">
        <w:rPr>
          <w:rFonts w:ascii="Times New Roman" w:hAnsi="Times New Roman" w:cs="Times New Roman"/>
          <w:sz w:val="28"/>
          <w:szCs w:val="28"/>
        </w:rPr>
        <w:t xml:space="preserve"> развития личности ребёнка в раннем возрасте». </w:t>
      </w:r>
    </w:p>
    <w:p w:rsidR="00284C9B" w:rsidRPr="00244F89" w:rsidRDefault="00284C9B" w:rsidP="00284C9B">
      <w:pPr>
        <w:spacing w:after="0" w:line="240" w:lineRule="auto"/>
        <w:ind w:left="-15"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дошкольного учреждения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 – оказать профессиональную помощь семье в воспитании детей, при этом, не подменяя ее, а дополняя и обеспечивая более полную реализацию ее воспитательных функций: </w:t>
      </w:r>
    </w:p>
    <w:p w:rsidR="00284C9B" w:rsidRPr="00244F89" w:rsidRDefault="00284C9B" w:rsidP="00284C9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1.Развитие интересов и потребностей ребенка; </w:t>
      </w:r>
    </w:p>
    <w:p w:rsidR="00284C9B" w:rsidRPr="00244F89" w:rsidRDefault="00284C9B" w:rsidP="00284C9B">
      <w:pPr>
        <w:spacing w:after="0" w:line="240" w:lineRule="auto"/>
        <w:ind w:left="-15"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2.Распределение обязанностей и ответственности между родителями в постоянно меняющихся ситуациях воспитания детей; </w:t>
      </w:r>
    </w:p>
    <w:p w:rsidR="00284C9B" w:rsidRPr="00244F89" w:rsidRDefault="00284C9B" w:rsidP="00284C9B">
      <w:pPr>
        <w:tabs>
          <w:tab w:val="center" w:pos="1478"/>
          <w:tab w:val="center" w:pos="3258"/>
          <w:tab w:val="center" w:pos="4399"/>
          <w:tab w:val="center" w:pos="5992"/>
          <w:tab w:val="center" w:pos="7838"/>
          <w:tab w:val="right" w:pos="95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3.Поддержка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открытости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во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взаимоотношениях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между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разными поколениями в семье; </w:t>
      </w:r>
    </w:p>
    <w:p w:rsidR="00284C9B" w:rsidRPr="00244F89" w:rsidRDefault="00284C9B" w:rsidP="00284C9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4.Выработка образа жизни семьи, формирование семейных традиций; </w:t>
      </w:r>
    </w:p>
    <w:p w:rsidR="00284C9B" w:rsidRPr="00244F89" w:rsidRDefault="00284C9B" w:rsidP="00284C9B">
      <w:pPr>
        <w:spacing w:after="0" w:line="240" w:lineRule="auto"/>
        <w:ind w:left="-15"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5.Понимание и принятие индивидуальности ребенка, доверие и уважение к нему как к уникальной личности. </w:t>
      </w:r>
    </w:p>
    <w:p w:rsidR="00284C9B" w:rsidRPr="00244F89" w:rsidRDefault="00284C9B" w:rsidP="00284C9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следующие </w:t>
      </w:r>
      <w:r w:rsidRPr="00244F89">
        <w:rPr>
          <w:rFonts w:ascii="Times New Roman" w:eastAsia="Gautami" w:hAnsi="Times New Roman" w:cs="Times New Roman"/>
          <w:sz w:val="28"/>
          <w:szCs w:val="28"/>
          <w:u w:val="single" w:color="000000"/>
        </w:rPr>
        <w:t>​</w:t>
      </w:r>
      <w:r w:rsidRPr="00244F8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задачи: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9B" w:rsidRPr="00244F89" w:rsidRDefault="00284C9B" w:rsidP="00284C9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eastAsia="Arial" w:hAnsi="Times New Roman" w:cs="Times New Roman"/>
          <w:sz w:val="28"/>
          <w:szCs w:val="28"/>
        </w:rPr>
        <w:t>●</w:t>
      </w:r>
      <w:r w:rsidRPr="00244F89">
        <w:rPr>
          <w:rFonts w:ascii="Times New Roman" w:hAnsi="Times New Roman" w:cs="Times New Roman"/>
          <w:sz w:val="28"/>
          <w:szCs w:val="28"/>
        </w:rPr>
        <w:t xml:space="preserve">воспитание уважения к детству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; </w:t>
      </w:r>
    </w:p>
    <w:p w:rsidR="00284C9B" w:rsidRPr="00244F89" w:rsidRDefault="00284C9B" w:rsidP="00284C9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eastAsia="Arial" w:hAnsi="Times New Roman" w:cs="Times New Roman"/>
          <w:sz w:val="28"/>
          <w:szCs w:val="28"/>
        </w:rPr>
        <w:t>●</w:t>
      </w:r>
      <w:r w:rsidRPr="00244F89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для изучения их семейной микросреды; </w:t>
      </w:r>
    </w:p>
    <w:p w:rsidR="002B2A28" w:rsidRPr="00244F89" w:rsidRDefault="00284C9B" w:rsidP="00284C9B">
      <w:pPr>
        <w:tabs>
          <w:tab w:val="center" w:pos="2757"/>
          <w:tab w:val="center" w:pos="3898"/>
          <w:tab w:val="center" w:pos="4937"/>
          <w:tab w:val="center" w:pos="6286"/>
          <w:tab w:val="center" w:pos="7535"/>
          <w:tab w:val="center" w:pos="8750"/>
          <w:tab w:val="right" w:pos="95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eastAsia="Arial" w:hAnsi="Times New Roman" w:cs="Times New Roman"/>
          <w:sz w:val="28"/>
          <w:szCs w:val="28"/>
        </w:rPr>
        <w:t>●</w:t>
      </w:r>
      <w:r w:rsidRPr="00244F89">
        <w:rPr>
          <w:rFonts w:ascii="Times New Roman" w:hAnsi="Times New Roman" w:cs="Times New Roman"/>
          <w:sz w:val="28"/>
          <w:szCs w:val="28"/>
        </w:rPr>
        <w:t xml:space="preserve">повышение и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содействие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общей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культуры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семьи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компетентности родителей; </w:t>
      </w:r>
    </w:p>
    <w:p w:rsidR="00482E85" w:rsidRPr="00244F89" w:rsidRDefault="00482E85" w:rsidP="0028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●оказание практической и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 теоретической помощи родителям </w:t>
      </w:r>
      <w:r w:rsidRPr="00244F89">
        <w:rPr>
          <w:rFonts w:ascii="Times New Roman" w:hAnsi="Times New Roman" w:cs="Times New Roman"/>
          <w:sz w:val="28"/>
          <w:szCs w:val="28"/>
        </w:rPr>
        <w:t>воспитанников через трансляцию основ теоретических знаний и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формирование умений и навыков практической работы с детьми;</w:t>
      </w:r>
    </w:p>
    <w:p w:rsidR="00482E85" w:rsidRPr="00244F89" w:rsidRDefault="00482E85" w:rsidP="0028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●использование с родителям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и различных форм сотрудничества </w:t>
      </w:r>
      <w:r w:rsidRPr="00244F89">
        <w:rPr>
          <w:rFonts w:ascii="Times New Roman" w:hAnsi="Times New Roman" w:cs="Times New Roman"/>
          <w:sz w:val="28"/>
          <w:szCs w:val="28"/>
        </w:rPr>
        <w:t>и со</w:t>
      </w:r>
      <w:r w:rsidR="002B2A28" w:rsidRPr="00244F89">
        <w:rPr>
          <w:rFonts w:ascii="Times New Roman" w:hAnsi="Times New Roman" w:cs="Times New Roman"/>
          <w:sz w:val="28"/>
          <w:szCs w:val="28"/>
        </w:rPr>
        <w:t xml:space="preserve">вместного творчества, исходя из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индивидуально­дифференцированного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подхода к семьям.</w:t>
      </w:r>
    </w:p>
    <w:p w:rsidR="00482E85" w:rsidRPr="00244F89" w:rsidRDefault="00482E85" w:rsidP="00284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="00284C9B" w:rsidRPr="00244F89">
        <w:rPr>
          <w:rFonts w:ascii="Times New Roman" w:hAnsi="Times New Roman" w:cs="Times New Roman"/>
          <w:b/>
          <w:sz w:val="28"/>
          <w:szCs w:val="28"/>
        </w:rPr>
        <w:t>условиями</w:t>
      </w:r>
      <w:r w:rsidR="00284C9B" w:rsidRPr="00244F89">
        <w:rPr>
          <w:rFonts w:ascii="Times New Roman" w:hAnsi="Times New Roman" w:cs="Times New Roman"/>
          <w:sz w:val="28"/>
          <w:szCs w:val="28"/>
        </w:rPr>
        <w:t>,</w:t>
      </w:r>
      <w:r w:rsidR="00284C9B" w:rsidRPr="00244F89">
        <w:rPr>
          <w:rFonts w:ascii="Cambria Math" w:hAnsi="Cambria Math" w:cs="Cambria Math"/>
          <w:sz w:val="28"/>
          <w:szCs w:val="28"/>
        </w:rPr>
        <w:t xml:space="preserve"> ​</w:t>
      </w:r>
      <w:r w:rsidRPr="00244F89">
        <w:rPr>
          <w:rFonts w:ascii="Times New Roman" w:hAnsi="Times New Roman" w:cs="Times New Roman"/>
          <w:sz w:val="28"/>
          <w:szCs w:val="28"/>
        </w:rPr>
        <w:t>необходимым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и для реализации доверительного </w:t>
      </w:r>
      <w:r w:rsidRPr="00244F89">
        <w:rPr>
          <w:rFonts w:ascii="Times New Roman" w:hAnsi="Times New Roman" w:cs="Times New Roman"/>
          <w:sz w:val="28"/>
          <w:szCs w:val="28"/>
        </w:rPr>
        <w:t>взаимодействия между ДОУ и семьей, являются следующие: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Cambria Math" w:hAnsi="Cambria Math" w:cs="Cambria Math"/>
          <w:sz w:val="28"/>
          <w:szCs w:val="28"/>
        </w:rPr>
        <w:t>⎯</w:t>
      </w:r>
      <w:r w:rsidRPr="00244F89">
        <w:rPr>
          <w:rFonts w:ascii="Times New Roman" w:hAnsi="Times New Roman" w:cs="Times New Roman"/>
          <w:sz w:val="28"/>
          <w:szCs w:val="28"/>
        </w:rPr>
        <w:t xml:space="preserve"> изучение семей воспитан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ников: учет различий в возрасте </w:t>
      </w:r>
      <w:r w:rsidRPr="00244F89">
        <w:rPr>
          <w:rFonts w:ascii="Times New Roman" w:hAnsi="Times New Roman" w:cs="Times New Roman"/>
          <w:sz w:val="28"/>
          <w:szCs w:val="28"/>
        </w:rPr>
        <w:t>родителей, их образовании, обще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м культурном уровне, личностных </w:t>
      </w:r>
      <w:r w:rsidRPr="00244F89">
        <w:rPr>
          <w:rFonts w:ascii="Times New Roman" w:hAnsi="Times New Roman" w:cs="Times New Roman"/>
          <w:sz w:val="28"/>
          <w:szCs w:val="28"/>
        </w:rPr>
        <w:t>особенностей родителей, их взгл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ядов на воспитание, структуры и </w:t>
      </w:r>
      <w:r w:rsidRPr="00244F89">
        <w:rPr>
          <w:rFonts w:ascii="Times New Roman" w:hAnsi="Times New Roman" w:cs="Times New Roman"/>
          <w:sz w:val="28"/>
          <w:szCs w:val="28"/>
        </w:rPr>
        <w:t>характера семейных отношений и др.;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Cambria Math" w:hAnsi="Cambria Math" w:cs="Cambria Math"/>
          <w:sz w:val="28"/>
          <w:szCs w:val="28"/>
        </w:rPr>
        <w:t>⎯</w:t>
      </w:r>
      <w:r w:rsidRPr="00244F89">
        <w:rPr>
          <w:rFonts w:ascii="Times New Roman" w:hAnsi="Times New Roman" w:cs="Times New Roman"/>
          <w:sz w:val="28"/>
          <w:szCs w:val="28"/>
        </w:rPr>
        <w:t xml:space="preserve"> открытость детского сада семье;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Cambria Math" w:hAnsi="Cambria Math" w:cs="Cambria Math"/>
          <w:sz w:val="28"/>
          <w:szCs w:val="28"/>
        </w:rPr>
        <w:t>⎯</w:t>
      </w:r>
      <w:r w:rsidRPr="00244F89">
        <w:rPr>
          <w:rFonts w:ascii="Times New Roman" w:hAnsi="Times New Roman" w:cs="Times New Roman"/>
          <w:sz w:val="28"/>
          <w:szCs w:val="28"/>
        </w:rPr>
        <w:t xml:space="preserve"> ориентация педагога на работу с детьми и родителями.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Работу с родителями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 следует строить, придерживаясь </w:t>
      </w:r>
      <w:r w:rsidRPr="00244F8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244F89">
        <w:rPr>
          <w:rFonts w:ascii="Times New Roman" w:hAnsi="Times New Roman" w:cs="Times New Roman"/>
          <w:b/>
          <w:sz w:val="28"/>
          <w:szCs w:val="28"/>
        </w:rPr>
        <w:t>этапов</w:t>
      </w:r>
      <w:r w:rsidRPr="00244F89">
        <w:rPr>
          <w:rFonts w:ascii="Times New Roman" w:hAnsi="Times New Roman" w:cs="Times New Roman"/>
          <w:sz w:val="28"/>
          <w:szCs w:val="28"/>
        </w:rPr>
        <w:t>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1) Проектирование содержа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ния и форм работы с родителями. </w:t>
      </w:r>
      <w:r w:rsidRPr="00244F89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экспресс­опроса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 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целью изучения их потребностей. </w:t>
      </w:r>
      <w:r w:rsidRPr="00244F89">
        <w:rPr>
          <w:rFonts w:ascii="Times New Roman" w:hAnsi="Times New Roman" w:cs="Times New Roman"/>
          <w:sz w:val="28"/>
          <w:szCs w:val="28"/>
        </w:rPr>
        <w:t>Важно не только сообщить родител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ю о том, что ДОУ хочет делать с </w:t>
      </w:r>
      <w:r w:rsidRPr="00244F89">
        <w:rPr>
          <w:rFonts w:ascii="Times New Roman" w:hAnsi="Times New Roman" w:cs="Times New Roman"/>
          <w:sz w:val="28"/>
          <w:szCs w:val="28"/>
        </w:rPr>
        <w:t>его ребенком, но и узнать, чего он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 ждет от ДОУ. Полученные данные </w:t>
      </w:r>
      <w:r w:rsidRPr="00244F89">
        <w:rPr>
          <w:rFonts w:ascii="Times New Roman" w:hAnsi="Times New Roman" w:cs="Times New Roman"/>
          <w:sz w:val="28"/>
          <w:szCs w:val="28"/>
        </w:rPr>
        <w:t>следует использовать для дальнейшей работы.</w:t>
      </w:r>
    </w:p>
    <w:p w:rsidR="00284C9B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2) Установлени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е между педагогами и родителями </w:t>
      </w:r>
      <w:r w:rsidRPr="00244F89">
        <w:rPr>
          <w:rFonts w:ascii="Times New Roman" w:hAnsi="Times New Roman" w:cs="Times New Roman"/>
          <w:sz w:val="28"/>
          <w:szCs w:val="28"/>
        </w:rPr>
        <w:t>доброжелательных отношений с установкой на б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удущее деловое </w:t>
      </w:r>
      <w:r w:rsidRPr="00244F89">
        <w:rPr>
          <w:rFonts w:ascii="Times New Roman" w:hAnsi="Times New Roman" w:cs="Times New Roman"/>
          <w:sz w:val="28"/>
          <w:szCs w:val="28"/>
        </w:rPr>
        <w:t>сотрудничество. Необходимо заинте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ресовать родителей той работой, </w:t>
      </w:r>
      <w:r w:rsidRPr="00244F89">
        <w:rPr>
          <w:rFonts w:ascii="Times New Roman" w:hAnsi="Times New Roman" w:cs="Times New Roman"/>
          <w:sz w:val="28"/>
          <w:szCs w:val="28"/>
        </w:rPr>
        <w:t>которую предполагается с ним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и проводить, сформировать у них </w:t>
      </w:r>
      <w:r w:rsidRPr="00244F89">
        <w:rPr>
          <w:rFonts w:ascii="Times New Roman" w:hAnsi="Times New Roman" w:cs="Times New Roman"/>
          <w:sz w:val="28"/>
          <w:szCs w:val="28"/>
        </w:rPr>
        <w:t>положительный образ ребенка.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3) Формирование у родите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лей более полного образа своего </w:t>
      </w:r>
      <w:r w:rsidRPr="00244F89">
        <w:rPr>
          <w:rFonts w:ascii="Times New Roman" w:hAnsi="Times New Roman" w:cs="Times New Roman"/>
          <w:sz w:val="28"/>
          <w:szCs w:val="28"/>
        </w:rPr>
        <w:t>ребенка и правильного его воспри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ятия посредством сообщения им </w:t>
      </w:r>
      <w:r w:rsidRPr="00244F89">
        <w:rPr>
          <w:rFonts w:ascii="Times New Roman" w:hAnsi="Times New Roman" w:cs="Times New Roman"/>
          <w:sz w:val="28"/>
          <w:szCs w:val="28"/>
        </w:rPr>
        <w:t>знаний, информации, которые невозм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ожно получить в семье и которые </w:t>
      </w:r>
      <w:r w:rsidRPr="00244F89">
        <w:rPr>
          <w:rFonts w:ascii="Times New Roman" w:hAnsi="Times New Roman" w:cs="Times New Roman"/>
          <w:sz w:val="28"/>
          <w:szCs w:val="28"/>
        </w:rPr>
        <w:t>оказываются неожиданными и инте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ресными для них. Это может быть </w:t>
      </w:r>
      <w:r w:rsidRPr="00244F89">
        <w:rPr>
          <w:rFonts w:ascii="Times New Roman" w:hAnsi="Times New Roman" w:cs="Times New Roman"/>
          <w:sz w:val="28"/>
          <w:szCs w:val="28"/>
        </w:rPr>
        <w:t xml:space="preserve">информация о некоторых 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особенностях общения ребенка со </w:t>
      </w:r>
      <w:r w:rsidRPr="00244F89">
        <w:rPr>
          <w:rFonts w:ascii="Times New Roman" w:hAnsi="Times New Roman" w:cs="Times New Roman"/>
          <w:sz w:val="28"/>
          <w:szCs w:val="28"/>
        </w:rPr>
        <w:t>сверстниками, его отношении к труду, дости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жениях в продуктивных </w:t>
      </w:r>
      <w:r w:rsidRPr="00244F89">
        <w:rPr>
          <w:rFonts w:ascii="Times New Roman" w:hAnsi="Times New Roman" w:cs="Times New Roman"/>
          <w:sz w:val="28"/>
          <w:szCs w:val="28"/>
        </w:rPr>
        <w:t>видах деятельности.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4) Совместное с взрослыми исследование и формирование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личности ребенка. На данн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ом этапе планируется конкретное </w:t>
      </w:r>
      <w:r w:rsidRPr="00244F89">
        <w:rPr>
          <w:rFonts w:ascii="Times New Roman" w:hAnsi="Times New Roman" w:cs="Times New Roman"/>
          <w:sz w:val="28"/>
          <w:szCs w:val="28"/>
        </w:rPr>
        <w:t>содержание работы, выбираются формы сотрудничества.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Все формы с родителями подразделяются на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коллективн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ые (массовые), индивидуальные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наглядно­информационные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>;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традиционные и нетрадиционные.</w:t>
      </w:r>
    </w:p>
    <w:p w:rsidR="00482E85" w:rsidRPr="00244F89" w:rsidRDefault="00482E85" w:rsidP="00284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Коллективные (массовые) формы п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одразумевают работу со всем или </w:t>
      </w:r>
      <w:r w:rsidRPr="00244F89">
        <w:rPr>
          <w:rFonts w:ascii="Times New Roman" w:hAnsi="Times New Roman" w:cs="Times New Roman"/>
          <w:sz w:val="28"/>
          <w:szCs w:val="28"/>
        </w:rPr>
        <w:t>большим составом родителей ДОУ (груп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пы). Это совместные мероприятия </w:t>
      </w:r>
      <w:r w:rsidRPr="00244F89">
        <w:rPr>
          <w:rFonts w:ascii="Times New Roman" w:hAnsi="Times New Roman" w:cs="Times New Roman"/>
          <w:sz w:val="28"/>
          <w:szCs w:val="28"/>
        </w:rPr>
        <w:t>педагогов и родителей. Некоторые из них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 подразумевают участие и детей. </w:t>
      </w:r>
      <w:r w:rsidRPr="00244F89">
        <w:rPr>
          <w:rFonts w:ascii="Times New Roman" w:hAnsi="Times New Roman" w:cs="Times New Roman"/>
          <w:sz w:val="28"/>
          <w:szCs w:val="28"/>
        </w:rPr>
        <w:t>Индивидуальные формы предн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азначены для дифференцированной </w:t>
      </w:r>
      <w:r w:rsidRPr="00244F89">
        <w:rPr>
          <w:rFonts w:ascii="Times New Roman" w:hAnsi="Times New Roman" w:cs="Times New Roman"/>
          <w:sz w:val="28"/>
          <w:szCs w:val="28"/>
        </w:rPr>
        <w:t>раб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оты с родителями воспитанников.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Наглядно­информационные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­ игра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ют роль опосредованного общения </w:t>
      </w:r>
      <w:r w:rsidRPr="00244F89">
        <w:rPr>
          <w:rFonts w:ascii="Times New Roman" w:hAnsi="Times New Roman" w:cs="Times New Roman"/>
          <w:sz w:val="28"/>
          <w:szCs w:val="28"/>
        </w:rPr>
        <w:t>между педагогами и родителями.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482E85" w:rsidP="00284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F89">
        <w:rPr>
          <w:rFonts w:ascii="Times New Roman" w:hAnsi="Times New Roman" w:cs="Times New Roman"/>
          <w:b/>
          <w:sz w:val="28"/>
          <w:szCs w:val="28"/>
        </w:rPr>
        <w:t>Просветительско­информационные</w:t>
      </w:r>
      <w:proofErr w:type="spellEnd"/>
      <w:r w:rsidRPr="0024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C9B" w:rsidRPr="00244F89">
        <w:rPr>
          <w:rFonts w:ascii="Times New Roman" w:hAnsi="Times New Roman" w:cs="Times New Roman"/>
          <w:b/>
          <w:sz w:val="28"/>
          <w:szCs w:val="28"/>
        </w:rPr>
        <w:t xml:space="preserve">формы взаимодействия с </w:t>
      </w:r>
      <w:r w:rsidRPr="00244F89">
        <w:rPr>
          <w:rFonts w:ascii="Times New Roman" w:hAnsi="Times New Roman" w:cs="Times New Roman"/>
          <w:b/>
          <w:sz w:val="28"/>
          <w:szCs w:val="28"/>
        </w:rPr>
        <w:t>родителями</w:t>
      </w:r>
    </w:p>
    <w:p w:rsidR="00284C9B" w:rsidRPr="00244F89" w:rsidRDefault="00284C9B" w:rsidP="00284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73" w:rsidRPr="00244F89" w:rsidRDefault="00284C9B" w:rsidP="00284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Общее родительское собрание ДОУ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E85" w:rsidRPr="00244F89" w:rsidRDefault="00644373" w:rsidP="00284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Его цель ­ координация действий родительской общественности и педагогического коллектива по вопросам образования, воспитания, оздоро</w:t>
      </w:r>
      <w:r w:rsidR="00B36BC8">
        <w:rPr>
          <w:rFonts w:ascii="Times New Roman" w:hAnsi="Times New Roman" w:cs="Times New Roman"/>
          <w:sz w:val="28"/>
          <w:szCs w:val="28"/>
        </w:rPr>
        <w:t>вления и развития воспитанников</w:t>
      </w:r>
      <w:r w:rsidRPr="00244F8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>На общих родительских собраниях обсуждаются проблемы воспитания детей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44F89">
        <w:rPr>
          <w:rFonts w:ascii="Times New Roman" w:eastAsia="Gautami" w:hAnsi="Times New Roman" w:cs="Times New Roman"/>
          <w:sz w:val="28"/>
          <w:szCs w:val="28"/>
        </w:rPr>
        <w:t xml:space="preserve"> 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 Как и любое родительское собрание требует тщательной предварительной подготовки</w:t>
      </w:r>
      <w:r w:rsidRPr="00244F89">
        <w:rPr>
          <w:sz w:val="28"/>
          <w:szCs w:val="28"/>
        </w:rPr>
        <w:t xml:space="preserve"> </w:t>
      </w:r>
      <w:r w:rsidR="00482E85" w:rsidRPr="00244F89">
        <w:rPr>
          <w:rFonts w:ascii="Times New Roman" w:hAnsi="Times New Roman" w:cs="Times New Roman"/>
          <w:sz w:val="28"/>
          <w:szCs w:val="28"/>
        </w:rPr>
        <w:t>поверхностного суждения о роли детско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го сада, оказывать практическую </w:t>
      </w:r>
      <w:r w:rsidR="00482E85" w:rsidRPr="00244F89">
        <w:rPr>
          <w:rFonts w:ascii="Times New Roman" w:hAnsi="Times New Roman" w:cs="Times New Roman"/>
          <w:sz w:val="28"/>
          <w:szCs w:val="28"/>
        </w:rPr>
        <w:t>помощь семье. К ним относятся: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записи интересных бесед с детьми,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видеофрагме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нты организации различных видов </w:t>
      </w:r>
      <w:r w:rsidRPr="00244F89">
        <w:rPr>
          <w:rFonts w:ascii="Times New Roman" w:hAnsi="Times New Roman" w:cs="Times New Roman"/>
          <w:sz w:val="28"/>
          <w:szCs w:val="28"/>
        </w:rPr>
        <w:t>деятельности, режимных моментов, занятий;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фотографии,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● выставки детских работ,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● стенды, ширмы,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папки­передвижки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>.</w:t>
      </w:r>
    </w:p>
    <w:p w:rsidR="00644373" w:rsidRPr="00244F89" w:rsidRDefault="00644373" w:rsidP="00644373">
      <w:pPr>
        <w:spacing w:after="0" w:line="240" w:lineRule="auto"/>
        <w:ind w:left="-17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Тематические индивидуальные консультации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 организуются с целью ответить на все вопросы, интересующие родителей 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</w:t>
      </w:r>
      <w:r w:rsidR="00B36BC8" w:rsidRPr="00244F89">
        <w:rPr>
          <w:rFonts w:ascii="Times New Roman" w:hAnsi="Times New Roman" w:cs="Times New Roman"/>
          <w:sz w:val="28"/>
          <w:szCs w:val="28"/>
        </w:rPr>
        <w:t>чему-то</w:t>
      </w:r>
      <w:r w:rsidRPr="00244F89">
        <w:rPr>
          <w:rFonts w:ascii="Times New Roman" w:hAnsi="Times New Roman" w:cs="Times New Roman"/>
          <w:sz w:val="28"/>
          <w:szCs w:val="28"/>
        </w:rPr>
        <w:t xml:space="preserve">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</w:t>
      </w:r>
    </w:p>
    <w:p w:rsidR="00644373" w:rsidRPr="00244F89" w:rsidRDefault="00644373" w:rsidP="00644373">
      <w:pPr>
        <w:pStyle w:val="3"/>
        <w:spacing w:after="0" w:line="240" w:lineRule="auto"/>
        <w:ind w:firstLine="709"/>
        <w:jc w:val="both"/>
        <w:rPr>
          <w:szCs w:val="28"/>
        </w:rPr>
      </w:pPr>
      <w:r w:rsidRPr="00244F89">
        <w:rPr>
          <w:szCs w:val="28"/>
        </w:rPr>
        <w:t>Досуговые формы взаимодействия с родителями</w:t>
      </w:r>
      <w:r w:rsidRPr="00244F89">
        <w:rPr>
          <w:b w:val="0"/>
          <w:szCs w:val="28"/>
        </w:rPr>
        <w:t xml:space="preserve"> </w:t>
      </w:r>
    </w:p>
    <w:p w:rsidR="00644373" w:rsidRPr="00244F89" w:rsidRDefault="00644373" w:rsidP="00644373">
      <w:pPr>
        <w:spacing w:after="0" w:line="240" w:lineRule="auto"/>
        <w:ind w:left="-15"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</w:t>
      </w:r>
      <w:r w:rsidRPr="00244F89">
        <w:rPr>
          <w:rFonts w:ascii="Times New Roman" w:hAnsi="Times New Roman" w:cs="Times New Roman"/>
          <w:sz w:val="28"/>
          <w:szCs w:val="28"/>
        </w:rPr>
        <w:lastRenderedPageBreak/>
        <w:t>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  <w:r w:rsidRPr="00244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373" w:rsidRPr="00244F89" w:rsidRDefault="00644373" w:rsidP="00644373">
      <w:pPr>
        <w:pStyle w:val="3"/>
        <w:spacing w:after="0" w:line="240" w:lineRule="auto"/>
        <w:ind w:left="713"/>
        <w:jc w:val="both"/>
        <w:rPr>
          <w:szCs w:val="28"/>
        </w:rPr>
      </w:pPr>
      <w:r w:rsidRPr="00244F89">
        <w:rPr>
          <w:szCs w:val="28"/>
        </w:rPr>
        <w:t>Праздники, утренники, мероприятия (концерты, соревнования).</w:t>
      </w:r>
      <w:r w:rsidRPr="00244F89">
        <w:rPr>
          <w:b w:val="0"/>
          <w:szCs w:val="28"/>
        </w:rPr>
        <w:t xml:space="preserve"> </w:t>
      </w:r>
      <w:r w:rsidRPr="00244F89">
        <w:rPr>
          <w:rFonts w:eastAsia="Gautami"/>
          <w:b w:val="0"/>
          <w:szCs w:val="28"/>
        </w:rPr>
        <w:t>​</w:t>
      </w:r>
      <w:r w:rsidRPr="00244F89">
        <w:rPr>
          <w:b w:val="0"/>
          <w:szCs w:val="28"/>
        </w:rPr>
        <w:t xml:space="preserve"> </w:t>
      </w:r>
    </w:p>
    <w:p w:rsidR="00644373" w:rsidRPr="00244F89" w:rsidRDefault="00644373" w:rsidP="00644373">
      <w:pPr>
        <w:spacing w:after="0" w:line="240" w:lineRule="auto"/>
        <w:ind w:left="-15"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К данной группе форм относятся проведение педагогами дошкольных учреждений таких традиционных совместных праздников и досугов.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644373" w:rsidRPr="00244F89" w:rsidRDefault="00482E85" w:rsidP="0064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Выставки, вернисажи детских работ</w:t>
      </w:r>
      <w:r w:rsidRPr="00244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E85" w:rsidRPr="00244F89" w:rsidRDefault="00482E85" w:rsidP="00284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Cambria Math" w:hAnsi="Cambria Math" w:cs="Cambria Math"/>
          <w:sz w:val="28"/>
          <w:szCs w:val="28"/>
        </w:rPr>
        <w:t>​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Их цель ­ демонстрируя </w:t>
      </w:r>
      <w:r w:rsidRPr="00244F89">
        <w:rPr>
          <w:rFonts w:ascii="Times New Roman" w:hAnsi="Times New Roman" w:cs="Times New Roman"/>
          <w:sz w:val="28"/>
          <w:szCs w:val="28"/>
        </w:rPr>
        <w:t>родителям важных разделов программ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ы или успехов детей по освоению </w:t>
      </w:r>
      <w:r w:rsidRPr="00244F89">
        <w:rPr>
          <w:rFonts w:ascii="Times New Roman" w:hAnsi="Times New Roman" w:cs="Times New Roman"/>
          <w:sz w:val="28"/>
          <w:szCs w:val="28"/>
        </w:rPr>
        <w:t>программы (рисунки, самодельные игрушки, творческие работы).</w:t>
      </w:r>
    </w:p>
    <w:p w:rsidR="00482E85" w:rsidRPr="00244F89" w:rsidRDefault="00482E85" w:rsidP="00284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Информационные листы</w:t>
      </w:r>
      <w:r w:rsidRPr="00244F89">
        <w:rPr>
          <w:rFonts w:ascii="Times New Roman" w:hAnsi="Times New Roman" w:cs="Times New Roman"/>
          <w:sz w:val="28"/>
          <w:szCs w:val="28"/>
        </w:rPr>
        <w:t xml:space="preserve">. </w:t>
      </w:r>
      <w:r w:rsidRPr="00244F89">
        <w:rPr>
          <w:rFonts w:ascii="Cambria Math" w:hAnsi="Cambria Math" w:cs="Cambria Math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>О</w:t>
      </w:r>
      <w:r w:rsidR="00284C9B" w:rsidRPr="00244F89">
        <w:rPr>
          <w:rFonts w:ascii="Times New Roman" w:hAnsi="Times New Roman" w:cs="Times New Roman"/>
          <w:sz w:val="28"/>
          <w:szCs w:val="28"/>
        </w:rPr>
        <w:t xml:space="preserve">ни могут нести в себе следующую </w:t>
      </w:r>
      <w:r w:rsidRPr="00244F89">
        <w:rPr>
          <w:rFonts w:ascii="Times New Roman" w:hAnsi="Times New Roman" w:cs="Times New Roman"/>
          <w:sz w:val="28"/>
          <w:szCs w:val="28"/>
        </w:rPr>
        <w:t>информацию:</w:t>
      </w:r>
    </w:p>
    <w:p w:rsidR="00482E85" w:rsidRPr="00244F89" w:rsidRDefault="00482E85" w:rsidP="0028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объявления о собраниях, событиях, экскурсиях;</w:t>
      </w:r>
    </w:p>
    <w:p w:rsidR="00482E85" w:rsidRPr="00244F89" w:rsidRDefault="00482E85" w:rsidP="0028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просьбы о помощи;</w:t>
      </w:r>
    </w:p>
    <w:p w:rsidR="00482E85" w:rsidRPr="00244F89" w:rsidRDefault="00482E85" w:rsidP="0028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благодарность добровольным помощникам и т.д.</w:t>
      </w:r>
    </w:p>
    <w:p w:rsidR="00482E85" w:rsidRPr="00244F89" w:rsidRDefault="00482E85" w:rsidP="0064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Памятки для родителей.</w:t>
      </w:r>
      <w:r w:rsidRPr="00244F89">
        <w:rPr>
          <w:rFonts w:ascii="Times New Roman" w:hAnsi="Times New Roman" w:cs="Times New Roman"/>
          <w:sz w:val="28"/>
          <w:szCs w:val="28"/>
        </w:rPr>
        <w:t xml:space="preserve"> Н</w:t>
      </w:r>
      <w:r w:rsidRPr="00244F89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ебольшое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о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писание (инструкция) </w:t>
      </w:r>
      <w:r w:rsidRPr="00244F89">
        <w:rPr>
          <w:rFonts w:ascii="Times New Roman" w:hAnsi="Times New Roman" w:cs="Times New Roman"/>
          <w:sz w:val="28"/>
          <w:szCs w:val="28"/>
        </w:rPr>
        <w:t xml:space="preserve">правильного (грамотного) по выполнению </w:t>
      </w:r>
      <w:r w:rsidR="00B36BC8" w:rsidRPr="00244F89">
        <w:rPr>
          <w:rFonts w:ascii="Times New Roman" w:hAnsi="Times New Roman" w:cs="Times New Roman"/>
          <w:sz w:val="28"/>
          <w:szCs w:val="28"/>
        </w:rPr>
        <w:t>каких-либо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="00B36BC8" w:rsidRPr="00244F89">
        <w:rPr>
          <w:rFonts w:ascii="Times New Roman" w:hAnsi="Times New Roman" w:cs="Times New Roman"/>
          <w:sz w:val="28"/>
          <w:szCs w:val="28"/>
        </w:rPr>
        <w:t>действий.</w:t>
      </w:r>
    </w:p>
    <w:p w:rsidR="00482E85" w:rsidRPr="00244F89" w:rsidRDefault="00482E85" w:rsidP="0064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Папки–передвижки</w:t>
      </w:r>
      <w:r w:rsidRPr="00244F89">
        <w:rPr>
          <w:rFonts w:ascii="Times New Roman" w:hAnsi="Times New Roman" w:cs="Times New Roman"/>
          <w:sz w:val="28"/>
          <w:szCs w:val="28"/>
        </w:rPr>
        <w:t>. Ф</w:t>
      </w:r>
      <w:r w:rsidRPr="00244F89">
        <w:rPr>
          <w:rFonts w:ascii="Cambria Math" w:hAnsi="Cambria Math" w:cs="Cambria Math"/>
          <w:sz w:val="28"/>
          <w:szCs w:val="28"/>
        </w:rPr>
        <w:t>​</w:t>
      </w:r>
      <w:proofErr w:type="spellStart"/>
      <w:r w:rsidR="00B36BC8" w:rsidRPr="00244F89">
        <w:rPr>
          <w:rFonts w:ascii="Times New Roman" w:hAnsi="Times New Roman" w:cs="Times New Roman"/>
          <w:sz w:val="28"/>
          <w:szCs w:val="28"/>
        </w:rPr>
        <w:t>ормируются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по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 тематическому принципу: «Чтобы </w:t>
      </w:r>
      <w:r w:rsidRPr="00244F89">
        <w:rPr>
          <w:rFonts w:ascii="Times New Roman" w:hAnsi="Times New Roman" w:cs="Times New Roman"/>
          <w:sz w:val="28"/>
          <w:szCs w:val="28"/>
        </w:rPr>
        <w:t>наши дети не болели», «Роль отца в воспитани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и детей» и т.д. Папка дается во </w:t>
      </w:r>
      <w:r w:rsidRPr="00244F89">
        <w:rPr>
          <w:rFonts w:ascii="Times New Roman" w:hAnsi="Times New Roman" w:cs="Times New Roman"/>
          <w:sz w:val="28"/>
          <w:szCs w:val="28"/>
        </w:rPr>
        <w:t>временное пользование родителям. Когда род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ители ознакомятся с содержанием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папки­передвижки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>, с ними следует побеседо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вать о прочитанном, ответить на </w:t>
      </w:r>
      <w:r w:rsidRPr="00244F89">
        <w:rPr>
          <w:rFonts w:ascii="Times New Roman" w:hAnsi="Times New Roman" w:cs="Times New Roman"/>
          <w:sz w:val="28"/>
          <w:szCs w:val="28"/>
        </w:rPr>
        <w:t>возникшие вопросы, выслушать предложения и т.д.</w:t>
      </w:r>
      <w:r w:rsidR="00B36BC8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Родительская газета</w:t>
      </w:r>
      <w:r w:rsidRPr="00244F89">
        <w:rPr>
          <w:rFonts w:ascii="Cambria Math" w:hAnsi="Cambria Math" w:cs="Cambria Math"/>
          <w:sz w:val="28"/>
          <w:szCs w:val="28"/>
        </w:rPr>
        <w:t>​</w:t>
      </w:r>
      <w:r w:rsidR="00644373" w:rsidRPr="00244F89">
        <w:rPr>
          <w:rFonts w:ascii="Cambria Math" w:hAnsi="Cambria Math" w:cs="Cambria Math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оформляет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ся самими родителями. В ней они </w:t>
      </w:r>
      <w:r w:rsidRPr="00244F89">
        <w:rPr>
          <w:rFonts w:ascii="Times New Roman" w:hAnsi="Times New Roman" w:cs="Times New Roman"/>
          <w:sz w:val="28"/>
          <w:szCs w:val="28"/>
        </w:rPr>
        <w:t>отмечают интересные случаи из жизни семь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и, делятся опытом воспитания по </w:t>
      </w:r>
      <w:r w:rsidRPr="00244F89">
        <w:rPr>
          <w:rFonts w:ascii="Times New Roman" w:hAnsi="Times New Roman" w:cs="Times New Roman"/>
          <w:sz w:val="28"/>
          <w:szCs w:val="28"/>
        </w:rPr>
        <w:t xml:space="preserve">отдельным вопросам. </w:t>
      </w:r>
    </w:p>
    <w:p w:rsidR="00644373" w:rsidRPr="00244F89" w:rsidRDefault="00482E85" w:rsidP="0064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Pr="00244F89">
        <w:rPr>
          <w:rFonts w:ascii="Times New Roman" w:hAnsi="Times New Roman" w:cs="Times New Roman"/>
          <w:sz w:val="28"/>
          <w:szCs w:val="28"/>
        </w:rPr>
        <w:t>.</w:t>
      </w:r>
      <w:r w:rsidR="00B36BC8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Cambria Math" w:hAnsi="Cambria Math" w:cs="Cambria Math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>Один из распро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страненных методов диагностики, </w:t>
      </w:r>
      <w:r w:rsidRPr="00244F89">
        <w:rPr>
          <w:rFonts w:ascii="Times New Roman" w:hAnsi="Times New Roman" w:cs="Times New Roman"/>
          <w:sz w:val="28"/>
          <w:szCs w:val="28"/>
        </w:rPr>
        <w:t xml:space="preserve">который используется работниками ДОУ с 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целью изучения семьи, выяснения </w:t>
      </w:r>
      <w:r w:rsidRPr="00244F89">
        <w:rPr>
          <w:rFonts w:ascii="Times New Roman" w:hAnsi="Times New Roman" w:cs="Times New Roman"/>
          <w:sz w:val="28"/>
          <w:szCs w:val="28"/>
        </w:rPr>
        <w:t>образовательных потребностей родителей, установления контак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та с её членами, </w:t>
      </w:r>
      <w:r w:rsidRPr="00244F89">
        <w:rPr>
          <w:rFonts w:ascii="Times New Roman" w:hAnsi="Times New Roman" w:cs="Times New Roman"/>
          <w:sz w:val="28"/>
          <w:szCs w:val="28"/>
        </w:rPr>
        <w:t>для согласования воспит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ательных воздействий на ребенка </w:t>
      </w:r>
      <w:r w:rsidRPr="00244F89">
        <w:rPr>
          <w:rFonts w:ascii="Times New Roman" w:hAnsi="Times New Roman" w:cs="Times New Roman"/>
          <w:sz w:val="28"/>
          <w:szCs w:val="28"/>
        </w:rPr>
        <w:t>Получив реальную картину, на ос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нове собранных данных педагогом </w:t>
      </w:r>
      <w:r w:rsidRPr="00244F89">
        <w:rPr>
          <w:rFonts w:ascii="Times New Roman" w:hAnsi="Times New Roman" w:cs="Times New Roman"/>
          <w:sz w:val="28"/>
          <w:szCs w:val="28"/>
        </w:rPr>
        <w:t>определяется и вырабатывается такти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ка общения с каждым родителем и </w:t>
      </w:r>
      <w:r w:rsidRPr="00244F89">
        <w:rPr>
          <w:rFonts w:ascii="Times New Roman" w:hAnsi="Times New Roman" w:cs="Times New Roman"/>
          <w:sz w:val="28"/>
          <w:szCs w:val="28"/>
        </w:rPr>
        <w:t>ребёнком. Это помогает лучше ориентироваться в педагогических потребностях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каждой семьи, учесть ее индивидуальные особенности.)</w:t>
      </w:r>
    </w:p>
    <w:p w:rsidR="00644373" w:rsidRPr="00244F89" w:rsidRDefault="00644373" w:rsidP="0064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482E85" w:rsidP="00644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2.6. Наиболее существ</w:t>
      </w:r>
      <w:r w:rsidR="00644373" w:rsidRPr="00244F89">
        <w:rPr>
          <w:rFonts w:ascii="Times New Roman" w:hAnsi="Times New Roman" w:cs="Times New Roman"/>
          <w:b/>
          <w:sz w:val="28"/>
          <w:szCs w:val="28"/>
        </w:rPr>
        <w:t xml:space="preserve">енные характеристики содержания </w:t>
      </w:r>
      <w:r w:rsidRPr="00244F89">
        <w:rPr>
          <w:rFonts w:ascii="Times New Roman" w:hAnsi="Times New Roman" w:cs="Times New Roman"/>
          <w:b/>
          <w:sz w:val="28"/>
          <w:szCs w:val="28"/>
        </w:rPr>
        <w:t>Программы (специфика нацио</w:t>
      </w:r>
      <w:r w:rsidR="00644373" w:rsidRPr="00244F89">
        <w:rPr>
          <w:rFonts w:ascii="Times New Roman" w:hAnsi="Times New Roman" w:cs="Times New Roman"/>
          <w:b/>
          <w:sz w:val="28"/>
          <w:szCs w:val="28"/>
        </w:rPr>
        <w:t xml:space="preserve">нальных, социокультурных и иных </w:t>
      </w:r>
      <w:r w:rsidRPr="00244F89">
        <w:rPr>
          <w:rFonts w:ascii="Times New Roman" w:hAnsi="Times New Roman" w:cs="Times New Roman"/>
          <w:b/>
          <w:sz w:val="28"/>
          <w:szCs w:val="28"/>
        </w:rPr>
        <w:t>условий)</w:t>
      </w:r>
    </w:p>
    <w:p w:rsidR="00644373" w:rsidRPr="00244F89" w:rsidRDefault="00644373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482E85" w:rsidP="003D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в ДОУ организован для детей с ОВЗ, поэт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ому </w:t>
      </w:r>
      <w:r w:rsidRPr="00244F89">
        <w:rPr>
          <w:rFonts w:ascii="Times New Roman" w:hAnsi="Times New Roman" w:cs="Times New Roman"/>
          <w:sz w:val="28"/>
          <w:szCs w:val="28"/>
        </w:rPr>
        <w:t>имеет коррекционную направ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ленность, которую обеспечивают: </w:t>
      </w:r>
      <w:r w:rsidRPr="00244F89">
        <w:rPr>
          <w:rFonts w:ascii="Times New Roman" w:hAnsi="Times New Roman" w:cs="Times New Roman"/>
          <w:sz w:val="28"/>
          <w:szCs w:val="28"/>
        </w:rPr>
        <w:t xml:space="preserve">проведение комплексного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психолого­п</w:t>
      </w:r>
      <w:r w:rsidR="00644373" w:rsidRPr="00244F89">
        <w:rPr>
          <w:rFonts w:ascii="Times New Roman" w:hAnsi="Times New Roman" w:cs="Times New Roman"/>
          <w:sz w:val="28"/>
          <w:szCs w:val="28"/>
        </w:rPr>
        <w:t>едагогического</w:t>
      </w:r>
      <w:proofErr w:type="spellEnd"/>
      <w:r w:rsidR="00644373" w:rsidRPr="00244F89">
        <w:rPr>
          <w:rFonts w:ascii="Times New Roman" w:hAnsi="Times New Roman" w:cs="Times New Roman"/>
          <w:sz w:val="28"/>
          <w:szCs w:val="28"/>
        </w:rPr>
        <w:t xml:space="preserve"> обследования для </w:t>
      </w:r>
      <w:r w:rsidRPr="00244F89">
        <w:rPr>
          <w:rFonts w:ascii="Times New Roman" w:hAnsi="Times New Roman" w:cs="Times New Roman"/>
          <w:sz w:val="28"/>
          <w:szCs w:val="28"/>
        </w:rPr>
        <w:t xml:space="preserve">создания индивидуальной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коррекционн</w:t>
      </w:r>
      <w:r w:rsidR="00644373" w:rsidRPr="00244F89">
        <w:rPr>
          <w:rFonts w:ascii="Times New Roman" w:hAnsi="Times New Roman" w:cs="Times New Roman"/>
          <w:sz w:val="28"/>
          <w:szCs w:val="28"/>
        </w:rPr>
        <w:t>о­образовательной</w:t>
      </w:r>
      <w:proofErr w:type="spellEnd"/>
      <w:r w:rsidR="00644373" w:rsidRPr="00244F89">
        <w:rPr>
          <w:rFonts w:ascii="Times New Roman" w:hAnsi="Times New Roman" w:cs="Times New Roman"/>
          <w:sz w:val="28"/>
          <w:szCs w:val="28"/>
        </w:rPr>
        <w:t xml:space="preserve"> программы для каждого воспитанника; </w:t>
      </w:r>
      <w:r w:rsidRPr="00244F89">
        <w:rPr>
          <w:rFonts w:ascii="Times New Roman" w:hAnsi="Times New Roman" w:cs="Times New Roman"/>
          <w:sz w:val="28"/>
          <w:szCs w:val="28"/>
        </w:rPr>
        <w:t>преимущественное использование индивид</w:t>
      </w:r>
      <w:r w:rsidR="003D2D43" w:rsidRPr="00244F89">
        <w:rPr>
          <w:rFonts w:ascii="Times New Roman" w:hAnsi="Times New Roman" w:cs="Times New Roman"/>
          <w:sz w:val="28"/>
          <w:szCs w:val="28"/>
        </w:rPr>
        <w:t>уальных</w:t>
      </w:r>
      <w:r w:rsidRPr="00244F89">
        <w:rPr>
          <w:rFonts w:ascii="Times New Roman" w:hAnsi="Times New Roman" w:cs="Times New Roman"/>
          <w:sz w:val="28"/>
          <w:szCs w:val="28"/>
        </w:rPr>
        <w:t xml:space="preserve"> форм орг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анизации обучения и воспитания; </w:t>
      </w:r>
      <w:r w:rsidRPr="00244F89">
        <w:rPr>
          <w:rFonts w:ascii="Times New Roman" w:hAnsi="Times New Roman" w:cs="Times New Roman"/>
          <w:sz w:val="28"/>
          <w:szCs w:val="28"/>
        </w:rPr>
        <w:t>широкое использование игровой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 и других видов доступной детям </w:t>
      </w:r>
      <w:r w:rsidRPr="00244F89">
        <w:rPr>
          <w:rFonts w:ascii="Times New Roman" w:hAnsi="Times New Roman" w:cs="Times New Roman"/>
          <w:sz w:val="28"/>
          <w:szCs w:val="28"/>
        </w:rPr>
        <w:t>деятельности (конструктивной, изобразительно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й, трудовой, музыкальной и др.) </w:t>
      </w:r>
      <w:r w:rsidRPr="00244F89">
        <w:rPr>
          <w:rFonts w:ascii="Times New Roman" w:hAnsi="Times New Roman" w:cs="Times New Roman"/>
          <w:sz w:val="28"/>
          <w:szCs w:val="28"/>
        </w:rPr>
        <w:t>в процессе реализации программного содержа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ния по всем образовательным </w:t>
      </w:r>
      <w:r w:rsidRPr="00244F89">
        <w:rPr>
          <w:rFonts w:ascii="Times New Roman" w:hAnsi="Times New Roman" w:cs="Times New Roman"/>
          <w:sz w:val="28"/>
          <w:szCs w:val="28"/>
        </w:rPr>
        <w:t>областям как основы формирован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ия знаний и опыта деятельности; </w:t>
      </w:r>
      <w:r w:rsidRPr="00244F89">
        <w:rPr>
          <w:rFonts w:ascii="Times New Roman" w:hAnsi="Times New Roman" w:cs="Times New Roman"/>
          <w:sz w:val="28"/>
          <w:szCs w:val="28"/>
        </w:rPr>
        <w:t>участие в образовательном процессе бо</w:t>
      </w:r>
      <w:r w:rsidR="00644373" w:rsidRPr="00244F89">
        <w:rPr>
          <w:rFonts w:ascii="Times New Roman" w:hAnsi="Times New Roman" w:cs="Times New Roman"/>
          <w:sz w:val="28"/>
          <w:szCs w:val="28"/>
        </w:rPr>
        <w:t xml:space="preserve">льшого количества специалистов, </w:t>
      </w:r>
      <w:r w:rsidRPr="00244F89">
        <w:rPr>
          <w:rFonts w:ascii="Times New Roman" w:hAnsi="Times New Roman" w:cs="Times New Roman"/>
          <w:sz w:val="28"/>
          <w:szCs w:val="28"/>
        </w:rPr>
        <w:t>работающих с группой воспитанников в течение каждого дня и недели.</w:t>
      </w:r>
    </w:p>
    <w:p w:rsidR="00482E85" w:rsidRPr="00244F89" w:rsidRDefault="003D2D43" w:rsidP="003D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Ежедневно с ребенком работает воспитатель. </w:t>
      </w:r>
      <w:r w:rsidR="00482E85" w:rsidRPr="00244F89">
        <w:rPr>
          <w:rFonts w:ascii="Times New Roman" w:hAnsi="Times New Roman" w:cs="Times New Roman"/>
          <w:sz w:val="28"/>
          <w:szCs w:val="28"/>
        </w:rPr>
        <w:t>Необходимую помощь в прис</w:t>
      </w:r>
      <w:r w:rsidRPr="00244F89">
        <w:rPr>
          <w:rFonts w:ascii="Times New Roman" w:hAnsi="Times New Roman" w:cs="Times New Roman"/>
          <w:sz w:val="28"/>
          <w:szCs w:val="28"/>
        </w:rPr>
        <w:t xml:space="preserve">мотре за детьми, организации их </w:t>
      </w:r>
      <w:r w:rsidR="00482E85" w:rsidRPr="00244F89">
        <w:rPr>
          <w:rFonts w:ascii="Times New Roman" w:hAnsi="Times New Roman" w:cs="Times New Roman"/>
          <w:sz w:val="28"/>
          <w:szCs w:val="28"/>
        </w:rPr>
        <w:t>деятельности и проведении режимных мо</w:t>
      </w:r>
      <w:r w:rsidRPr="00244F89">
        <w:rPr>
          <w:rFonts w:ascii="Times New Roman" w:hAnsi="Times New Roman" w:cs="Times New Roman"/>
          <w:sz w:val="28"/>
          <w:szCs w:val="28"/>
        </w:rPr>
        <w:t xml:space="preserve">ментов оказывает также помощник </w:t>
      </w:r>
      <w:r w:rsidR="00482E85" w:rsidRPr="00244F89">
        <w:rPr>
          <w:rFonts w:ascii="Times New Roman" w:hAnsi="Times New Roman" w:cs="Times New Roman"/>
          <w:sz w:val="28"/>
          <w:szCs w:val="28"/>
        </w:rPr>
        <w:t>воспитателя. В соответствии с расписанием з</w:t>
      </w:r>
      <w:r w:rsidRPr="00244F89">
        <w:rPr>
          <w:rFonts w:ascii="Times New Roman" w:hAnsi="Times New Roman" w:cs="Times New Roman"/>
          <w:sz w:val="28"/>
          <w:szCs w:val="28"/>
        </w:rPr>
        <w:t>анятий, к работе с ребенком</w:t>
      </w:r>
    </w:p>
    <w:p w:rsidR="00482E85" w:rsidRPr="00244F89" w:rsidRDefault="003D2D43" w:rsidP="003D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систематически включается </w:t>
      </w:r>
      <w:r w:rsidR="00482E85" w:rsidRPr="00244F89">
        <w:rPr>
          <w:rFonts w:ascii="Times New Roman" w:hAnsi="Times New Roman" w:cs="Times New Roman"/>
          <w:sz w:val="28"/>
          <w:szCs w:val="28"/>
        </w:rPr>
        <w:t>м</w:t>
      </w:r>
      <w:r w:rsidRPr="00244F89">
        <w:rPr>
          <w:rFonts w:ascii="Times New Roman" w:hAnsi="Times New Roman" w:cs="Times New Roman"/>
          <w:sz w:val="28"/>
          <w:szCs w:val="28"/>
        </w:rPr>
        <w:t>узыкальный руководитель.</w:t>
      </w:r>
    </w:p>
    <w:p w:rsidR="00482E85" w:rsidRPr="00244F89" w:rsidRDefault="00482E85" w:rsidP="003D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Основной контингент воспита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нников дошкольного учреждения ­ </w:t>
      </w:r>
      <w:r w:rsidRPr="00244F89">
        <w:rPr>
          <w:rFonts w:ascii="Times New Roman" w:hAnsi="Times New Roman" w:cs="Times New Roman"/>
          <w:sz w:val="28"/>
          <w:szCs w:val="28"/>
        </w:rPr>
        <w:t>россияне, носители русского языка как родного, это определяет необходимость</w:t>
      </w:r>
      <w:r w:rsidR="00B36BC8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их ознакомления с учетом возможностей разви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тия каждого ребенка с культурой </w:t>
      </w:r>
      <w:r w:rsidRPr="00244F89">
        <w:rPr>
          <w:rFonts w:ascii="Times New Roman" w:hAnsi="Times New Roman" w:cs="Times New Roman"/>
          <w:sz w:val="28"/>
          <w:szCs w:val="28"/>
        </w:rPr>
        <w:t>народов России и традициями.</w:t>
      </w:r>
    </w:p>
    <w:p w:rsidR="00482E85" w:rsidRPr="00244F89" w:rsidRDefault="00482E85" w:rsidP="003D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Воспитанники ДОУ ­ жители 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Ростовской области, поэтому в целях обеспечения </w:t>
      </w:r>
      <w:r w:rsidRPr="00244F89">
        <w:rPr>
          <w:rFonts w:ascii="Times New Roman" w:hAnsi="Times New Roman" w:cs="Times New Roman"/>
          <w:sz w:val="28"/>
          <w:szCs w:val="28"/>
        </w:rPr>
        <w:t xml:space="preserve">их социальной адаптации много внимания 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уделяется ознакомлению с Донским краем, </w:t>
      </w:r>
      <w:r w:rsidRPr="00244F89">
        <w:rPr>
          <w:rFonts w:ascii="Times New Roman" w:hAnsi="Times New Roman" w:cs="Times New Roman"/>
          <w:sz w:val="28"/>
          <w:szCs w:val="28"/>
        </w:rPr>
        <w:t>его жителями, достопримечательностями, организацией жизни людей.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1. Климатические условия позволяют: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формировать представления о всех четырех временах года, что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важно для адекватной ориентир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овки ребенка с интеллектуальной </w:t>
      </w:r>
      <w:r w:rsidRPr="00244F89">
        <w:rPr>
          <w:rFonts w:ascii="Times New Roman" w:hAnsi="Times New Roman" w:cs="Times New Roman"/>
          <w:sz w:val="28"/>
          <w:szCs w:val="28"/>
        </w:rPr>
        <w:t>недостаточностью в окружающей действите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льности (природной и социальной </w:t>
      </w:r>
      <w:r w:rsidR="00B36BC8" w:rsidRPr="00244F89">
        <w:rPr>
          <w:rFonts w:ascii="Times New Roman" w:hAnsi="Times New Roman" w:cs="Times New Roman"/>
          <w:sz w:val="28"/>
          <w:szCs w:val="28"/>
        </w:rPr>
        <w:t>среде) ;</w:t>
      </w:r>
    </w:p>
    <w:p w:rsidR="003D2D43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­ систематически в течение в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сего года использовать с учетом </w:t>
      </w:r>
      <w:r w:rsidRPr="00244F89">
        <w:rPr>
          <w:rFonts w:ascii="Times New Roman" w:hAnsi="Times New Roman" w:cs="Times New Roman"/>
          <w:sz w:val="28"/>
          <w:szCs w:val="28"/>
        </w:rPr>
        <w:t>возрастных особенностей детей прогулки к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ак действенную форму укрепления </w:t>
      </w:r>
      <w:r w:rsidRPr="00244F89">
        <w:rPr>
          <w:rFonts w:ascii="Times New Roman" w:hAnsi="Times New Roman" w:cs="Times New Roman"/>
          <w:sz w:val="28"/>
          <w:szCs w:val="28"/>
        </w:rPr>
        <w:t>их физического и психического здоровья</w:t>
      </w:r>
      <w:r w:rsidR="003D2D43" w:rsidRPr="00244F89">
        <w:rPr>
          <w:rFonts w:ascii="Times New Roman" w:hAnsi="Times New Roman" w:cs="Times New Roman"/>
          <w:sz w:val="28"/>
          <w:szCs w:val="28"/>
        </w:rPr>
        <w:t>.</w:t>
      </w:r>
    </w:p>
    <w:p w:rsidR="003D2D43" w:rsidRPr="00244F89" w:rsidRDefault="003D2D43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III ОРГАНИЗАЦИОННЫЙ РАЗДЕЛ</w:t>
      </w:r>
    </w:p>
    <w:p w:rsidR="003D2D43" w:rsidRPr="00244F89" w:rsidRDefault="003D2D43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482E85" w:rsidP="00482E8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Режим пребывания</w:t>
      </w:r>
    </w:p>
    <w:p w:rsidR="003D2D43" w:rsidRPr="00244F89" w:rsidRDefault="003D2D43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Режим пр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ебывания ребенка разработан на основе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санитарно­эпидемиологических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правил и 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нормативов СанПин 2.4.1.3049­13 </w:t>
      </w:r>
      <w:r w:rsidRPr="00244F89">
        <w:rPr>
          <w:rFonts w:ascii="Times New Roman" w:hAnsi="Times New Roman" w:cs="Times New Roman"/>
          <w:sz w:val="28"/>
          <w:szCs w:val="28"/>
        </w:rPr>
        <w:t>«Санитарно­эпидемиологические требов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ания к устройству, содержанию и </w:t>
      </w:r>
      <w:r w:rsidRPr="00244F89">
        <w:rPr>
          <w:rFonts w:ascii="Times New Roman" w:hAnsi="Times New Roman" w:cs="Times New Roman"/>
          <w:sz w:val="28"/>
          <w:szCs w:val="28"/>
        </w:rPr>
        <w:t>организации режима работы в дошкольных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 организациях», изменений к ним </w:t>
      </w:r>
      <w:r w:rsidRPr="00244F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2.4.1.3049­13) и скорректирован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 с учетом специфики </w:t>
      </w:r>
      <w:proofErr w:type="spellStart"/>
      <w:r w:rsidR="003D2D43" w:rsidRPr="00244F89">
        <w:rPr>
          <w:rFonts w:ascii="Times New Roman" w:hAnsi="Times New Roman" w:cs="Times New Roman"/>
          <w:sz w:val="28"/>
          <w:szCs w:val="28"/>
        </w:rPr>
        <w:t>коррекционо</w:t>
      </w:r>
      <w:proofErr w:type="spellEnd"/>
      <w:r w:rsidR="003D2D43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>образовательного процесса. Ежедневная организация жиз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ни и деятельности </w:t>
      </w:r>
      <w:r w:rsidRPr="00244F89">
        <w:rPr>
          <w:rFonts w:ascii="Times New Roman" w:hAnsi="Times New Roman" w:cs="Times New Roman"/>
          <w:sz w:val="28"/>
          <w:szCs w:val="28"/>
        </w:rPr>
        <w:t>детей осуществляется на основе учета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 их возрастных и индивидуальных </w:t>
      </w:r>
      <w:r w:rsidRPr="00244F89">
        <w:rPr>
          <w:rFonts w:ascii="Times New Roman" w:hAnsi="Times New Roman" w:cs="Times New Roman"/>
          <w:sz w:val="28"/>
          <w:szCs w:val="28"/>
        </w:rPr>
        <w:t>особенностей и социального зак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аза </w:t>
      </w:r>
      <w:r w:rsidR="003D2D43" w:rsidRPr="00244F89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и предусматривает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личностно­ориентированный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подход к</w:t>
      </w:r>
      <w:r w:rsidR="003D2D43" w:rsidRPr="00244F89">
        <w:rPr>
          <w:rFonts w:ascii="Times New Roman" w:hAnsi="Times New Roman" w:cs="Times New Roman"/>
          <w:sz w:val="28"/>
          <w:szCs w:val="28"/>
        </w:rPr>
        <w:t xml:space="preserve"> организации всех видов детской </w:t>
      </w:r>
      <w:r w:rsidRPr="00244F8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D2D43" w:rsidRPr="00244F89" w:rsidRDefault="003D2D43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482E85" w:rsidP="003D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 xml:space="preserve">Ежедневная (ориентировочная) </w:t>
      </w:r>
      <w:r w:rsidR="003D2D43" w:rsidRPr="00244F89">
        <w:rPr>
          <w:rFonts w:ascii="Times New Roman" w:hAnsi="Times New Roman" w:cs="Times New Roman"/>
          <w:b/>
          <w:sz w:val="28"/>
          <w:szCs w:val="28"/>
        </w:rPr>
        <w:t>организация и жизнедеятельности ребенка</w:t>
      </w:r>
    </w:p>
    <w:p w:rsidR="003D2D43" w:rsidRPr="00244F89" w:rsidRDefault="003D2D43" w:rsidP="003D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2D43" w:rsidTr="00ED2FB2">
        <w:tc>
          <w:tcPr>
            <w:tcW w:w="4785" w:type="dxa"/>
          </w:tcPr>
          <w:p w:rsidR="003D2D43" w:rsidRDefault="003D2D43" w:rsidP="003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786" w:type="dxa"/>
          </w:tcPr>
          <w:p w:rsidR="003D2D43" w:rsidRDefault="003D2D43" w:rsidP="003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3D2D43" w:rsidTr="00ED2FB2">
        <w:tc>
          <w:tcPr>
            <w:tcW w:w="4785" w:type="dxa"/>
          </w:tcPr>
          <w:p w:rsidR="003D2D43" w:rsidRPr="00482E85" w:rsidRDefault="003D2D43" w:rsidP="003D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</w:t>
            </w:r>
          </w:p>
          <w:p w:rsidR="003D2D43" w:rsidRPr="003D2D43" w:rsidRDefault="003D2D43" w:rsidP="003D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самостоятельная деятельность</w:t>
            </w:r>
          </w:p>
        </w:tc>
        <w:tc>
          <w:tcPr>
            <w:tcW w:w="4786" w:type="dxa"/>
          </w:tcPr>
          <w:p w:rsidR="003D2D43" w:rsidRPr="00482E85" w:rsidRDefault="003D2D43" w:rsidP="003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7.00–8.00</w:t>
            </w:r>
          </w:p>
          <w:p w:rsidR="003D2D43" w:rsidRDefault="003D2D43" w:rsidP="003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D43" w:rsidTr="00ED2FB2">
        <w:tc>
          <w:tcPr>
            <w:tcW w:w="4785" w:type="dxa"/>
          </w:tcPr>
          <w:p w:rsidR="003D2D43" w:rsidRDefault="003D2D43" w:rsidP="003D2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3D2D43" w:rsidRDefault="003D2D43" w:rsidP="003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8.00–8.30</w:t>
            </w:r>
          </w:p>
        </w:tc>
      </w:tr>
      <w:tr w:rsidR="003D2D43" w:rsidTr="00ED2FB2">
        <w:tc>
          <w:tcPr>
            <w:tcW w:w="4785" w:type="dxa"/>
          </w:tcPr>
          <w:p w:rsidR="003D2D43" w:rsidRPr="003D2D43" w:rsidRDefault="003D2D43" w:rsidP="003D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4786" w:type="dxa"/>
          </w:tcPr>
          <w:p w:rsidR="003D2D43" w:rsidRDefault="003D2D43" w:rsidP="003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8.30–9.00</w:t>
            </w:r>
          </w:p>
        </w:tc>
      </w:tr>
      <w:tr w:rsidR="003D2D43" w:rsidTr="00ED2FB2">
        <w:tc>
          <w:tcPr>
            <w:tcW w:w="4785" w:type="dxa"/>
          </w:tcPr>
          <w:p w:rsidR="003D2D43" w:rsidRPr="00482E85" w:rsidRDefault="003D2D43" w:rsidP="003D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НОД (общая длительность, включая</w:t>
            </w:r>
          </w:p>
          <w:p w:rsidR="003D2D43" w:rsidRPr="003D2D43" w:rsidRDefault="003D2D43" w:rsidP="003D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перерывы)</w:t>
            </w:r>
          </w:p>
        </w:tc>
        <w:tc>
          <w:tcPr>
            <w:tcW w:w="4786" w:type="dxa"/>
          </w:tcPr>
          <w:p w:rsidR="003D2D43" w:rsidRPr="00482E85" w:rsidRDefault="003D2D43" w:rsidP="003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9.00–10.00</w:t>
            </w:r>
          </w:p>
          <w:p w:rsidR="003D2D43" w:rsidRDefault="003D2D43" w:rsidP="003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D43" w:rsidTr="00ED2FB2">
        <w:tc>
          <w:tcPr>
            <w:tcW w:w="4785" w:type="dxa"/>
          </w:tcPr>
          <w:p w:rsidR="003D2D43" w:rsidRPr="00ED2FB2" w:rsidRDefault="003D2D43" w:rsidP="003D2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FB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медицинских процедур</w:t>
            </w:r>
          </w:p>
        </w:tc>
        <w:tc>
          <w:tcPr>
            <w:tcW w:w="4786" w:type="dxa"/>
          </w:tcPr>
          <w:p w:rsidR="003D2D43" w:rsidRDefault="00ED2FB2" w:rsidP="003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10.00­10.15</w:t>
            </w:r>
          </w:p>
        </w:tc>
      </w:tr>
      <w:tr w:rsidR="00ED2FB2" w:rsidTr="00ED2FB2">
        <w:tc>
          <w:tcPr>
            <w:tcW w:w="4785" w:type="dxa"/>
          </w:tcPr>
          <w:p w:rsidR="00ED2FB2" w:rsidRPr="00ED2FB2" w:rsidRDefault="00ED2FB2" w:rsidP="00ED2F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4786" w:type="dxa"/>
          </w:tcPr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>10.15–11.20</w:t>
            </w:r>
          </w:p>
        </w:tc>
      </w:tr>
      <w:tr w:rsidR="00ED2FB2" w:rsidTr="00ED2FB2">
        <w:tc>
          <w:tcPr>
            <w:tcW w:w="4785" w:type="dxa"/>
          </w:tcPr>
          <w:p w:rsidR="00ED2FB2" w:rsidRPr="00ED2FB2" w:rsidRDefault="00ED2FB2" w:rsidP="00ED2FB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>Возвращение с прогулки, самостоятельная деятельность</w:t>
            </w:r>
          </w:p>
        </w:tc>
        <w:tc>
          <w:tcPr>
            <w:tcW w:w="4786" w:type="dxa"/>
          </w:tcPr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>11.20–11.45</w:t>
            </w:r>
          </w:p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FB2" w:rsidTr="00ED2FB2">
        <w:tc>
          <w:tcPr>
            <w:tcW w:w="4785" w:type="dxa"/>
          </w:tcPr>
          <w:p w:rsidR="00ED2FB2" w:rsidRPr="00ED2FB2" w:rsidRDefault="00ED2FB2" w:rsidP="00ED2FB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2FB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медицинских процедур</w:t>
            </w:r>
          </w:p>
        </w:tc>
        <w:tc>
          <w:tcPr>
            <w:tcW w:w="4786" w:type="dxa"/>
          </w:tcPr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11.35-11.45</w:t>
            </w:r>
          </w:p>
        </w:tc>
      </w:tr>
      <w:tr w:rsidR="00ED2FB2" w:rsidTr="00ED2FB2">
        <w:tc>
          <w:tcPr>
            <w:tcW w:w="4785" w:type="dxa"/>
          </w:tcPr>
          <w:p w:rsidR="00ED2FB2" w:rsidRPr="00ED2FB2" w:rsidRDefault="00ED2FB2" w:rsidP="00ED2FB2">
            <w:pPr>
              <w:spacing w:line="246" w:lineRule="auto"/>
              <w:ind w:right="2340"/>
              <w:jc w:val="both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 xml:space="preserve">Подготовка к обеду, </w:t>
            </w: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4786" w:type="dxa"/>
          </w:tcPr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 xml:space="preserve">11.45–12.20  </w:t>
            </w:r>
          </w:p>
        </w:tc>
      </w:tr>
      <w:tr w:rsidR="00ED2FB2" w:rsidTr="00ED2FB2">
        <w:tc>
          <w:tcPr>
            <w:tcW w:w="4785" w:type="dxa"/>
          </w:tcPr>
          <w:p w:rsidR="00ED2FB2" w:rsidRPr="00ED2FB2" w:rsidRDefault="00ED2FB2" w:rsidP="00ED2FB2">
            <w:pPr>
              <w:spacing w:line="246" w:lineRule="auto"/>
              <w:ind w:right="425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 xml:space="preserve">Спокойные игры, подготовка ко сну, чтение художественной литературы, дневной сон </w:t>
            </w:r>
          </w:p>
        </w:tc>
        <w:tc>
          <w:tcPr>
            <w:tcW w:w="4786" w:type="dxa"/>
          </w:tcPr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 xml:space="preserve">12.20–15.00  </w:t>
            </w:r>
          </w:p>
        </w:tc>
      </w:tr>
      <w:tr w:rsidR="00ED2FB2" w:rsidTr="00ED2FB2">
        <w:tc>
          <w:tcPr>
            <w:tcW w:w="4785" w:type="dxa"/>
          </w:tcPr>
          <w:p w:rsidR="00ED2FB2" w:rsidRPr="00ED2FB2" w:rsidRDefault="00ED2FB2" w:rsidP="00ED2FB2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 xml:space="preserve">Постепенный подъем, самостоятельная деятельность </w:t>
            </w:r>
          </w:p>
        </w:tc>
        <w:tc>
          <w:tcPr>
            <w:tcW w:w="4786" w:type="dxa"/>
          </w:tcPr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>15.00–15.15</w:t>
            </w:r>
          </w:p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FB2" w:rsidTr="00ED2FB2">
        <w:tc>
          <w:tcPr>
            <w:tcW w:w="4785" w:type="dxa"/>
          </w:tcPr>
          <w:p w:rsidR="00ED2FB2" w:rsidRPr="00ED2FB2" w:rsidRDefault="00ED2FB2" w:rsidP="00ED2F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b/>
                <w:sz w:val="24"/>
              </w:rPr>
              <w:t xml:space="preserve">Проведение медицинских процедур </w:t>
            </w:r>
          </w:p>
        </w:tc>
        <w:tc>
          <w:tcPr>
            <w:tcW w:w="4786" w:type="dxa"/>
          </w:tcPr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FB2">
              <w:rPr>
                <w:rFonts w:ascii="Times New Roman" w:hAnsi="Times New Roman" w:cs="Times New Roman"/>
                <w:b/>
                <w:sz w:val="24"/>
              </w:rPr>
              <w:t>15.00­15.15</w:t>
            </w:r>
          </w:p>
        </w:tc>
      </w:tr>
      <w:tr w:rsidR="00ED2FB2" w:rsidTr="00ED2FB2">
        <w:trPr>
          <w:trHeight w:val="299"/>
        </w:trPr>
        <w:tc>
          <w:tcPr>
            <w:tcW w:w="4785" w:type="dxa"/>
          </w:tcPr>
          <w:p w:rsidR="00ED2FB2" w:rsidRPr="00ED2FB2" w:rsidRDefault="00ED2FB2" w:rsidP="002106F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 xml:space="preserve">Самостоятельная деятельность </w:t>
            </w:r>
          </w:p>
        </w:tc>
        <w:tc>
          <w:tcPr>
            <w:tcW w:w="4786" w:type="dxa"/>
          </w:tcPr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>15.25–16.15</w:t>
            </w:r>
          </w:p>
        </w:tc>
      </w:tr>
      <w:tr w:rsidR="00ED2FB2" w:rsidTr="002B4757">
        <w:trPr>
          <w:trHeight w:val="248"/>
        </w:trPr>
        <w:tc>
          <w:tcPr>
            <w:tcW w:w="4785" w:type="dxa"/>
          </w:tcPr>
          <w:p w:rsidR="00ED2FB2" w:rsidRPr="00ED2FB2" w:rsidRDefault="00ED2FB2" w:rsidP="002106F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 xml:space="preserve">Подготовка к прогулке, прогулка </w:t>
            </w:r>
          </w:p>
        </w:tc>
        <w:tc>
          <w:tcPr>
            <w:tcW w:w="4786" w:type="dxa"/>
          </w:tcPr>
          <w:p w:rsidR="00ED2FB2" w:rsidRPr="00ED2FB2" w:rsidRDefault="00ED2FB2" w:rsidP="002B475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>16.15–17.30</w:t>
            </w:r>
          </w:p>
        </w:tc>
      </w:tr>
      <w:tr w:rsidR="00ED2FB2" w:rsidTr="00ED2FB2">
        <w:trPr>
          <w:trHeight w:val="868"/>
        </w:trPr>
        <w:tc>
          <w:tcPr>
            <w:tcW w:w="4785" w:type="dxa"/>
          </w:tcPr>
          <w:p w:rsidR="00ED2FB2" w:rsidRPr="00ED2FB2" w:rsidRDefault="00ED2FB2" w:rsidP="002106F1">
            <w:pPr>
              <w:spacing w:line="259" w:lineRule="auto"/>
              <w:ind w:right="580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4786" w:type="dxa"/>
          </w:tcPr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D2FB2">
              <w:rPr>
                <w:rFonts w:ascii="Times New Roman" w:hAnsi="Times New Roman" w:cs="Times New Roman"/>
                <w:sz w:val="24"/>
              </w:rPr>
              <w:t>17.30–19.00</w:t>
            </w:r>
          </w:p>
          <w:p w:rsidR="00ED2FB2" w:rsidRPr="00ED2FB2" w:rsidRDefault="00ED2FB2" w:rsidP="00ED2F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2FB2" w:rsidRDefault="00ED2FB2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57" w:rsidRPr="00244F89" w:rsidRDefault="002B4757" w:rsidP="002B4757">
      <w:pPr>
        <w:pStyle w:val="4"/>
        <w:spacing w:after="40"/>
        <w:ind w:left="1446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44F8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3.2. Особенности организации питания </w:t>
      </w:r>
    </w:p>
    <w:p w:rsidR="002B4757" w:rsidRPr="00244F89" w:rsidRDefault="002B4757" w:rsidP="002B4757">
      <w:pPr>
        <w:spacing w:after="40" w:line="259" w:lineRule="auto"/>
        <w:ind w:left="3396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757" w:rsidRPr="00244F89" w:rsidRDefault="002B4757" w:rsidP="002B4757">
      <w:pPr>
        <w:spacing w:after="0" w:line="240" w:lineRule="auto"/>
        <w:ind w:left="-17" w:right="28" w:firstLine="709"/>
        <w:jc w:val="both"/>
        <w:rPr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Поскольку наш детский сад посещает ребенок с диабетом, особое внимание уделяется созданию условий по организации питания. В ДОУ ежедневно составляется от трёх до пяти меню. Например, меню для ребенка с сахарным диабетом составляется на основе диеты №9, предусматривающей полное исключение из рациона сахара, замену блюд на диабетические продукты. На ребёнка рассчитаны схемы индивидуального питания по хлебным единицам в зависимости от возраста и массы тела ребёнка. В ДОУ разработаны и утверждены ТТК приготовления блюд для ребенка с заболеваниями сахарным диабетом</w:t>
      </w:r>
      <w:r w:rsidRPr="00244F89">
        <w:rPr>
          <w:sz w:val="28"/>
          <w:szCs w:val="28"/>
        </w:rPr>
        <w:t xml:space="preserve">. 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2. Наб</w:t>
      </w:r>
      <w:r w:rsidR="002B4757" w:rsidRPr="00244F89">
        <w:rPr>
          <w:rFonts w:ascii="Times New Roman" w:hAnsi="Times New Roman" w:cs="Times New Roman"/>
          <w:sz w:val="28"/>
          <w:szCs w:val="28"/>
        </w:rPr>
        <w:t xml:space="preserve">людение за детьми осуществляют: </w:t>
      </w:r>
      <w:r w:rsidRPr="00244F89">
        <w:rPr>
          <w:rFonts w:ascii="Times New Roman" w:hAnsi="Times New Roman" w:cs="Times New Roman"/>
          <w:sz w:val="28"/>
          <w:szCs w:val="28"/>
        </w:rPr>
        <w:t>специально обученный квалиф</w:t>
      </w:r>
      <w:r w:rsidR="002B4757" w:rsidRPr="00244F89">
        <w:rPr>
          <w:rFonts w:ascii="Times New Roman" w:hAnsi="Times New Roman" w:cs="Times New Roman"/>
          <w:sz w:val="28"/>
          <w:szCs w:val="28"/>
        </w:rPr>
        <w:t xml:space="preserve">ицированный средний медицинский </w:t>
      </w:r>
      <w:r w:rsidRPr="00244F89">
        <w:rPr>
          <w:rFonts w:ascii="Times New Roman" w:hAnsi="Times New Roman" w:cs="Times New Roman"/>
          <w:sz w:val="28"/>
          <w:szCs w:val="28"/>
        </w:rPr>
        <w:t xml:space="preserve">персонал и педагоги, имеющие </w:t>
      </w:r>
      <w:r w:rsidR="002B4757" w:rsidRPr="00244F89">
        <w:rPr>
          <w:rFonts w:ascii="Times New Roman" w:hAnsi="Times New Roman" w:cs="Times New Roman"/>
          <w:sz w:val="28"/>
          <w:szCs w:val="28"/>
        </w:rPr>
        <w:t xml:space="preserve">опыт работы с данной группой </w:t>
      </w:r>
      <w:r w:rsidRPr="00244F89">
        <w:rPr>
          <w:rFonts w:ascii="Times New Roman" w:hAnsi="Times New Roman" w:cs="Times New Roman"/>
          <w:sz w:val="28"/>
          <w:szCs w:val="28"/>
        </w:rPr>
        <w:t>детей.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В ДОУ оформлена документация:</w:t>
      </w:r>
    </w:p>
    <w:p w:rsidR="00482E85" w:rsidRPr="00244F89" w:rsidRDefault="002B4757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• карточка</w:t>
      </w:r>
      <w:r w:rsidR="00482E85" w:rsidRPr="00244F89">
        <w:rPr>
          <w:rFonts w:ascii="Times New Roman" w:hAnsi="Times New Roman" w:cs="Times New Roman"/>
          <w:sz w:val="28"/>
          <w:szCs w:val="28"/>
        </w:rPr>
        <w:t xml:space="preserve"> индивидуального на</w:t>
      </w:r>
      <w:r w:rsidRPr="00244F89">
        <w:rPr>
          <w:rFonts w:ascii="Times New Roman" w:hAnsi="Times New Roman" w:cs="Times New Roman"/>
          <w:sz w:val="28"/>
          <w:szCs w:val="28"/>
        </w:rPr>
        <w:t xml:space="preserve">блюдения, где записана базисная </w:t>
      </w:r>
      <w:r w:rsidR="00482E85" w:rsidRPr="00244F89">
        <w:rPr>
          <w:rFonts w:ascii="Times New Roman" w:hAnsi="Times New Roman" w:cs="Times New Roman"/>
          <w:sz w:val="28"/>
          <w:szCs w:val="28"/>
        </w:rPr>
        <w:t>терапи</w:t>
      </w:r>
      <w:r w:rsidRPr="00244F89">
        <w:rPr>
          <w:rFonts w:ascii="Times New Roman" w:hAnsi="Times New Roman" w:cs="Times New Roman"/>
          <w:sz w:val="28"/>
          <w:szCs w:val="28"/>
        </w:rPr>
        <w:t xml:space="preserve">я, рекомендованная </w:t>
      </w:r>
      <w:r w:rsidR="00482E85" w:rsidRPr="00244F89">
        <w:rPr>
          <w:rFonts w:ascii="Times New Roman" w:hAnsi="Times New Roman" w:cs="Times New Roman"/>
          <w:sz w:val="28"/>
          <w:szCs w:val="28"/>
        </w:rPr>
        <w:t>ребёнку;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>• папка с рекомендациями по постоянной и неотложной терапии.</w:t>
      </w:r>
    </w:p>
    <w:p w:rsidR="00482E85" w:rsidRPr="00244F89" w:rsidRDefault="00482E85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В случае неот</w:t>
      </w:r>
      <w:r w:rsidR="002B4757" w:rsidRPr="00244F89">
        <w:rPr>
          <w:rFonts w:ascii="Times New Roman" w:hAnsi="Times New Roman" w:cs="Times New Roman"/>
          <w:sz w:val="28"/>
          <w:szCs w:val="28"/>
        </w:rPr>
        <w:t xml:space="preserve">ложных ситуаций чётко отработан </w:t>
      </w:r>
      <w:r w:rsidRPr="00244F89"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 w:rsidR="002B4757" w:rsidRPr="00244F89">
        <w:rPr>
          <w:rFonts w:ascii="Times New Roman" w:hAnsi="Times New Roman" w:cs="Times New Roman"/>
          <w:sz w:val="28"/>
          <w:szCs w:val="28"/>
        </w:rPr>
        <w:t>не только медицинского работника</w:t>
      </w:r>
      <w:r w:rsidRPr="00244F89">
        <w:rPr>
          <w:rFonts w:ascii="Times New Roman" w:hAnsi="Times New Roman" w:cs="Times New Roman"/>
          <w:sz w:val="28"/>
          <w:szCs w:val="28"/>
        </w:rPr>
        <w:t>, но и педагогов.</w:t>
      </w:r>
    </w:p>
    <w:p w:rsidR="002B4757" w:rsidRPr="00244F89" w:rsidRDefault="002B4757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2B4757" w:rsidP="0048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3</w:t>
      </w:r>
      <w:r w:rsidR="000E20C3" w:rsidRPr="00244F89">
        <w:rPr>
          <w:rFonts w:ascii="Times New Roman" w:hAnsi="Times New Roman" w:cs="Times New Roman"/>
          <w:b/>
          <w:sz w:val="28"/>
          <w:szCs w:val="28"/>
        </w:rPr>
        <w:t>.3</w:t>
      </w:r>
      <w:r w:rsidR="00482E85" w:rsidRPr="00244F89">
        <w:rPr>
          <w:rFonts w:ascii="Times New Roman" w:hAnsi="Times New Roman" w:cs="Times New Roman"/>
          <w:b/>
          <w:sz w:val="28"/>
          <w:szCs w:val="28"/>
        </w:rPr>
        <w:t>. Планирование образовательной деятельности</w:t>
      </w:r>
    </w:p>
    <w:p w:rsidR="002B4757" w:rsidRPr="00244F89" w:rsidRDefault="002B4757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85" w:rsidRPr="00244F89" w:rsidRDefault="00482E85" w:rsidP="002B4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Допустимая образовательная нагрузка</w:t>
      </w:r>
    </w:p>
    <w:p w:rsidR="002B4757" w:rsidRPr="00244F89" w:rsidRDefault="002B4757" w:rsidP="002B4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85" w:rsidRPr="00244F89" w:rsidRDefault="002B4757" w:rsidP="0048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Учебная нагрузка в М</w:t>
      </w:r>
      <w:r w:rsidR="00482E85" w:rsidRPr="00244F89">
        <w:rPr>
          <w:rFonts w:ascii="Times New Roman" w:hAnsi="Times New Roman" w:cs="Times New Roman"/>
          <w:sz w:val="28"/>
          <w:szCs w:val="28"/>
        </w:rPr>
        <w:t xml:space="preserve">БДОУ определяется на основе, Сан </w:t>
      </w:r>
      <w:proofErr w:type="spellStart"/>
      <w:r w:rsidR="00482E85" w:rsidRPr="00244F89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482E85" w:rsidRPr="00244F89">
        <w:rPr>
          <w:rFonts w:ascii="Times New Roman" w:hAnsi="Times New Roman" w:cs="Times New Roman"/>
          <w:sz w:val="28"/>
          <w:szCs w:val="28"/>
        </w:rPr>
        <w:t xml:space="preserve"> 2.4.1.3049­13 от</w:t>
      </w:r>
      <w:r w:rsidR="00E16F39" w:rsidRPr="00244F89">
        <w:rPr>
          <w:rFonts w:ascii="Times New Roman" w:hAnsi="Times New Roman" w:cs="Times New Roman"/>
          <w:sz w:val="28"/>
          <w:szCs w:val="28"/>
        </w:rPr>
        <w:t xml:space="preserve"> 30.07.13. </w:t>
      </w:r>
      <w:r w:rsidR="00482E85" w:rsidRPr="00244F89">
        <w:rPr>
          <w:rFonts w:ascii="Times New Roman" w:hAnsi="Times New Roman" w:cs="Times New Roman"/>
          <w:b/>
          <w:sz w:val="28"/>
          <w:szCs w:val="28"/>
        </w:rPr>
        <w:t>Объем недельной образовательной нагрузки для детей дошкольного</w:t>
      </w:r>
      <w:r w:rsidR="00E16F39" w:rsidRPr="00244F89">
        <w:rPr>
          <w:rFonts w:ascii="Times New Roman" w:hAnsi="Times New Roman" w:cs="Times New Roman"/>
          <w:sz w:val="28"/>
          <w:szCs w:val="28"/>
        </w:rPr>
        <w:t xml:space="preserve"> </w:t>
      </w:r>
      <w:r w:rsidR="00E16F39" w:rsidRPr="00244F89">
        <w:rPr>
          <w:rFonts w:ascii="Times New Roman" w:hAnsi="Times New Roman" w:cs="Times New Roman"/>
          <w:b/>
          <w:sz w:val="28"/>
          <w:szCs w:val="28"/>
        </w:rPr>
        <w:t>возраста в МБДОУ на 2016­2018</w:t>
      </w:r>
      <w:r w:rsidR="00482E85" w:rsidRPr="00244F8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E16F39" w:rsidRPr="00244F89">
        <w:rPr>
          <w:rFonts w:ascii="Times New Roman" w:hAnsi="Times New Roman" w:cs="Times New Roman"/>
          <w:sz w:val="28"/>
          <w:szCs w:val="28"/>
        </w:rPr>
        <w:t xml:space="preserve"> р</w:t>
      </w:r>
      <w:r w:rsidR="00482E85" w:rsidRPr="00244F89">
        <w:rPr>
          <w:rFonts w:ascii="Times New Roman" w:hAnsi="Times New Roman" w:cs="Times New Roman"/>
          <w:sz w:val="28"/>
          <w:szCs w:val="28"/>
        </w:rPr>
        <w:t>азработан в соответствии с Федеральным государ</w:t>
      </w:r>
      <w:r w:rsidR="00E16F39" w:rsidRPr="00244F89">
        <w:rPr>
          <w:rFonts w:ascii="Times New Roman" w:hAnsi="Times New Roman" w:cs="Times New Roman"/>
          <w:sz w:val="28"/>
          <w:szCs w:val="28"/>
        </w:rPr>
        <w:t xml:space="preserve">ственным стандартом дошкольного </w:t>
      </w:r>
      <w:r w:rsidR="00482E85" w:rsidRPr="00244F89">
        <w:rPr>
          <w:rFonts w:ascii="Times New Roman" w:hAnsi="Times New Roman" w:cs="Times New Roman"/>
          <w:sz w:val="28"/>
          <w:szCs w:val="28"/>
        </w:rPr>
        <w:t xml:space="preserve">образования, Сан </w:t>
      </w:r>
      <w:proofErr w:type="spellStart"/>
      <w:r w:rsidR="00482E85" w:rsidRPr="00244F8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482E85" w:rsidRPr="00244F89">
        <w:rPr>
          <w:rFonts w:ascii="Times New Roman" w:hAnsi="Times New Roman" w:cs="Times New Roman"/>
          <w:sz w:val="28"/>
          <w:szCs w:val="28"/>
        </w:rPr>
        <w:t xml:space="preserve"> 2.4.1.3049­13 от 30.07.13</w:t>
      </w:r>
    </w:p>
    <w:p w:rsidR="00E16F39" w:rsidRPr="00244F89" w:rsidRDefault="00E16F39" w:rsidP="00E16F39">
      <w:pPr>
        <w:pStyle w:val="3"/>
        <w:spacing w:after="0"/>
        <w:ind w:left="1630" w:hanging="239"/>
        <w:jc w:val="center"/>
        <w:rPr>
          <w:szCs w:val="28"/>
        </w:rPr>
      </w:pPr>
      <w:r w:rsidRPr="00244F89">
        <w:rPr>
          <w:szCs w:val="28"/>
        </w:rPr>
        <w:t>Объем недельной образовательной нагрузки</w:t>
      </w:r>
    </w:p>
    <w:p w:rsidR="00E16F39" w:rsidRPr="00244F89" w:rsidRDefault="00E16F39" w:rsidP="00886887">
      <w:pPr>
        <w:pStyle w:val="3"/>
        <w:spacing w:after="0"/>
        <w:ind w:left="1630" w:hanging="239"/>
        <w:jc w:val="center"/>
        <w:rPr>
          <w:szCs w:val="28"/>
        </w:rPr>
      </w:pPr>
      <w:r w:rsidRPr="00244F89">
        <w:rPr>
          <w:szCs w:val="28"/>
        </w:rPr>
        <w:t>(непрерывная непосредственная образовательная деятельность)</w:t>
      </w:r>
    </w:p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8" w:type="dxa"/>
        <w:tblLayout w:type="fixed"/>
        <w:tblCellMar>
          <w:top w:w="33" w:type="dxa"/>
          <w:right w:w="67" w:type="dxa"/>
        </w:tblCellMar>
        <w:tblLook w:val="04A0" w:firstRow="1" w:lastRow="0" w:firstColumn="1" w:lastColumn="0" w:noHBand="0" w:noVBand="1"/>
      </w:tblPr>
      <w:tblGrid>
        <w:gridCol w:w="4678"/>
        <w:gridCol w:w="2126"/>
        <w:gridCol w:w="2031"/>
        <w:gridCol w:w="663"/>
      </w:tblGrid>
      <w:tr w:rsidR="00F641E6" w:rsidTr="003E507B">
        <w:trPr>
          <w:trHeight w:val="69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непосредственной образовательной деятельности 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8868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занятий в неделю в </w:t>
            </w:r>
            <w:r w:rsidR="00886887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 с ОВЗ</w:t>
            </w:r>
          </w:p>
        </w:tc>
      </w:tr>
      <w:tr w:rsidR="00F641E6" w:rsidTr="003E507B">
        <w:trPr>
          <w:trHeight w:val="34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Старшая 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886887">
            <w:pPr>
              <w:spacing w:line="259" w:lineRule="auto"/>
              <w:ind w:left="853" w:hanging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F641E6" w:rsidTr="003E507B">
        <w:trPr>
          <w:trHeight w:val="584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</w:t>
            </w:r>
            <w:proofErr w:type="spellStart"/>
            <w:r w:rsidRPr="00886887">
              <w:rPr>
                <w:rFonts w:ascii="Times New Roman" w:hAnsi="Times New Roman" w:cs="Times New Roman"/>
                <w:sz w:val="24"/>
                <w:szCs w:val="24"/>
              </w:rPr>
              <w:t>Социально­коммуникативное</w:t>
            </w:r>
            <w:proofErr w:type="spellEnd"/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 реализуется в режимных моментах и совместной деятельности педагогов с детьми </w:t>
            </w:r>
          </w:p>
        </w:tc>
      </w:tr>
      <w:tr w:rsidR="00F641E6" w:rsidTr="003E507B">
        <w:trPr>
          <w:trHeight w:val="299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«Познавательное развитие» </w:t>
            </w:r>
          </w:p>
        </w:tc>
      </w:tr>
      <w:tr w:rsidR="00F641E6" w:rsidTr="003E507B">
        <w:trPr>
          <w:trHeight w:val="20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F641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1E6" w:rsidTr="003E507B">
        <w:trPr>
          <w:trHeight w:val="85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природы, социальным миром, с предметным окружением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F641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1E6" w:rsidTr="003E507B">
        <w:trPr>
          <w:trHeight w:val="299"/>
        </w:trPr>
        <w:tc>
          <w:tcPr>
            <w:tcW w:w="8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41E6" w:rsidRPr="00886887" w:rsidRDefault="00F641E6" w:rsidP="002106F1">
            <w:pPr>
              <w:spacing w:line="259" w:lineRule="auto"/>
              <w:ind w:left="2746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«Речевое развитие»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F641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E6" w:rsidTr="003E507B">
        <w:trPr>
          <w:trHeight w:val="29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F641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1E6" w:rsidTr="003E507B">
        <w:trPr>
          <w:trHeight w:val="249"/>
        </w:trPr>
        <w:tc>
          <w:tcPr>
            <w:tcW w:w="8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41E6" w:rsidRPr="00886887" w:rsidRDefault="00F641E6" w:rsidP="002106F1">
            <w:pPr>
              <w:spacing w:line="259" w:lineRule="auto"/>
              <w:ind w:left="1638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«Художественно­эстетическое развитие»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41E6" w:rsidRPr="00886887" w:rsidRDefault="00F641E6" w:rsidP="00F641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E6" w:rsidTr="003E507B">
        <w:trPr>
          <w:trHeight w:val="3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F641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F641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1E6" w:rsidTr="003E507B">
        <w:trPr>
          <w:trHeight w:val="29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886887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886887" w:rsidP="00F641E6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886887" w:rsidP="00F641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1E6" w:rsidTr="003E507B">
        <w:trPr>
          <w:trHeight w:val="29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Default="00F641E6" w:rsidP="002106F1">
            <w:pPr>
              <w:spacing w:line="259" w:lineRule="auto"/>
              <w:ind w:left="127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Default="00F641E6" w:rsidP="00F641E6">
            <w:pPr>
              <w:spacing w:line="259" w:lineRule="auto"/>
              <w:ind w:left="52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1E6" w:rsidRDefault="00F641E6" w:rsidP="00F641E6">
            <w:pPr>
              <w:spacing w:line="259" w:lineRule="auto"/>
              <w:ind w:left="90"/>
              <w:jc w:val="center"/>
            </w:pPr>
            <w:r>
              <w:rPr>
                <w:sz w:val="24"/>
              </w:rPr>
              <w:t>2</w:t>
            </w:r>
          </w:p>
        </w:tc>
      </w:tr>
      <w:tr w:rsidR="00F641E6" w:rsidTr="003E507B">
        <w:trPr>
          <w:trHeight w:val="217"/>
        </w:trPr>
        <w:tc>
          <w:tcPr>
            <w:tcW w:w="8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41E6" w:rsidRPr="00886887" w:rsidRDefault="00F641E6" w:rsidP="002106F1">
            <w:pPr>
              <w:spacing w:line="259" w:lineRule="auto"/>
              <w:ind w:left="2536"/>
              <w:rPr>
                <w:rFonts w:ascii="Times New Roman" w:hAnsi="Times New Roman" w:cs="Times New Roman"/>
              </w:rPr>
            </w:pPr>
            <w:r w:rsidRPr="00886887">
              <w:rPr>
                <w:rFonts w:ascii="Times New Roman" w:hAnsi="Times New Roman" w:cs="Times New Roman"/>
                <w:sz w:val="24"/>
              </w:rPr>
              <w:t xml:space="preserve">Образовательная область «Физическое развитие» 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41E6" w:rsidRPr="00886887" w:rsidRDefault="00F641E6" w:rsidP="002106F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6887" w:rsidTr="003E507B">
        <w:trPr>
          <w:trHeight w:val="1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887" w:rsidRPr="00886887" w:rsidRDefault="00886887" w:rsidP="002106F1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886887"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887" w:rsidRPr="00886887" w:rsidRDefault="00886887" w:rsidP="00886887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</w:rPr>
            </w:pPr>
            <w:r w:rsidRPr="00886887">
              <w:rPr>
                <w:rFonts w:ascii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887" w:rsidRPr="00886887" w:rsidRDefault="00886887" w:rsidP="00886887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88688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86887" w:rsidTr="003E507B">
        <w:trPr>
          <w:trHeight w:val="1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887" w:rsidRPr="00886887" w:rsidRDefault="00886887" w:rsidP="002106F1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886887">
              <w:rPr>
                <w:rFonts w:ascii="Times New Roman" w:hAnsi="Times New Roman" w:cs="Times New Roman"/>
                <w:sz w:val="24"/>
              </w:rPr>
              <w:t xml:space="preserve">ИТОГО занятий в неделю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887" w:rsidRPr="00886887" w:rsidRDefault="00886887" w:rsidP="002106F1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886887">
              <w:rPr>
                <w:rFonts w:ascii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887" w:rsidRPr="00886887" w:rsidRDefault="00886887" w:rsidP="00886887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886887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87" w:rsidRDefault="00886887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843"/>
        <w:gridCol w:w="1843"/>
        <w:gridCol w:w="2126"/>
      </w:tblGrid>
      <w:tr w:rsidR="00886887" w:rsidTr="003E507B">
        <w:trPr>
          <w:trHeight w:val="2573"/>
        </w:trPr>
        <w:tc>
          <w:tcPr>
            <w:tcW w:w="1276" w:type="dxa"/>
          </w:tcPr>
          <w:p w:rsidR="00886887" w:rsidRPr="00886887" w:rsidRDefault="00886887" w:rsidP="00482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Группы </w:t>
            </w:r>
            <w:proofErr w:type="spellStart"/>
            <w:r w:rsidRPr="00886887">
              <w:rPr>
                <w:rFonts w:ascii="Times New Roman" w:hAnsi="Times New Roman" w:cs="Times New Roman"/>
                <w:b/>
                <w:sz w:val="24"/>
              </w:rPr>
              <w:t>компенсир</w:t>
            </w:r>
            <w:proofErr w:type="spellEnd"/>
            <w:r w:rsidRPr="0088688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6887">
              <w:rPr>
                <w:rFonts w:ascii="Times New Roman" w:hAnsi="Times New Roman" w:cs="Times New Roman"/>
                <w:b/>
                <w:sz w:val="24"/>
              </w:rPr>
              <w:t>ующей</w:t>
            </w:r>
            <w:proofErr w:type="spellEnd"/>
            <w:r w:rsidRPr="00886887">
              <w:rPr>
                <w:rFonts w:ascii="Times New Roman" w:hAnsi="Times New Roman" w:cs="Times New Roman"/>
                <w:b/>
                <w:sz w:val="24"/>
              </w:rPr>
              <w:t xml:space="preserve"> направлен </w:t>
            </w:r>
            <w:proofErr w:type="spellStart"/>
            <w:r w:rsidRPr="00886887">
              <w:rPr>
                <w:rFonts w:ascii="Times New Roman" w:hAnsi="Times New Roman" w:cs="Times New Roman"/>
                <w:b/>
                <w:sz w:val="24"/>
              </w:rPr>
              <w:t>ности</w:t>
            </w:r>
            <w:proofErr w:type="spellEnd"/>
          </w:p>
        </w:tc>
        <w:tc>
          <w:tcPr>
            <w:tcW w:w="1276" w:type="dxa"/>
          </w:tcPr>
          <w:p w:rsidR="00886887" w:rsidRPr="00886887" w:rsidRDefault="00886887" w:rsidP="00482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b/>
                <w:sz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559" w:type="dxa"/>
          </w:tcPr>
          <w:p w:rsidR="00886887" w:rsidRPr="00886887" w:rsidRDefault="00886887" w:rsidP="00482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b/>
                <w:sz w:val="24"/>
              </w:rPr>
              <w:t>Количество форм непосредственно образовательной деятельности в неделю</w:t>
            </w:r>
          </w:p>
        </w:tc>
        <w:tc>
          <w:tcPr>
            <w:tcW w:w="1843" w:type="dxa"/>
          </w:tcPr>
          <w:p w:rsidR="00886887" w:rsidRPr="00886887" w:rsidRDefault="00886887" w:rsidP="00482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b/>
                <w:sz w:val="24"/>
              </w:rPr>
              <w:t>Максимально допустимый объем образовательной нагрузки в день</w:t>
            </w:r>
          </w:p>
        </w:tc>
        <w:tc>
          <w:tcPr>
            <w:tcW w:w="1843" w:type="dxa"/>
          </w:tcPr>
          <w:p w:rsidR="00886887" w:rsidRPr="00886887" w:rsidRDefault="00886887" w:rsidP="00482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b/>
                <w:sz w:val="24"/>
              </w:rPr>
              <w:t>Продолжительно допустимый объем образовательной деятельности</w:t>
            </w:r>
          </w:p>
        </w:tc>
        <w:tc>
          <w:tcPr>
            <w:tcW w:w="2126" w:type="dxa"/>
          </w:tcPr>
          <w:p w:rsidR="00886887" w:rsidRPr="00886887" w:rsidRDefault="00886887" w:rsidP="00886887">
            <w:pPr>
              <w:rPr>
                <w:rFonts w:ascii="Times New Roman" w:hAnsi="Times New Roman" w:cs="Times New Roman"/>
                <w:b/>
              </w:rPr>
            </w:pPr>
            <w:r w:rsidRPr="00886887">
              <w:rPr>
                <w:rFonts w:ascii="Times New Roman" w:hAnsi="Times New Roman" w:cs="Times New Roman"/>
                <w:b/>
                <w:sz w:val="24"/>
              </w:rPr>
              <w:t xml:space="preserve">Перерывы между формами непрерывной непосредственной </w:t>
            </w:r>
          </w:p>
          <w:p w:rsidR="00886887" w:rsidRPr="00886887" w:rsidRDefault="00886887" w:rsidP="008868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87">
              <w:rPr>
                <w:rFonts w:ascii="Times New Roman" w:hAnsi="Times New Roman" w:cs="Times New Roman"/>
                <w:b/>
                <w:sz w:val="24"/>
              </w:rPr>
              <w:t>образовательной деятельности</w:t>
            </w:r>
          </w:p>
        </w:tc>
      </w:tr>
      <w:tr w:rsidR="00886887" w:rsidTr="003E507B">
        <w:trPr>
          <w:trHeight w:val="1162"/>
        </w:trPr>
        <w:tc>
          <w:tcPr>
            <w:tcW w:w="1276" w:type="dxa"/>
          </w:tcPr>
          <w:p w:rsidR="00886887" w:rsidRPr="00E16F39" w:rsidRDefault="00886887" w:rsidP="00886887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 xml:space="preserve">С ОВЗ старшего </w:t>
            </w:r>
          </w:p>
          <w:p w:rsidR="00886887" w:rsidRPr="00E16F39" w:rsidRDefault="00886887" w:rsidP="008868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 xml:space="preserve">возраста </w:t>
            </w:r>
          </w:p>
          <w:p w:rsidR="00886887" w:rsidRDefault="00886887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87" w:rsidRDefault="00886887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 xml:space="preserve">Не более 1 часа 30 мин  </w:t>
            </w:r>
          </w:p>
        </w:tc>
        <w:tc>
          <w:tcPr>
            <w:tcW w:w="1559" w:type="dxa"/>
          </w:tcPr>
          <w:p w:rsidR="00886887" w:rsidRDefault="00886887" w:rsidP="0088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6887" w:rsidRDefault="00886887" w:rsidP="0088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6887" w:rsidRDefault="00886887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>До 30 минут</w:t>
            </w:r>
          </w:p>
        </w:tc>
        <w:tc>
          <w:tcPr>
            <w:tcW w:w="2126" w:type="dxa"/>
          </w:tcPr>
          <w:p w:rsidR="00886887" w:rsidRDefault="00886887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>Не менее 10 минут</w:t>
            </w:r>
          </w:p>
        </w:tc>
      </w:tr>
      <w:tr w:rsidR="00886887" w:rsidTr="003E507B">
        <w:trPr>
          <w:trHeight w:val="1162"/>
        </w:trPr>
        <w:tc>
          <w:tcPr>
            <w:tcW w:w="1276" w:type="dxa"/>
          </w:tcPr>
          <w:p w:rsidR="00886887" w:rsidRPr="00E16F39" w:rsidRDefault="00886887" w:rsidP="00886887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 xml:space="preserve">С ОВЗ </w:t>
            </w:r>
            <w:proofErr w:type="spellStart"/>
            <w:r w:rsidRPr="00E16F39">
              <w:rPr>
                <w:rFonts w:ascii="Times New Roman" w:hAnsi="Times New Roman" w:cs="Times New Roman"/>
                <w:sz w:val="24"/>
              </w:rPr>
              <w:t>подготови</w:t>
            </w:r>
            <w:proofErr w:type="spellEnd"/>
            <w:r w:rsidRPr="00E16F39">
              <w:rPr>
                <w:rFonts w:ascii="Times New Roman" w:hAnsi="Times New Roman" w:cs="Times New Roman"/>
                <w:sz w:val="24"/>
              </w:rPr>
              <w:t xml:space="preserve"> тельного </w:t>
            </w:r>
          </w:p>
          <w:p w:rsidR="00886887" w:rsidRPr="00B36BC8" w:rsidRDefault="00886887" w:rsidP="00B36B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 xml:space="preserve">возраста </w:t>
            </w:r>
          </w:p>
        </w:tc>
        <w:tc>
          <w:tcPr>
            <w:tcW w:w="1276" w:type="dxa"/>
          </w:tcPr>
          <w:p w:rsidR="00886887" w:rsidRDefault="00886887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 xml:space="preserve">Не более 1 часа 30 мин  </w:t>
            </w:r>
          </w:p>
        </w:tc>
        <w:tc>
          <w:tcPr>
            <w:tcW w:w="1559" w:type="dxa"/>
          </w:tcPr>
          <w:p w:rsidR="00886887" w:rsidRDefault="00886887" w:rsidP="0088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86887" w:rsidRDefault="00886887" w:rsidP="0088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6887" w:rsidRDefault="00886887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>До 30 минут</w:t>
            </w:r>
          </w:p>
        </w:tc>
        <w:tc>
          <w:tcPr>
            <w:tcW w:w="2126" w:type="dxa"/>
          </w:tcPr>
          <w:p w:rsidR="00886887" w:rsidRDefault="00886887" w:rsidP="0048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39">
              <w:rPr>
                <w:rFonts w:ascii="Times New Roman" w:hAnsi="Times New Roman" w:cs="Times New Roman"/>
                <w:sz w:val="24"/>
              </w:rPr>
              <w:t>Не менее 10 минут</w:t>
            </w:r>
          </w:p>
        </w:tc>
      </w:tr>
    </w:tbl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87" w:rsidRDefault="00886887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87" w:rsidRPr="002106F1" w:rsidRDefault="00886887" w:rsidP="002106F1">
      <w:pPr>
        <w:spacing w:after="0" w:line="259" w:lineRule="auto"/>
        <w:ind w:left="33" w:right="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06F1">
        <w:rPr>
          <w:rFonts w:ascii="Times New Roman" w:hAnsi="Times New Roman" w:cs="Times New Roman"/>
          <w:b/>
          <w:sz w:val="24"/>
          <w:szCs w:val="24"/>
        </w:rPr>
        <w:t>УЧЕБНЫЙ ПЛАН НЕПОСРЕДСТВЕННОЙ ОРГАНИЗОВАННОЙ</w:t>
      </w:r>
    </w:p>
    <w:p w:rsidR="00886887" w:rsidRPr="002106F1" w:rsidRDefault="00886887" w:rsidP="002106F1">
      <w:pPr>
        <w:spacing w:after="0" w:line="259" w:lineRule="auto"/>
        <w:ind w:left="374"/>
        <w:jc w:val="center"/>
        <w:rPr>
          <w:rFonts w:ascii="Times New Roman" w:hAnsi="Times New Roman" w:cs="Times New Roman"/>
          <w:sz w:val="24"/>
          <w:szCs w:val="24"/>
        </w:rPr>
      </w:pPr>
      <w:r w:rsidRPr="002106F1">
        <w:rPr>
          <w:rFonts w:ascii="Times New Roman" w:hAnsi="Times New Roman" w:cs="Times New Roman"/>
          <w:b/>
          <w:sz w:val="24"/>
          <w:szCs w:val="24"/>
        </w:rPr>
        <w:t>ОБРАЗОВАТЕЛЬНОЙ ДЕЯТЕЛЬНОСТИ ПЕДАГОГОВ С ОБУЧАЮЩИМИСЯ</w:t>
      </w:r>
    </w:p>
    <w:p w:rsidR="00886887" w:rsidRPr="002106F1" w:rsidRDefault="002106F1" w:rsidP="002106F1">
      <w:pPr>
        <w:spacing w:after="0" w:line="259" w:lineRule="auto"/>
        <w:ind w:left="3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06F1">
        <w:rPr>
          <w:rFonts w:ascii="Times New Roman" w:hAnsi="Times New Roman" w:cs="Times New Roman"/>
          <w:b/>
          <w:sz w:val="24"/>
          <w:szCs w:val="24"/>
        </w:rPr>
        <w:t>на 2016­2018</w:t>
      </w:r>
      <w:r w:rsidR="00886887" w:rsidRPr="002106F1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86887" w:rsidRPr="002106F1">
        <w:rPr>
          <w:rFonts w:ascii="Times New Roman" w:eastAsia="Gautami" w:hAnsi="Times New Roman" w:cs="Times New Roman"/>
          <w:sz w:val="24"/>
          <w:szCs w:val="24"/>
        </w:rPr>
        <w:t>​</w:t>
      </w:r>
      <w:r w:rsidR="00886887" w:rsidRPr="002106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887" w:rsidRPr="002106F1">
        <w:rPr>
          <w:rFonts w:ascii="Times New Roman" w:hAnsi="Times New Roman" w:cs="Times New Roman"/>
          <w:b/>
          <w:sz w:val="24"/>
          <w:szCs w:val="24"/>
        </w:rPr>
        <w:t>год</w:t>
      </w:r>
      <w:r w:rsidR="00886887" w:rsidRPr="002106F1">
        <w:rPr>
          <w:rFonts w:ascii="Times New Roman" w:eastAsia="Gautami" w:hAnsi="Times New Roman" w:cs="Times New Roman"/>
          <w:sz w:val="24"/>
          <w:szCs w:val="24"/>
        </w:rPr>
        <w:t>​</w:t>
      </w:r>
    </w:p>
    <w:tbl>
      <w:tblPr>
        <w:tblStyle w:val="TableGrid"/>
        <w:tblW w:w="9923" w:type="dxa"/>
        <w:tblInd w:w="127" w:type="dxa"/>
        <w:tblCellMar>
          <w:top w:w="33" w:type="dxa"/>
          <w:left w:w="127" w:type="dxa"/>
          <w:right w:w="112" w:type="dxa"/>
        </w:tblCellMar>
        <w:tblLook w:val="04A0" w:firstRow="1" w:lastRow="0" w:firstColumn="1" w:lastColumn="0" w:noHBand="0" w:noVBand="1"/>
      </w:tblPr>
      <w:tblGrid>
        <w:gridCol w:w="3676"/>
        <w:gridCol w:w="2845"/>
        <w:gridCol w:w="3402"/>
      </w:tblGrid>
      <w:tr w:rsidR="00886887" w:rsidTr="003E507B">
        <w:trPr>
          <w:trHeight w:val="887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887" w:rsidRPr="002106F1" w:rsidRDefault="00886887" w:rsidP="002106F1">
            <w:pPr>
              <w:spacing w:line="24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Виды непосредственной образовательной </w:t>
            </w:r>
          </w:p>
          <w:p w:rsidR="00886887" w:rsidRPr="002106F1" w:rsidRDefault="00886887" w:rsidP="002106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соответствии с ФГОС ДО </w:t>
            </w:r>
          </w:p>
        </w:tc>
        <w:tc>
          <w:tcPr>
            <w:tcW w:w="6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887" w:rsidRPr="002106F1" w:rsidRDefault="00886887" w:rsidP="002106F1">
            <w:pPr>
              <w:spacing w:line="24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образовательной деят</w:t>
            </w:r>
            <w:r w:rsidR="002106F1">
              <w:rPr>
                <w:rFonts w:ascii="Times New Roman" w:hAnsi="Times New Roman" w:cs="Times New Roman"/>
                <w:b/>
                <w:sz w:val="24"/>
                <w:szCs w:val="24"/>
              </w:rPr>
              <w:t>ельности (неделя/учебный год) с детьми с ОВЗ</w:t>
            </w:r>
          </w:p>
        </w:tc>
      </w:tr>
      <w:tr w:rsidR="002106F1" w:rsidTr="003E507B">
        <w:trPr>
          <w:trHeight w:val="394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Старшая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</w:t>
            </w:r>
          </w:p>
        </w:tc>
      </w:tr>
      <w:tr w:rsidR="002106F1" w:rsidTr="003E507B">
        <w:trPr>
          <w:trHeight w:val="299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2/72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3/108 </w:t>
            </w:r>
          </w:p>
        </w:tc>
      </w:tr>
      <w:tr w:rsidR="002106F1" w:rsidTr="003E507B">
        <w:trPr>
          <w:trHeight w:val="299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2/72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2/72 </w:t>
            </w:r>
          </w:p>
        </w:tc>
      </w:tr>
      <w:tr w:rsidR="002106F1" w:rsidTr="003E507B">
        <w:trPr>
          <w:trHeight w:val="254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6F1">
              <w:rPr>
                <w:rFonts w:ascii="Times New Roman" w:hAnsi="Times New Roman" w:cs="Times New Roman"/>
                <w:sz w:val="24"/>
                <w:szCs w:val="24"/>
              </w:rPr>
              <w:t>Художественно­эстетическо</w:t>
            </w:r>
            <w:proofErr w:type="spellEnd"/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 е развитие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5/180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5/180 </w:t>
            </w:r>
          </w:p>
        </w:tc>
      </w:tr>
      <w:tr w:rsidR="002106F1" w:rsidTr="003E507B">
        <w:trPr>
          <w:trHeight w:val="299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3/108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3/108 </w:t>
            </w:r>
          </w:p>
        </w:tc>
      </w:tr>
      <w:tr w:rsidR="002106F1" w:rsidTr="003E507B">
        <w:trPr>
          <w:trHeight w:val="547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6F1">
              <w:rPr>
                <w:rFonts w:ascii="Times New Roman" w:hAnsi="Times New Roman" w:cs="Times New Roman"/>
                <w:sz w:val="24"/>
                <w:szCs w:val="24"/>
              </w:rPr>
              <w:t>Социально­коммуникативно</w:t>
            </w:r>
            <w:proofErr w:type="spellEnd"/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 е развитие» (реализуется в режимных моментах)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6F1" w:rsidTr="003E507B">
        <w:trPr>
          <w:trHeight w:val="584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12/468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F1" w:rsidRPr="002106F1" w:rsidRDefault="002106F1" w:rsidP="002106F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13/504 </w:t>
            </w:r>
          </w:p>
          <w:p w:rsidR="002106F1" w:rsidRPr="002106F1" w:rsidRDefault="002106F1" w:rsidP="002106F1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06F1" w:rsidRDefault="002106F1" w:rsidP="002106F1"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2106F1" w:rsidRPr="00244F89" w:rsidRDefault="002106F1" w:rsidP="002106F1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учтено соблюдение режима дня в МБДОУ в соответствии с функциональными возможностями ребёнка, его возрастом, соблюдение баланса между разными видами активности детей (умственной, физической и другой), их чередование. </w:t>
      </w:r>
    </w:p>
    <w:p w:rsidR="00E16F39" w:rsidRPr="00244F89" w:rsidRDefault="00E16F39" w:rsidP="00210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F1" w:rsidRPr="00244F89" w:rsidRDefault="000E20C3" w:rsidP="002106F1">
      <w:pPr>
        <w:spacing w:after="159" w:line="259" w:lineRule="auto"/>
        <w:ind w:left="713" w:right="24" w:hanging="10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3.4</w:t>
      </w:r>
      <w:r w:rsidR="002106F1" w:rsidRPr="00244F89">
        <w:rPr>
          <w:rFonts w:ascii="Times New Roman" w:hAnsi="Times New Roman" w:cs="Times New Roman"/>
          <w:b/>
          <w:sz w:val="28"/>
          <w:szCs w:val="28"/>
        </w:rPr>
        <w:t xml:space="preserve">. Организация предметно­развивающей среды </w:t>
      </w:r>
    </w:p>
    <w:p w:rsidR="002106F1" w:rsidRPr="00244F89" w:rsidRDefault="002106F1" w:rsidP="002106F1">
      <w:pPr>
        <w:spacing w:after="0" w:line="240" w:lineRule="auto"/>
        <w:ind w:left="-15"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 xml:space="preserve">В ДОУ создана комфортная, содержательно ­ насыщенная, трансформируемая, полифункциональная, вариативная, доступная и безопасная предметно – развивающая среда, а </w:t>
      </w:r>
      <w:r w:rsidR="00B36BC8" w:rsidRPr="00244F89">
        <w:rPr>
          <w:rFonts w:ascii="Times New Roman" w:hAnsi="Times New Roman" w:cs="Times New Roman"/>
          <w:sz w:val="28"/>
          <w:szCs w:val="28"/>
        </w:rPr>
        <w:t>также</w:t>
      </w:r>
      <w:r w:rsidRPr="00244F89">
        <w:rPr>
          <w:rFonts w:ascii="Times New Roman" w:hAnsi="Times New Roman" w:cs="Times New Roman"/>
          <w:sz w:val="28"/>
          <w:szCs w:val="28"/>
        </w:rPr>
        <w:t xml:space="preserve"> она обеспечивает максимальную реализацию образовательного потенциала пространства. Обеспечивает возможность общения в совместной деятельности детей и взрослых, двигательной активности детей, а также возможности уединения. Развивающая предметно – пространственная среда учитывает возрастные особенности детей, обеспечивает игровую,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познавательно­исследовательскую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, двигательную, продуктивную, творческую, двигательную активность с доступными детям материалами; </w:t>
      </w:r>
    </w:p>
    <w:p w:rsidR="002106F1" w:rsidRPr="00244F89" w:rsidRDefault="002106F1" w:rsidP="002106F1">
      <w:pPr>
        <w:spacing w:after="0" w:line="240" w:lineRule="auto"/>
        <w:ind w:left="-15"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Предметно ­ развивающая среда</w:t>
      </w:r>
      <w:r w:rsidRPr="0024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организована в соответствии с основными 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i/>
          <w:sz w:val="28"/>
          <w:szCs w:val="28"/>
        </w:rPr>
        <w:t>принципами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106F1" w:rsidRPr="00244F89" w:rsidRDefault="002106F1" w:rsidP="002106F1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F89">
        <w:rPr>
          <w:rFonts w:ascii="Times New Roman" w:hAnsi="Times New Roman" w:cs="Times New Roman"/>
          <w:i/>
          <w:sz w:val="28"/>
          <w:szCs w:val="28"/>
        </w:rPr>
        <w:t>полифункциональности</w:t>
      </w:r>
      <w:proofErr w:type="spellEnd"/>
      <w:r w:rsidRPr="00244F89">
        <w:rPr>
          <w:rFonts w:ascii="Times New Roman" w:hAnsi="Times New Roman" w:cs="Times New Roman"/>
          <w:i/>
          <w:sz w:val="28"/>
          <w:szCs w:val="28"/>
        </w:rPr>
        <w:t xml:space="preserve"> среды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, обеспечивает перед детьми множество возможностей. Игровой материал используется в соответствии с замыслом ребенка, сюжетом игры в разных функциях.  </w:t>
      </w:r>
    </w:p>
    <w:p w:rsidR="002106F1" w:rsidRPr="00244F89" w:rsidRDefault="002106F1" w:rsidP="002106F1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F89">
        <w:rPr>
          <w:rFonts w:ascii="Times New Roman" w:hAnsi="Times New Roman" w:cs="Times New Roman"/>
          <w:i/>
          <w:sz w:val="28"/>
          <w:szCs w:val="28"/>
        </w:rPr>
        <w:t>трансформируемости</w:t>
      </w:r>
      <w:proofErr w:type="spellEnd"/>
      <w:r w:rsidRPr="00244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среды, обеспечивает изменение предметно пространственной среды в зависимости от образовательной ситуации в том числе от меняющихся интересов и возможностей детей. </w:t>
      </w:r>
    </w:p>
    <w:p w:rsidR="002106F1" w:rsidRPr="00244F89" w:rsidRDefault="002106F1" w:rsidP="002106F1">
      <w:pPr>
        <w:spacing w:after="34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i/>
          <w:sz w:val="28"/>
          <w:szCs w:val="28"/>
        </w:rPr>
        <w:t>вариативности среды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, предполагает наличие различных пространств (для </w:t>
      </w:r>
      <w:proofErr w:type="spellStart"/>
      <w:proofErr w:type="gramStart"/>
      <w:r w:rsidRPr="00244F89">
        <w:rPr>
          <w:rFonts w:ascii="Times New Roman" w:hAnsi="Times New Roman" w:cs="Times New Roman"/>
          <w:sz w:val="28"/>
          <w:szCs w:val="28"/>
        </w:rPr>
        <w:t>игры,конструирования</w:t>
      </w:r>
      <w:proofErr w:type="spellEnd"/>
      <w:proofErr w:type="gramEnd"/>
      <w:r w:rsidRPr="00244F89">
        <w:rPr>
          <w:rFonts w:ascii="Times New Roman" w:hAnsi="Times New Roman" w:cs="Times New Roman"/>
          <w:sz w:val="28"/>
          <w:szCs w:val="28"/>
        </w:rPr>
        <w:t xml:space="preserve">, уединения и пр.), а также разнообразных материалов, игр, игрушек, обеспечивающих свободный выбор детей. Игровой материал периодически меняется, для стимулирования игровой, двигательной, познавательной активности детей. </w:t>
      </w:r>
    </w:p>
    <w:p w:rsidR="002106F1" w:rsidRPr="00244F89" w:rsidRDefault="002106F1" w:rsidP="002106F1">
      <w:pPr>
        <w:spacing w:after="5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i/>
          <w:sz w:val="28"/>
          <w:szCs w:val="28"/>
        </w:rPr>
        <w:t>доступности среды,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предпологает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свободный доступ детей к играм, игрушкам, </w:t>
      </w:r>
      <w:r w:rsidR="00B36BC8" w:rsidRPr="00244F89">
        <w:rPr>
          <w:rFonts w:ascii="Times New Roman" w:hAnsi="Times New Roman" w:cs="Times New Roman"/>
          <w:sz w:val="28"/>
          <w:szCs w:val="28"/>
        </w:rPr>
        <w:t>материалам,</w:t>
      </w:r>
      <w:r w:rsidRPr="00244F89">
        <w:rPr>
          <w:rFonts w:ascii="Times New Roman" w:hAnsi="Times New Roman" w:cs="Times New Roman"/>
          <w:sz w:val="28"/>
          <w:szCs w:val="28"/>
        </w:rPr>
        <w:t xml:space="preserve"> обеспечивающим все основные виды детской активности. </w:t>
      </w:r>
    </w:p>
    <w:p w:rsidR="002106F1" w:rsidRPr="00244F89" w:rsidRDefault="002106F1" w:rsidP="002106F1">
      <w:pPr>
        <w:spacing w:after="5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i/>
          <w:sz w:val="28"/>
          <w:szCs w:val="28"/>
        </w:rPr>
        <w:t>безопасности среды,</w:t>
      </w:r>
      <w:r w:rsidRPr="00244F89">
        <w:rPr>
          <w:rFonts w:ascii="Times New Roman" w:hAnsi="Times New Roman" w:cs="Times New Roman"/>
          <w:sz w:val="28"/>
          <w:szCs w:val="28"/>
        </w:rPr>
        <w:t xml:space="preserve"> обеспечивает надежность и отвечает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санитарно­эпидемиологическим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правилам и нормативам, гигиеническим, педагогическим и эстетическим требованиям </w:t>
      </w:r>
    </w:p>
    <w:p w:rsidR="002106F1" w:rsidRPr="00244F89" w:rsidRDefault="002106F1" w:rsidP="002106F1">
      <w:pPr>
        <w:spacing w:after="5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Пространство групп организовано в виде</w:t>
      </w:r>
      <w:r w:rsidRPr="00244F89">
        <w:rPr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sz w:val="28"/>
          <w:szCs w:val="28"/>
        </w:rPr>
        <w:t xml:space="preserve">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Зонирование пространства организовано с учетом всего времени пребывания детей в ДОУ. </w:t>
      </w:r>
      <w:r w:rsidRPr="00244F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6F1" w:rsidRPr="00244F89" w:rsidRDefault="002106F1" w:rsidP="002106F1">
      <w:pPr>
        <w:spacing w:after="0" w:line="240" w:lineRule="auto"/>
        <w:ind w:left="703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Примерный перечень зон для организации:  </w:t>
      </w:r>
    </w:p>
    <w:p w:rsidR="002106F1" w:rsidRPr="00B36BC8" w:rsidRDefault="002106F1" w:rsidP="00B36BC8">
      <w:pPr>
        <w:pStyle w:val="a3"/>
        <w:numPr>
          <w:ilvl w:val="0"/>
          <w:numId w:val="7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для </w:t>
      </w:r>
      <w:r w:rsidRPr="00244F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сюжетно</w:t>
      </w:r>
      <w:r w:rsidR="00B36BC8">
        <w:rPr>
          <w:rFonts w:ascii="Times New Roman" w:hAnsi="Times New Roman" w:cs="Times New Roman"/>
          <w:sz w:val="28"/>
          <w:szCs w:val="28"/>
        </w:rPr>
        <w:t>­ролевых</w:t>
      </w:r>
      <w:proofErr w:type="spellEnd"/>
      <w:r w:rsidR="00B36BC8">
        <w:rPr>
          <w:rFonts w:ascii="Times New Roman" w:hAnsi="Times New Roman" w:cs="Times New Roman"/>
          <w:sz w:val="28"/>
          <w:szCs w:val="28"/>
        </w:rPr>
        <w:t xml:space="preserve"> </w:t>
      </w:r>
      <w:r w:rsidR="00B36BC8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B36BC8">
        <w:rPr>
          <w:rFonts w:ascii="Times New Roman" w:hAnsi="Times New Roman" w:cs="Times New Roman"/>
          <w:sz w:val="28"/>
          <w:szCs w:val="28"/>
        </w:rPr>
        <w:tab/>
        <w:t xml:space="preserve">режиссерских </w:t>
      </w:r>
      <w:r w:rsidR="00B36BC8">
        <w:rPr>
          <w:rFonts w:ascii="Times New Roman" w:hAnsi="Times New Roman" w:cs="Times New Roman"/>
          <w:sz w:val="28"/>
          <w:szCs w:val="28"/>
        </w:rPr>
        <w:tab/>
        <w:t xml:space="preserve">игр </w:t>
      </w:r>
      <w:r w:rsidRPr="00244F89">
        <w:rPr>
          <w:rFonts w:ascii="Times New Roman" w:hAnsi="Times New Roman" w:cs="Times New Roman"/>
          <w:sz w:val="28"/>
          <w:szCs w:val="28"/>
        </w:rPr>
        <w:t>(театрализованная</w:t>
      </w:r>
      <w:r w:rsidR="00B36BC8">
        <w:rPr>
          <w:rFonts w:ascii="Times New Roman" w:hAnsi="Times New Roman" w:cs="Times New Roman"/>
          <w:sz w:val="28"/>
          <w:szCs w:val="28"/>
        </w:rPr>
        <w:t xml:space="preserve"> </w:t>
      </w:r>
      <w:r w:rsidRPr="00B36BC8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proofErr w:type="spellStart"/>
      <w:r w:rsidRPr="00B36BC8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r w:rsidRPr="00B36BC8">
        <w:rPr>
          <w:rFonts w:ascii="Times New Roman" w:hAnsi="Times New Roman" w:cs="Times New Roman"/>
          <w:sz w:val="28"/>
          <w:szCs w:val="28"/>
        </w:rPr>
        <w:t xml:space="preserve">, освоение социальных ролей и профессий и </w:t>
      </w:r>
      <w:r w:rsidR="00B36BC8" w:rsidRPr="00B36BC8">
        <w:rPr>
          <w:rFonts w:ascii="Times New Roman" w:hAnsi="Times New Roman" w:cs="Times New Roman"/>
          <w:sz w:val="28"/>
          <w:szCs w:val="28"/>
        </w:rPr>
        <w:t>пр.) ;</w:t>
      </w:r>
      <w:r w:rsidRPr="00B36B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6F1" w:rsidRPr="00244F89" w:rsidRDefault="002106F1" w:rsidP="002106F1">
      <w:pPr>
        <w:pStyle w:val="a3"/>
        <w:numPr>
          <w:ilvl w:val="0"/>
          <w:numId w:val="7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</w:t>
      </w:r>
      <w:r w:rsidR="00B36BC8" w:rsidRPr="00244F89">
        <w:rPr>
          <w:rFonts w:ascii="Times New Roman" w:hAnsi="Times New Roman" w:cs="Times New Roman"/>
          <w:sz w:val="28"/>
          <w:szCs w:val="28"/>
        </w:rPr>
        <w:t>пр.) ;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F1" w:rsidRPr="00244F89" w:rsidRDefault="002106F1" w:rsidP="002106F1">
      <w:pPr>
        <w:pStyle w:val="a3"/>
        <w:numPr>
          <w:ilvl w:val="0"/>
          <w:numId w:val="7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для самостоятельной деятельности детей (конструирование из различных материалов,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художественно­продуктивная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деятельность, ознакомление с литературой, выставка детского творчества, центр патриотического воспитания и </w:t>
      </w:r>
      <w:r w:rsidR="00B36BC8" w:rsidRPr="00244F89">
        <w:rPr>
          <w:rFonts w:ascii="Times New Roman" w:hAnsi="Times New Roman" w:cs="Times New Roman"/>
          <w:sz w:val="28"/>
          <w:szCs w:val="28"/>
        </w:rPr>
        <w:t>пр.) ;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F1" w:rsidRPr="00244F89" w:rsidRDefault="002106F1" w:rsidP="002106F1">
      <w:pPr>
        <w:pStyle w:val="a3"/>
        <w:numPr>
          <w:ilvl w:val="0"/>
          <w:numId w:val="7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для двигательной активности (спортивные игры, соревнования и </w:t>
      </w:r>
      <w:r w:rsidR="00B36BC8" w:rsidRPr="00244F89">
        <w:rPr>
          <w:rFonts w:ascii="Times New Roman" w:hAnsi="Times New Roman" w:cs="Times New Roman"/>
          <w:sz w:val="28"/>
          <w:szCs w:val="28"/>
        </w:rPr>
        <w:t>пр.) ;</w:t>
      </w:r>
      <w:r w:rsidRPr="00244F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6F1" w:rsidRPr="00244F89" w:rsidRDefault="002106F1" w:rsidP="002106F1">
      <w:pPr>
        <w:pStyle w:val="a3"/>
        <w:numPr>
          <w:ilvl w:val="0"/>
          <w:numId w:val="7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настольно­печатных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и развивающих игр (рассматривание иллюстрированного материала, дидактические игры и </w:t>
      </w:r>
      <w:r w:rsidR="00B36BC8" w:rsidRPr="00244F89">
        <w:rPr>
          <w:rFonts w:ascii="Times New Roman" w:hAnsi="Times New Roman" w:cs="Times New Roman"/>
          <w:sz w:val="28"/>
          <w:szCs w:val="28"/>
        </w:rPr>
        <w:t>пр.) ;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F1" w:rsidRPr="00244F89" w:rsidRDefault="002106F1" w:rsidP="002106F1">
      <w:pPr>
        <w:pStyle w:val="a3"/>
        <w:numPr>
          <w:ilvl w:val="0"/>
          <w:numId w:val="7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lastRenderedPageBreak/>
        <w:t xml:space="preserve">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</w:t>
      </w:r>
      <w:r w:rsidR="00B36BC8" w:rsidRPr="00244F89">
        <w:rPr>
          <w:rFonts w:ascii="Times New Roman" w:hAnsi="Times New Roman" w:cs="Times New Roman"/>
          <w:sz w:val="28"/>
          <w:szCs w:val="28"/>
        </w:rPr>
        <w:t>пр.) ;</w:t>
      </w:r>
      <w:r w:rsidRPr="00244F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6F1" w:rsidRPr="00244F89" w:rsidRDefault="002106F1" w:rsidP="002106F1">
      <w:pPr>
        <w:pStyle w:val="a3"/>
        <w:numPr>
          <w:ilvl w:val="0"/>
          <w:numId w:val="7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для отдыха (уединение, общение и пр.).  </w:t>
      </w:r>
    </w:p>
    <w:p w:rsidR="002106F1" w:rsidRPr="00244F89" w:rsidRDefault="002106F1" w:rsidP="002106F1">
      <w:pPr>
        <w:spacing w:after="0" w:line="240" w:lineRule="auto"/>
        <w:ind w:left="-17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В младших группах в основе замысла детской игры лежит предмет, поэтому взрослый каждый раз должен обновлять игровую среду (пост­ ройки, игрушки, материалы и др.), чтобы пробудить у малышей желание ставить и решать игровую задачу. </w:t>
      </w:r>
    </w:p>
    <w:p w:rsidR="002106F1" w:rsidRPr="00244F89" w:rsidRDefault="002106F1" w:rsidP="002106F1">
      <w:pPr>
        <w:spacing w:after="0"/>
        <w:ind w:left="-15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</w:t>
      </w:r>
      <w:r w:rsidR="00B36BC8" w:rsidRPr="00244F89">
        <w:rPr>
          <w:rFonts w:ascii="Times New Roman" w:hAnsi="Times New Roman" w:cs="Times New Roman"/>
          <w:sz w:val="28"/>
          <w:szCs w:val="28"/>
        </w:rPr>
        <w:t>по-новому</w:t>
      </w:r>
      <w:r w:rsidRPr="00244F89">
        <w:rPr>
          <w:rFonts w:ascii="Times New Roman" w:hAnsi="Times New Roman" w:cs="Times New Roman"/>
          <w:sz w:val="28"/>
          <w:szCs w:val="28"/>
        </w:rPr>
        <w:t xml:space="preserve"> перестраивают имеющееся игровое пространство, используя гибкие модули, ширмы, занавеси, кубы, стулья. </w:t>
      </w:r>
      <w:r w:rsidR="00B36BC8" w:rsidRPr="00244F89">
        <w:rPr>
          <w:rFonts w:ascii="Times New Roman" w:hAnsi="Times New Roman" w:cs="Times New Roman"/>
          <w:sz w:val="28"/>
          <w:szCs w:val="28"/>
        </w:rPr>
        <w:t>Транспортируемость</w:t>
      </w:r>
      <w:r w:rsidRPr="00244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предметно­игровой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2106F1" w:rsidRPr="00244F89" w:rsidRDefault="002106F1" w:rsidP="002106F1">
      <w:pPr>
        <w:spacing w:after="0"/>
        <w:ind w:left="-15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Развивающая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предметно­пространственная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среда должна обеспечивать доступ к объектам природного характера;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Развивающая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предметно­пространственная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 </w:t>
      </w:r>
    </w:p>
    <w:p w:rsidR="002106F1" w:rsidRPr="00244F89" w:rsidRDefault="002106F1" w:rsidP="00F84FA8">
      <w:pPr>
        <w:spacing w:after="354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Для качественного образовательного процесса оборудованы специализированные помещения</w:t>
      </w:r>
      <w:r w:rsidRPr="00244F89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F84FA8" w:rsidRDefault="00F84FA8" w:rsidP="000658BB">
      <w:pPr>
        <w:pStyle w:val="3"/>
        <w:spacing w:after="0"/>
        <w:ind w:left="713"/>
        <w:rPr>
          <w:szCs w:val="28"/>
        </w:rPr>
      </w:pPr>
      <w:r w:rsidRPr="00244F89">
        <w:rPr>
          <w:b w:val="0"/>
          <w:szCs w:val="28"/>
        </w:rPr>
        <w:t xml:space="preserve">   </w:t>
      </w:r>
      <w:r w:rsidRPr="00244F89">
        <w:rPr>
          <w:rFonts w:ascii="Gautami" w:eastAsia="Gautami" w:hAnsi="Gautami" w:cs="Gautami"/>
          <w:b w:val="0"/>
          <w:szCs w:val="28"/>
        </w:rPr>
        <w:t>​</w:t>
      </w:r>
      <w:proofErr w:type="spellStart"/>
      <w:r w:rsidRPr="00244F89">
        <w:rPr>
          <w:szCs w:val="28"/>
        </w:rPr>
        <w:t>Предметно­пространственная</w:t>
      </w:r>
      <w:proofErr w:type="spellEnd"/>
      <w:r w:rsidRPr="00244F89">
        <w:rPr>
          <w:szCs w:val="28"/>
        </w:rPr>
        <w:t xml:space="preserve">   </w:t>
      </w:r>
      <w:r w:rsidR="00B36BC8" w:rsidRPr="00244F89">
        <w:rPr>
          <w:szCs w:val="28"/>
        </w:rPr>
        <w:t>среда помещений</w:t>
      </w:r>
      <w:r w:rsidRPr="00244F89">
        <w:rPr>
          <w:szCs w:val="28"/>
        </w:rPr>
        <w:t xml:space="preserve">   в М</w:t>
      </w:r>
      <w:r w:rsidR="003E507B">
        <w:rPr>
          <w:szCs w:val="28"/>
        </w:rPr>
        <w:t>К</w:t>
      </w:r>
      <w:r w:rsidRPr="00244F89">
        <w:rPr>
          <w:szCs w:val="28"/>
        </w:rPr>
        <w:t>ДОУ</w:t>
      </w:r>
    </w:p>
    <w:p w:rsidR="00244F89" w:rsidRPr="00244F89" w:rsidRDefault="00244F89" w:rsidP="00244F89"/>
    <w:tbl>
      <w:tblPr>
        <w:tblStyle w:val="TableGrid"/>
        <w:tblW w:w="9923" w:type="dxa"/>
        <w:tblInd w:w="-157" w:type="dxa"/>
        <w:tblLayout w:type="fixed"/>
        <w:tblCellMar>
          <w:top w:w="28" w:type="dxa"/>
          <w:left w:w="127" w:type="dxa"/>
          <w:right w:w="72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3969"/>
      </w:tblGrid>
      <w:tr w:rsidR="00F84FA8" w:rsidTr="000658BB">
        <w:trPr>
          <w:trHeight w:val="25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244F89" w:rsidRDefault="00F84FA8" w:rsidP="00244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244F89" w:rsidRDefault="00F84FA8" w:rsidP="00F84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244F89" w:rsidRDefault="00F84FA8" w:rsidP="00F84FA8">
            <w:pPr>
              <w:ind w:left="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F84FA8" w:rsidTr="000658BB">
        <w:trPr>
          <w:trHeight w:val="205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F84FA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заведующей  ДОУ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D504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беседы с педагогическим, медицинским, обслуживающим персоналом и родителями;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D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Библиотека  нормативно</w:t>
            </w:r>
            <w:proofErr w:type="gramEnd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правовой документации; </w:t>
            </w:r>
          </w:p>
          <w:p w:rsidR="00F84FA8" w:rsidRPr="00F84FA8" w:rsidRDefault="00F84FA8" w:rsidP="00F84FA8">
            <w:pPr>
              <w:spacing w:after="1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принтер , документация по содержанию работы  в  ДОУ (охрана  труда, приказы, пожарная безопасность, договоры с организациями и </w:t>
            </w:r>
            <w:proofErr w:type="spellStart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F84FA8" w:rsidTr="00244F89">
        <w:trPr>
          <w:trHeight w:val="109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D504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F84FA8">
            <w:pPr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методической помощи педагогам; Организация консультаций, педсоветов, семинаров и других форм повышения педагогического мастерства; Выставка дидактических и 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материалов для организации работы с детьми по различным направлениям </w:t>
            </w:r>
          </w:p>
          <w:p w:rsidR="00F84FA8" w:rsidRPr="00F84FA8" w:rsidRDefault="00F84FA8" w:rsidP="00D504AE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F84FA8">
            <w:pPr>
              <w:spacing w:after="3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 педагогической</w:t>
            </w:r>
            <w:proofErr w:type="gramEnd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методической и детской литературы;  Библиотека </w:t>
            </w:r>
            <w:proofErr w:type="gramStart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периодических  изданий</w:t>
            </w:r>
            <w:proofErr w:type="gramEnd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;  Демонстрационный, раздаточный   </w:t>
            </w:r>
            <w:proofErr w:type="gramStart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материал  для</w:t>
            </w:r>
            <w:proofErr w:type="gramEnd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занятий. </w:t>
            </w:r>
            <w:proofErr w:type="gramStart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Опыт  работы</w:t>
            </w:r>
            <w:proofErr w:type="gramEnd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педагогов. Документация 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содержанию </w:t>
            </w:r>
            <w:proofErr w:type="gramStart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работы  в</w:t>
            </w:r>
            <w:proofErr w:type="gramEnd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ДОУ (годовой план, тетрадь протоколов педсоветов, тетрадь учета поступающих и используемых  материалов, работа по аттестации, результаты диагностики детей и педагогов, информация о состоянии работы по реализации программы). </w:t>
            </w:r>
          </w:p>
          <w:p w:rsidR="00F84FA8" w:rsidRPr="00F84FA8" w:rsidRDefault="00F84FA8" w:rsidP="00F84FA8">
            <w:pPr>
              <w:spacing w:line="259" w:lineRule="auto"/>
              <w:ind w:righ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● 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муляжи.  </w:t>
            </w:r>
          </w:p>
        </w:tc>
      </w:tr>
      <w:tr w:rsidR="00F84FA8" w:rsidTr="000658BB">
        <w:trPr>
          <w:trHeight w:val="421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D504A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Музыкально-физкультурный зал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F84FA8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; развлечения,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тематические, досуги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; театральные представления, праздники; </w:t>
            </w:r>
          </w:p>
          <w:p w:rsidR="00F84FA8" w:rsidRPr="00F84FA8" w:rsidRDefault="00F84FA8" w:rsidP="00F84FA8">
            <w:pPr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и прочие мероприятия для родителей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F84FA8" w:rsidRPr="00F84FA8" w:rsidRDefault="00F84FA8" w:rsidP="00F8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</w:t>
            </w:r>
            <w:r w:rsidR="00B3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праздники, досуги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, развлечения. </w:t>
            </w:r>
          </w:p>
          <w:p w:rsidR="00F84FA8" w:rsidRPr="00F84FA8" w:rsidRDefault="00B36BC8" w:rsidP="00F84FA8">
            <w:pPr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F84FA8"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и прочие мероприятия для родителей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B36BC8" w:rsidP="00F84FA8">
            <w:pPr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Шкаф для</w:t>
            </w:r>
            <w:r w:rsidR="00F84FA8"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используемых муз</w:t>
            </w:r>
            <w:r w:rsidR="00F84FA8"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руководителем пособий</w:t>
            </w:r>
            <w:r w:rsidR="00F84FA8"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, игрушек, 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атрибутов Музыкальный</w:t>
            </w:r>
            <w:r w:rsidR="00F84FA8"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центр, аудиокассеты, пианино, телевизор,  </w:t>
            </w:r>
          </w:p>
          <w:p w:rsidR="00F84FA8" w:rsidRPr="00F84FA8" w:rsidRDefault="00B36BC8" w:rsidP="00F84FA8">
            <w:pPr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Театр перчаток, ширма</w:t>
            </w:r>
            <w:r w:rsidR="00F84FA8"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Демонстрационный, раздаточный   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материал для</w:t>
            </w:r>
            <w:r w:rsidR="00F84FA8"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  <w:p w:rsidR="00F84FA8" w:rsidRPr="00F84FA8" w:rsidRDefault="00F84FA8" w:rsidP="000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и спортивный инвентарь, спортивно­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тренажёрное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B3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, раздаточный  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материал для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</w:tc>
      </w:tr>
      <w:tr w:rsidR="00F84FA8" w:rsidTr="000658BB">
        <w:trPr>
          <w:trHeight w:val="102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F84FA8">
            <w:pPr>
              <w:spacing w:after="1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Коридоры ДОУ </w:t>
            </w:r>
          </w:p>
          <w:p w:rsidR="00F84FA8" w:rsidRPr="00F84FA8" w:rsidRDefault="00F84FA8" w:rsidP="00F84FA8">
            <w:pPr>
              <w:spacing w:line="259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F84FA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Информационно­просве</w:t>
            </w:r>
            <w:r w:rsidR="000658BB">
              <w:rPr>
                <w:rFonts w:ascii="Times New Roman" w:hAnsi="Times New Roman" w:cs="Times New Roman"/>
                <w:sz w:val="24"/>
                <w:szCs w:val="24"/>
              </w:rPr>
              <w:t>тительск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  <w:proofErr w:type="gramEnd"/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 с сотрудниками  ДОУ  и родителями.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F84FA8" w:rsidRDefault="00F84FA8" w:rsidP="00F8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для родителей, визитка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FA8" w:rsidRPr="00F84FA8" w:rsidRDefault="00F84FA8" w:rsidP="00F8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ДОУ.  </w:t>
            </w:r>
            <w:r w:rsidR="00B36BC8" w:rsidRPr="00F84FA8">
              <w:rPr>
                <w:rFonts w:ascii="Times New Roman" w:hAnsi="Times New Roman" w:cs="Times New Roman"/>
                <w:sz w:val="24"/>
                <w:szCs w:val="24"/>
              </w:rPr>
              <w:t>Стенды для сотрудников</w:t>
            </w:r>
            <w:r w:rsidRPr="00F84FA8">
              <w:rPr>
                <w:rFonts w:ascii="Times New Roman" w:hAnsi="Times New Roman" w:cs="Times New Roman"/>
                <w:sz w:val="24"/>
                <w:szCs w:val="24"/>
              </w:rPr>
              <w:t xml:space="preserve"> (охрана труда, профсоюзные вести, пожарная безопасность). </w:t>
            </w:r>
          </w:p>
        </w:tc>
      </w:tr>
      <w:tr w:rsidR="00F84FA8" w:rsidTr="000658BB">
        <w:trPr>
          <w:trHeight w:val="102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0658BB" w:rsidRDefault="00F84FA8" w:rsidP="00F8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Групповые комнаты </w:t>
            </w:r>
          </w:p>
          <w:p w:rsidR="00F84FA8" w:rsidRPr="000658BB" w:rsidRDefault="00F84FA8" w:rsidP="00F84FA8">
            <w:pPr>
              <w:spacing w:line="259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0658BB" w:rsidRDefault="00B36BC8" w:rsidP="000658BB">
            <w:pPr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Проведение режимных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моментов 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Совместная и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 </w:t>
            </w:r>
          </w:p>
          <w:p w:rsidR="00F84FA8" w:rsidRPr="000658BB" w:rsidRDefault="00B36BC8" w:rsidP="000658BB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Занятия в соответствии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образовательной программой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0658BB" w:rsidRDefault="00B36BC8" w:rsidP="000658BB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Детская мебель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практической деятельности; 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Игровая мебель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Атрибуты для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>сюжетно­ролевых</w:t>
            </w:r>
            <w:proofErr w:type="spellEnd"/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игр: «Семья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>Гараж», «Парикмахерская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Больница», «Магазин» 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, экспериментирования. Книжный, театрализованный, </w:t>
            </w:r>
            <w:proofErr w:type="spellStart"/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>изоуголок</w:t>
            </w:r>
            <w:proofErr w:type="spellEnd"/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;  Физкультурный уголок </w:t>
            </w:r>
          </w:p>
          <w:p w:rsidR="00F84FA8" w:rsidRPr="000658BB" w:rsidRDefault="00F84FA8" w:rsidP="000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</w:t>
            </w:r>
            <w:proofErr w:type="spellStart"/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настольно­печатные</w:t>
            </w:r>
            <w:proofErr w:type="spellEnd"/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игры. Конструкторы (напольный, </w:t>
            </w:r>
          </w:p>
          <w:p w:rsidR="00F84FA8" w:rsidRPr="000658BB" w:rsidRDefault="00F84FA8" w:rsidP="000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ЛЕГО). </w:t>
            </w:r>
            <w:r w:rsidR="0006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C8" w:rsidRPr="000658BB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в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C8" w:rsidRPr="000658BB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C8" w:rsidRPr="000658BB">
              <w:rPr>
                <w:rFonts w:ascii="Times New Roman" w:hAnsi="Times New Roman" w:cs="Times New Roman"/>
                <w:sz w:val="24"/>
                <w:szCs w:val="24"/>
              </w:rPr>
              <w:t>возрастом детей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84FA8" w:rsidTr="000658BB">
        <w:tblPrEx>
          <w:tblCellMar>
            <w:right w:w="87" w:type="dxa"/>
          </w:tblCellMar>
        </w:tblPrEx>
        <w:trPr>
          <w:trHeight w:val="79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0658BB" w:rsidRDefault="00F84FA8" w:rsidP="00F84FA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Спальное помещение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0658BB" w:rsidRDefault="00B36BC8" w:rsidP="000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; </w:t>
            </w:r>
          </w:p>
          <w:p w:rsidR="00F84FA8" w:rsidRPr="000658BB" w:rsidRDefault="00B36BC8" w:rsidP="000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FA8" w:rsidRPr="000658BB" w:rsidRDefault="00B36BC8" w:rsidP="000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Спальная мебель</w:t>
            </w:r>
            <w:r w:rsidR="00F84FA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FA8" w:rsidRPr="000658BB" w:rsidRDefault="00F84FA8" w:rsidP="000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Стол воспитателя, методический шкаф (полка) </w:t>
            </w:r>
          </w:p>
        </w:tc>
      </w:tr>
      <w:tr w:rsidR="000658BB" w:rsidTr="000658BB">
        <w:tblPrEx>
          <w:tblCellMar>
            <w:right w:w="87" w:type="dxa"/>
          </w:tblCellMar>
        </w:tblPrEx>
        <w:trPr>
          <w:trHeight w:val="7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0658BB" w:rsidP="000658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Приемная комната (раздевалка)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0658BB" w:rsidP="000658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Информационно­</w:t>
            </w:r>
            <w:r w:rsidR="00B36BC8"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r w:rsidR="00B36BC8" w:rsidRPr="000658BB">
              <w:rPr>
                <w:rFonts w:ascii="Times New Roman" w:hAnsi="Times New Roman" w:cs="Times New Roman"/>
                <w:sz w:val="24"/>
                <w:szCs w:val="24"/>
              </w:rPr>
              <w:t>тительская</w:t>
            </w:r>
            <w:proofErr w:type="spellEnd"/>
            <w:r w:rsidR="00B36BC8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B36BC8" w:rsidP="000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для</w:t>
            </w:r>
            <w:r w:rsidR="000658BB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 </w:t>
            </w:r>
          </w:p>
          <w:p w:rsidR="000658BB" w:rsidRPr="000658BB" w:rsidRDefault="000658BB" w:rsidP="000658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детского творчества. </w:t>
            </w:r>
          </w:p>
        </w:tc>
      </w:tr>
      <w:tr w:rsidR="000658BB" w:rsidTr="00244F89">
        <w:tblPrEx>
          <w:tblCellMar>
            <w:right w:w="115" w:type="dxa"/>
          </w:tblCellMar>
        </w:tblPrEx>
        <w:trPr>
          <w:trHeight w:val="155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0658BB" w:rsidP="000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Медицинский кабинет </w:t>
            </w:r>
          </w:p>
          <w:p w:rsidR="000658BB" w:rsidRPr="000658BB" w:rsidRDefault="000658BB" w:rsidP="000658BB">
            <w:pPr>
              <w:spacing w:line="259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0658BB" w:rsidP="000658BB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Осмотр детей, консультации медсестры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врачей;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Консультативно­просветитель</w:t>
            </w: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родителями и сотрудниками ДОУ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0658BB" w:rsidP="000658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Изолятор </w:t>
            </w:r>
          </w:p>
          <w:p w:rsidR="000658BB" w:rsidRPr="000658BB" w:rsidRDefault="00B36BC8" w:rsidP="000658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8BB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  <w:r w:rsidR="000658BB" w:rsidRPr="0006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58BB" w:rsidRDefault="000658BB" w:rsidP="000658BB">
      <w:pPr>
        <w:spacing w:after="159" w:line="259" w:lineRule="auto"/>
      </w:pPr>
    </w:p>
    <w:p w:rsidR="000658BB" w:rsidRDefault="000E20C3" w:rsidP="00244F89">
      <w:pPr>
        <w:spacing w:after="0"/>
        <w:ind w:left="-15" w:right="24" w:firstLine="703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3.5</w:t>
      </w:r>
      <w:r w:rsidR="000658BB" w:rsidRPr="00244F89">
        <w:rPr>
          <w:rFonts w:ascii="Times New Roman" w:hAnsi="Times New Roman" w:cs="Times New Roman"/>
          <w:b/>
          <w:sz w:val="28"/>
          <w:szCs w:val="28"/>
        </w:rPr>
        <w:t xml:space="preserve">. Методическое обеспечение образовательной деятельности с детьми с ОВЗ </w:t>
      </w:r>
    </w:p>
    <w:p w:rsidR="00244F89" w:rsidRPr="00244F89" w:rsidRDefault="00244F89" w:rsidP="00244F89">
      <w:pPr>
        <w:spacing w:after="0"/>
        <w:ind w:left="-15" w:right="24" w:firstLine="703"/>
        <w:rPr>
          <w:rFonts w:ascii="Times New Roman" w:hAnsi="Times New Roman" w:cs="Times New Roman"/>
          <w:sz w:val="28"/>
          <w:szCs w:val="28"/>
        </w:rPr>
      </w:pPr>
    </w:p>
    <w:p w:rsidR="000658BB" w:rsidRPr="00244F89" w:rsidRDefault="000658BB" w:rsidP="000658BB">
      <w:pPr>
        <w:tabs>
          <w:tab w:val="center" w:pos="796"/>
          <w:tab w:val="center" w:pos="1725"/>
          <w:tab w:val="center" w:pos="3241"/>
          <w:tab w:val="center" w:pos="5233"/>
          <w:tab w:val="center" w:pos="7063"/>
          <w:tab w:val="right" w:pos="9588"/>
        </w:tabs>
        <w:spacing w:after="163" w:line="259" w:lineRule="auto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 xml:space="preserve">В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процессе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реализации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Программы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используются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следующие методические </w:t>
      </w:r>
      <w:r w:rsidRPr="00244F89">
        <w:rPr>
          <w:rFonts w:ascii="Times New Roman" w:eastAsia="Gautami" w:hAnsi="Times New Roman" w:cs="Times New Roman"/>
          <w:sz w:val="28"/>
          <w:szCs w:val="28"/>
          <w:u w:val="single" w:color="000000"/>
        </w:rPr>
        <w:t>​</w:t>
      </w:r>
      <w:r w:rsidRPr="00244F89">
        <w:rPr>
          <w:rFonts w:ascii="Times New Roman" w:hAnsi="Times New Roman" w:cs="Times New Roman"/>
          <w:sz w:val="28"/>
          <w:szCs w:val="28"/>
          <w:u w:color="000000"/>
        </w:rPr>
        <w:t>пособия и разработки</w:t>
      </w:r>
      <w:r w:rsidRPr="00244F89">
        <w:rPr>
          <w:rFonts w:ascii="Times New Roman" w:eastAsia="Gautami" w:hAnsi="Times New Roman" w:cs="Times New Roman"/>
          <w:sz w:val="28"/>
          <w:szCs w:val="28"/>
        </w:rPr>
        <w:t>​</w:t>
      </w:r>
      <w:r w:rsidRPr="00244F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6F39" w:rsidRPr="002106F1" w:rsidRDefault="00E16F39" w:rsidP="00210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Ind w:w="127" w:type="dxa"/>
        <w:tblLayout w:type="fixed"/>
        <w:tblCellMar>
          <w:top w:w="33" w:type="dxa"/>
          <w:left w:w="127" w:type="dxa"/>
          <w:right w:w="67" w:type="dxa"/>
        </w:tblCellMar>
        <w:tblLook w:val="04A0" w:firstRow="1" w:lastRow="0" w:firstColumn="1" w:lastColumn="0" w:noHBand="0" w:noVBand="1"/>
      </w:tblPr>
      <w:tblGrid>
        <w:gridCol w:w="2410"/>
        <w:gridCol w:w="7166"/>
      </w:tblGrid>
      <w:tr w:rsidR="000658BB" w:rsidTr="003E507B">
        <w:trPr>
          <w:trHeight w:val="146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0658BB" w:rsidP="000658B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8BB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</w:t>
            </w:r>
          </w:p>
          <w:p w:rsidR="000658BB" w:rsidRPr="000658BB" w:rsidRDefault="000658BB" w:rsidP="000658B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8BB">
              <w:rPr>
                <w:rFonts w:ascii="Times New Roman" w:hAnsi="Times New Roman" w:cs="Times New Roman"/>
                <w:b/>
                <w:sz w:val="24"/>
              </w:rPr>
              <w:t>область, направление образовательной деятельности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0658BB" w:rsidP="00D504AE">
            <w:pPr>
              <w:spacing w:line="259" w:lineRule="auto"/>
              <w:ind w:right="50"/>
              <w:rPr>
                <w:rFonts w:ascii="Times New Roman" w:hAnsi="Times New Roman" w:cs="Times New Roman"/>
              </w:rPr>
            </w:pPr>
            <w:r w:rsidRPr="000658BB">
              <w:rPr>
                <w:rFonts w:ascii="Times New Roman" w:hAnsi="Times New Roman" w:cs="Times New Roman"/>
                <w:b/>
                <w:sz w:val="24"/>
              </w:rPr>
              <w:t>Список литературы (</w:t>
            </w:r>
            <w:proofErr w:type="spellStart"/>
            <w:r w:rsidRPr="000658BB">
              <w:rPr>
                <w:rFonts w:ascii="Times New Roman" w:hAnsi="Times New Roman" w:cs="Times New Roman"/>
                <w:b/>
                <w:sz w:val="24"/>
              </w:rPr>
              <w:t>учебно­методические</w:t>
            </w:r>
            <w:proofErr w:type="spellEnd"/>
            <w:r w:rsidRPr="000658BB">
              <w:rPr>
                <w:rFonts w:ascii="Times New Roman" w:hAnsi="Times New Roman" w:cs="Times New Roman"/>
                <w:b/>
                <w:sz w:val="24"/>
              </w:rPr>
              <w:t xml:space="preserve"> пособия, методические разработки, др.)</w:t>
            </w:r>
          </w:p>
        </w:tc>
      </w:tr>
      <w:tr w:rsidR="000658BB" w:rsidTr="003E507B">
        <w:trPr>
          <w:trHeight w:val="36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0658BB" w:rsidP="00D504AE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8BB">
              <w:rPr>
                <w:rFonts w:ascii="Times New Roman" w:hAnsi="Times New Roman" w:cs="Times New Roman"/>
                <w:sz w:val="24"/>
              </w:rPr>
              <w:t>Социально­коммуникативное</w:t>
            </w:r>
            <w:proofErr w:type="spellEnd"/>
            <w:r w:rsidRPr="000658BB">
              <w:rPr>
                <w:rFonts w:ascii="Times New Roman" w:hAnsi="Times New Roman" w:cs="Times New Roman"/>
                <w:sz w:val="24"/>
              </w:rPr>
              <w:t xml:space="preserve"> развитие 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658BB" w:rsidRDefault="000658BB" w:rsidP="000658BB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658BB">
              <w:rPr>
                <w:rFonts w:ascii="Times New Roman" w:hAnsi="Times New Roman" w:cs="Times New Roman"/>
                <w:sz w:val="24"/>
              </w:rPr>
              <w:t xml:space="preserve">От рождения до </w:t>
            </w:r>
            <w:r w:rsidR="00B36BC8" w:rsidRPr="000658BB">
              <w:rPr>
                <w:rFonts w:ascii="Times New Roman" w:hAnsi="Times New Roman" w:cs="Times New Roman"/>
                <w:sz w:val="24"/>
              </w:rPr>
              <w:t>школы» Основная</w:t>
            </w:r>
            <w:r w:rsidRPr="000658BB">
              <w:rPr>
                <w:rFonts w:ascii="Times New Roman" w:hAnsi="Times New Roman" w:cs="Times New Roman"/>
                <w:sz w:val="24"/>
              </w:rPr>
              <w:t xml:space="preserve"> образовательная программа дошкольного образования /под ред. Н.Е. </w:t>
            </w:r>
            <w:r w:rsidR="00B36BC8" w:rsidRPr="000658BB">
              <w:rPr>
                <w:rFonts w:ascii="Times New Roman" w:hAnsi="Times New Roman" w:cs="Times New Roman"/>
                <w:sz w:val="24"/>
              </w:rPr>
              <w:t xml:space="preserve">Вераксы, </w:t>
            </w:r>
            <w:proofErr w:type="spellStart"/>
            <w:r w:rsidR="00B36BC8" w:rsidRPr="000658BB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Pr="000658BB">
              <w:rPr>
                <w:rFonts w:ascii="Times New Roman" w:hAnsi="Times New Roman" w:cs="Times New Roman"/>
                <w:sz w:val="24"/>
              </w:rPr>
              <w:t>, М.А. Васильевой –</w:t>
            </w:r>
            <w:r w:rsidR="00B36BC8" w:rsidRPr="000658BB">
              <w:rPr>
                <w:rFonts w:ascii="Times New Roman" w:hAnsi="Times New Roman" w:cs="Times New Roman"/>
                <w:sz w:val="24"/>
              </w:rPr>
              <w:t>М.: МОЗАЙКА</w:t>
            </w:r>
            <w:r w:rsidR="00B36BC8" w:rsidRPr="000658BB">
              <w:rPr>
                <w:rFonts w:ascii="Times New Roman" w:hAnsi="Times New Roman" w:cs="Times New Roman"/>
                <w:sz w:val="24"/>
              </w:rPr>
              <w:softHyphen/>
              <w:t>СИНТЕЗ</w:t>
            </w:r>
            <w:r w:rsidRPr="000658BB">
              <w:rPr>
                <w:rFonts w:ascii="Times New Roman" w:hAnsi="Times New Roman" w:cs="Times New Roman"/>
                <w:sz w:val="24"/>
              </w:rPr>
              <w:t xml:space="preserve">, 2015год  </w:t>
            </w:r>
          </w:p>
          <w:p w:rsidR="000658BB" w:rsidRPr="00A609AF" w:rsidRDefault="000658BB" w:rsidP="000658BB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Прогулки в детском саду. Старшая и подготовительная к школе группы: Методическое пособие/ Под редакцией Г.М.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Кисилевой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658BB" w:rsidRPr="00A609AF" w:rsidRDefault="000658BB" w:rsidP="000658B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Л.И.  Пономаревой. – 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М.: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 ТЦ Сфера, 2015. </w:t>
            </w:r>
          </w:p>
          <w:p w:rsidR="000658BB" w:rsidRPr="00A609AF" w:rsidRDefault="000658BB" w:rsidP="000658BB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Лучшие развивающие игры. Смирнова Е.О. – М.: ЭКСМО, 2010. Безопасность. Учебное пособие по основам безопасности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жизнидеятельности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детей старшего возраста. Авдеева Н.Н., </w:t>
            </w:r>
          </w:p>
          <w:p w:rsidR="000658BB" w:rsidRPr="00A609AF" w:rsidRDefault="000658BB" w:rsidP="000658B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Князева Н.Л. – 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СПб.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 «ДЕТСТВО­ПРЕСС», 2008. </w:t>
            </w:r>
          </w:p>
          <w:p w:rsidR="000658BB" w:rsidRPr="00A609AF" w:rsidRDefault="000658BB" w:rsidP="000658B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>Программа «Све</w:t>
            </w:r>
            <w:r w:rsidR="00A609AF" w:rsidRPr="00A609AF">
              <w:rPr>
                <w:rFonts w:ascii="Times New Roman" w:hAnsi="Times New Roman" w:cs="Times New Roman"/>
                <w:sz w:val="24"/>
              </w:rPr>
              <w:t>то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фор». Обучение детей дошкольного возраста правилам дорожного движения. Данилова Т.И. – 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СПБ.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 изд.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: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 «ДЕТСТВО­ПРЕСС», 2008. </w:t>
            </w:r>
          </w:p>
          <w:p w:rsidR="000658BB" w:rsidRPr="00A609AF" w:rsidRDefault="000658BB" w:rsidP="00A609AF">
            <w:pPr>
              <w:spacing w:line="246" w:lineRule="auto"/>
              <w:ind w:right="60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Дошкольник и труд. Теория и методика трудового воспитания. Пособие для педагогов дошкольных учреждений. Роза Буре. 2013 </w:t>
            </w:r>
          </w:p>
        </w:tc>
      </w:tr>
      <w:tr w:rsidR="00A609AF" w:rsidTr="003E507B">
        <w:trPr>
          <w:trHeight w:val="220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F" w:rsidRPr="000658BB" w:rsidRDefault="00A609AF" w:rsidP="00D504AE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«Раз ступенька, два ступенька. 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Старший дошкольный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 возраст.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– М.: Мозаика ­ Синтез, 2003. </w:t>
            </w:r>
          </w:p>
          <w:p w:rsidR="00A609AF" w:rsidRPr="00A609AF" w:rsidRDefault="00A609AF" w:rsidP="00A609AF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 Естественно­научные наблюдения и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эксперементы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в детском саду. Человек. – 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М.: ТЦ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 Сфера, 2005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Дидактические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игры­занятия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в ДОУ (младший возраст).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Практическое пособие для воспитателей и методистов ДОУ. Е.Н.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Панова. – Воронеж: ТЦ «Учитель»,2006.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Дидактические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игры­занятия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в ДОУ (старший возраст).  Выпуск </w:t>
            </w:r>
          </w:p>
          <w:p w:rsidR="00A609AF" w:rsidRPr="00A609AF" w:rsidRDefault="00A609AF" w:rsidP="00A609AF">
            <w:pPr>
              <w:numPr>
                <w:ilvl w:val="0"/>
                <w:numId w:val="8"/>
              </w:numPr>
              <w:spacing w:line="246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Практическое пособие для воспитателей и методистов ДОУ. Е.Н. Панова. – Воронеж: ТЦ «Учитель»,2006.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Дидактические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игры­занятия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в ДОУ (младший возраст). Выпуск </w:t>
            </w:r>
          </w:p>
          <w:p w:rsidR="00A609AF" w:rsidRPr="00A609AF" w:rsidRDefault="00A609AF" w:rsidP="00A609AF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Практическое пособие для воспитателей и методистов ДОУ. Е.Н. Панова. – Воронеж: ТЦ «Учитель»,2006.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Развивающие игры для дошкольников. Бачурина В.Н. – 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М.: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ООО ИКТЦ «ЛАДА». 2010.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lastRenderedPageBreak/>
              <w:t xml:space="preserve">Зеленные сказки: Экология для малышей. – М.: Книголюб, 2004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Сценарии занятий по экологическому воспитанию дошкольников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(средняя, старшая, 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подготовительная группы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).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Горькова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Л.Г.,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Кочергина А.В., Обухова Л.А. – 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М.: ВАКО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, 2005.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Конспекты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комплексно­тематических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занятий.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Подготовительная к школе группа. Интегративный подход. </w:t>
            </w:r>
          </w:p>
          <w:p w:rsidR="00A609AF" w:rsidRPr="00A609AF" w:rsidRDefault="00A609AF" w:rsidP="00A609AF">
            <w:pPr>
              <w:spacing w:line="246" w:lineRule="auto"/>
              <w:ind w:right="580"/>
              <w:rPr>
                <w:rFonts w:ascii="Times New Roman" w:hAnsi="Times New Roman" w:cs="Times New Roman"/>
              </w:rPr>
            </w:pP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Голицина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Н.С ­ </w:t>
            </w:r>
            <w:r w:rsidR="00B36BC8" w:rsidRPr="00A609AF">
              <w:rPr>
                <w:rFonts w:ascii="Times New Roman" w:hAnsi="Times New Roman" w:cs="Times New Roman"/>
                <w:sz w:val="24"/>
              </w:rPr>
              <w:t>М.: Изд.</w:t>
            </w:r>
            <w:r w:rsidRPr="00A609AF">
              <w:rPr>
                <w:rFonts w:ascii="Times New Roman" w:hAnsi="Times New Roman" w:cs="Times New Roman"/>
                <w:sz w:val="24"/>
              </w:rPr>
              <w:t xml:space="preserve"> «Скрипторий2003», 2014. Занятия по ознакомлению с окружающим миром в подготовительной к школе группе детского сада. Конспекты </w:t>
            </w:r>
            <w:proofErr w:type="spellStart"/>
            <w:proofErr w:type="gramStart"/>
            <w:r w:rsidRPr="00A609AF">
              <w:rPr>
                <w:rFonts w:ascii="Times New Roman" w:hAnsi="Times New Roman" w:cs="Times New Roman"/>
                <w:sz w:val="24"/>
              </w:rPr>
              <w:t>занятий.Ольга</w:t>
            </w:r>
            <w:proofErr w:type="spellEnd"/>
            <w:proofErr w:type="gramEnd"/>
            <w:r w:rsidRPr="00A609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Дыбина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, 2013 </w:t>
            </w:r>
          </w:p>
          <w:p w:rsidR="00A609AF" w:rsidRPr="00A609AF" w:rsidRDefault="00A609AF" w:rsidP="00A609AF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Интегрированные циклы занятий по приобщению к русской народной культуре. Для занятий с детьми 4­5 лет. Татьяна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Попова, 2013 </w:t>
            </w:r>
          </w:p>
          <w:p w:rsidR="00A609AF" w:rsidRPr="00A609AF" w:rsidRDefault="00A609AF" w:rsidP="00A609AF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Познавательное развитие в дошкольном детстве. Учебное пособие. Николай Веракса, 2012 </w:t>
            </w:r>
          </w:p>
          <w:p w:rsidR="00A609AF" w:rsidRPr="00A609AF" w:rsidRDefault="00A609AF" w:rsidP="00A609AF">
            <w:pPr>
              <w:spacing w:line="246" w:lineRule="auto"/>
              <w:ind w:right="57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Петер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Хюртер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, Лютер Б.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Тревис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Книга о сахарном диабете 1 типа для детей, подростков, родителей и других 1 русское издание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Герхардс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/Франкфурт, Германия, 1969г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Дедов И.И., Кураева Т.Л.,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Петеркова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В.А., Щербачева Л.Н. </w:t>
            </w:r>
          </w:p>
          <w:p w:rsidR="00A609AF" w:rsidRDefault="00A609AF" w:rsidP="00A609AF">
            <w:pPr>
              <w:spacing w:line="246" w:lineRule="auto"/>
              <w:rPr>
                <w:rFonts w:ascii="Times New Roman" w:hAnsi="Times New Roman" w:cs="Times New Roman"/>
                <w:sz w:val="24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Сахарный диабет у детей и подростков. М.: Универсум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Паблишинг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>, 2002.</w:t>
            </w:r>
          </w:p>
          <w:p w:rsidR="00A609AF" w:rsidRPr="00A609AF" w:rsidRDefault="00A609AF" w:rsidP="00A609AF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Н.Ю. Филина, Н.В.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Болотова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, О.С. Волкова, О.В.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Компаниец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Опыт дифференцированного обучения больных детей и подростков в школе сахарного диабета ГОУ ВПО «Саратовский ГМУ им. В.И. Разумовского»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Росздрава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, г. Саратов, РФ, 2009г.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Болотова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Н.В., Филина Н.Ю., Поляков В.К. Возможные пути оптимизации программы обучения детей с сахарным диабетом.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Евтухова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О.В. Методы коррекции обучения и стабилизации компенсации сахарного диабета 1­го типа у детей и подростков в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школе самоконтроля: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Автореф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дисс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. ... канд. мед. наук,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Воронеж, 2009. </w:t>
            </w:r>
          </w:p>
          <w:p w:rsidR="00A609AF" w:rsidRPr="00A609AF" w:rsidRDefault="00A609AF" w:rsidP="00A609AF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Старостина Е.Г.,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Галстян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Г.Р., Дедов И.И. Роль поведения, связанного с диабетом, в эффективности программы лечения и обучения при сахарном диабете 1­го типа.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Пробл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. эндокринологии. 1994; 5: 39­40.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Петеркова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В.А., Анциферов М.Б.,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Волеводз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 Н.Н. и др. </w:t>
            </w:r>
          </w:p>
          <w:p w:rsidR="00A609AF" w:rsidRPr="00A609AF" w:rsidRDefault="00A609AF" w:rsidP="00A609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Программа обучения больных сахарным диабетом 1­го типа. </w:t>
            </w:r>
          </w:p>
          <w:p w:rsidR="00A609AF" w:rsidRPr="00A609AF" w:rsidRDefault="00A609AF" w:rsidP="00A609AF">
            <w:pPr>
              <w:spacing w:line="246" w:lineRule="auto"/>
              <w:rPr>
                <w:rFonts w:ascii="Times New Roman" w:hAnsi="Times New Roman" w:cs="Times New Roman"/>
                <w:sz w:val="24"/>
              </w:rPr>
            </w:pPr>
            <w:r w:rsidRPr="00A609AF">
              <w:rPr>
                <w:rFonts w:ascii="Times New Roman" w:hAnsi="Times New Roman" w:cs="Times New Roman"/>
                <w:sz w:val="24"/>
              </w:rPr>
              <w:t xml:space="preserve">Пособие для врачей. Под ред. И.И. Дедова. М.: Эли Лилли, 2001. Суркова Е.В. Значение некоторых психологических факторов в контроле и лечении сахарного диабета. </w:t>
            </w:r>
            <w:proofErr w:type="spellStart"/>
            <w:r w:rsidRPr="00A609AF">
              <w:rPr>
                <w:rFonts w:ascii="Times New Roman" w:hAnsi="Times New Roman" w:cs="Times New Roman"/>
                <w:sz w:val="24"/>
              </w:rPr>
              <w:t>Пробл</w:t>
            </w:r>
            <w:proofErr w:type="spellEnd"/>
            <w:r w:rsidRPr="00A609AF">
              <w:rPr>
                <w:rFonts w:ascii="Times New Roman" w:hAnsi="Times New Roman" w:cs="Times New Roman"/>
                <w:sz w:val="24"/>
              </w:rPr>
              <w:t xml:space="preserve">. эндокринологии. 2004; 50 (1): 44­47. </w:t>
            </w:r>
          </w:p>
        </w:tc>
      </w:tr>
    </w:tbl>
    <w:p w:rsidR="000658BB" w:rsidRDefault="000658BB" w:rsidP="00A609AF">
      <w:pPr>
        <w:spacing w:after="0" w:line="259" w:lineRule="auto"/>
        <w:ind w:right="10710"/>
      </w:pPr>
    </w:p>
    <w:tbl>
      <w:tblPr>
        <w:tblStyle w:val="TableGrid"/>
        <w:tblW w:w="9576" w:type="dxa"/>
        <w:tblInd w:w="127" w:type="dxa"/>
        <w:tblCellMar>
          <w:top w:w="33" w:type="dxa"/>
          <w:left w:w="127" w:type="dxa"/>
          <w:right w:w="67" w:type="dxa"/>
        </w:tblCellMar>
        <w:tblLook w:val="04A0" w:firstRow="1" w:lastRow="0" w:firstColumn="1" w:lastColumn="0" w:noHBand="0" w:noVBand="1"/>
      </w:tblPr>
      <w:tblGrid>
        <w:gridCol w:w="2311"/>
        <w:gridCol w:w="7265"/>
      </w:tblGrid>
      <w:tr w:rsidR="000658BB" w:rsidRPr="000E20C3" w:rsidTr="003E507B">
        <w:trPr>
          <w:trHeight w:val="7749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E20C3" w:rsidRDefault="00A609AF" w:rsidP="00D504A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Итоговые дни по лексическим темам: Планирование и конспекты: Кн.1». 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Алябьева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Е.А. –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М.:ТЦ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Сфера, 2006.  Итоговые дни по лексическим темам: Планирование и конспекты: Кн.2». 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Алябьева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Е.А. –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М.:ТЦ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Сфера, 2006. Естественно­научные наблюдения и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эксперементы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в детском саду. Человек. –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 :ТЦ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Сфера, 2005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Развивающие игры для дошкольников. Бачурина В.Н. –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 :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ООО ИКТЦ «ЛАДА». 2010. </w:t>
            </w:r>
          </w:p>
          <w:p w:rsidR="000658BB" w:rsidRPr="000E20C3" w:rsidRDefault="000658BB" w:rsidP="00D504AE">
            <w:pPr>
              <w:spacing w:line="246" w:lineRule="auto"/>
              <w:ind w:right="132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Прогулки в детском саду. Старшая и подготовительная к школе группы: Методическое пособие/ Под редакцией Г.М.  –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М.: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Кисилевой</w:t>
            </w:r>
            <w:proofErr w:type="spellEnd"/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, Л.И.  Пономаревой. –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 :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ТЦ Сфера, 2015. Неизведанное рядом. Занимательные опыты и эксперименты для дошкольников. /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О.В.Дыбина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– М.: ТЦ «Сфера», 2001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Игровые технологии ознакомления дошкольников с предметным миром.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Практико­ориентированная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монография.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Дыбина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О.В.  –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М.: Педагогическое общество России, 2007.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Подготовка старших дошкольников к обучению грамоте.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Учебно­методическое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пособие Г.Я.  –М.: Центр педагогического образования, 2014.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Развитие звуковой культуры речи у дошкольников.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Логопедические игры и упражнения. О.А. Новиковская. – СПб.: «ДЕТСТВО­ПРЕСС», 2008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Зеленные сказки: Экология для малышей. – М.: Книголюб, 2004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Сценарии занятий по экологическому воспитанию дошкольников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(средняя, старшая,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подготовительная  группы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).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Горькова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Л.Г.,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Кочергина А.В., Обухова Л.А. –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М.:ВАКО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, 2005. </w:t>
            </w:r>
          </w:p>
          <w:p w:rsidR="000658BB" w:rsidRPr="000E20C3" w:rsidRDefault="000658BB" w:rsidP="000E20C3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Интегрированные циклы занятий по приобщению к русской народной культуре. Для занятий с детьми 4­5 лет. Татьяна Попова, 2013 </w:t>
            </w:r>
          </w:p>
        </w:tc>
      </w:tr>
      <w:tr w:rsidR="000658BB" w:rsidRPr="000E20C3" w:rsidTr="003E507B">
        <w:trPr>
          <w:trHeight w:val="4552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Художественно­эсте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тическое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развитие 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E20C3" w:rsidRDefault="000658BB" w:rsidP="00D504AE">
            <w:pPr>
              <w:spacing w:line="246" w:lineRule="auto"/>
              <w:ind w:right="40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Годовое </w:t>
            </w:r>
            <w:proofErr w:type="spellStart"/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комплексно­тематическое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 планирование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в детском саду. Занятия. Деятельность в режиме дня. Подготовительная группа.  Н.С. </w:t>
            </w:r>
            <w:proofErr w:type="spellStart"/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Голицина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 –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М:»Издательство СКРИПТОРИЙ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2003», 2015. </w:t>
            </w:r>
          </w:p>
          <w:p w:rsidR="000658BB" w:rsidRPr="000E20C3" w:rsidRDefault="000658BB" w:rsidP="00D504AE">
            <w:pPr>
              <w:spacing w:line="246" w:lineRule="auto"/>
              <w:ind w:right="40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Годовое </w:t>
            </w:r>
            <w:proofErr w:type="spellStart"/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комплексно­тематическое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 планирование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в детском саду. Занятия. Деятельность в режиме дня.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Средняя  группа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. Н.С.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Голицина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 –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М:»Издательство СКРИПТОРИЙ 2003», 2015. Методические рекомендации к «Программе воспитания и обучения в детском саду» Под редакцией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В.В.Гербовой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Т.С.Комаровой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. – М.: «МОЗАЙКА­СИНТЕЗ» 2008.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Детство. Программа развития и воспитания детей в детском саду.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/ В.И. Логинова, Т.И. Бабаева, Н.А.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Ноткина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и др. СПб «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Детство­пресс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Планировани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образовательной деятельности в ДОО. Средняя группа. Методическое пособие. Под общей редакцией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Л.Л.Тимофеевой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. – М.: Центр педагогического образования,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2015.  </w:t>
            </w:r>
          </w:p>
        </w:tc>
      </w:tr>
    </w:tbl>
    <w:p w:rsidR="000658BB" w:rsidRPr="000E20C3" w:rsidRDefault="000658BB" w:rsidP="000658BB">
      <w:pPr>
        <w:spacing w:after="0" w:line="259" w:lineRule="auto"/>
        <w:ind w:left="-1122" w:right="10710"/>
        <w:rPr>
          <w:rFonts w:ascii="Times New Roman" w:hAnsi="Times New Roman" w:cs="Times New Roman"/>
        </w:rPr>
      </w:pPr>
    </w:p>
    <w:tbl>
      <w:tblPr>
        <w:tblStyle w:val="TableGrid"/>
        <w:tblW w:w="9576" w:type="dxa"/>
        <w:tblInd w:w="127" w:type="dxa"/>
        <w:tblCellMar>
          <w:top w:w="33" w:type="dxa"/>
          <w:left w:w="127" w:type="dxa"/>
          <w:right w:w="67" w:type="dxa"/>
        </w:tblCellMar>
        <w:tblLook w:val="04A0" w:firstRow="1" w:lastRow="0" w:firstColumn="1" w:lastColumn="0" w:noHBand="0" w:noVBand="1"/>
      </w:tblPr>
      <w:tblGrid>
        <w:gridCol w:w="1816"/>
        <w:gridCol w:w="7760"/>
      </w:tblGrid>
      <w:tr w:rsidR="000658BB" w:rsidRPr="000E20C3" w:rsidTr="003E507B">
        <w:trPr>
          <w:trHeight w:val="8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8BB" w:rsidRPr="000E20C3" w:rsidRDefault="000658BB" w:rsidP="00D504A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Планировани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образовательной деятельности в ДОО.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Подготовительная к школе группа. Методическое пособие. Под общей редакцией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Л.Л.Тимофеевой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. – М.: Центр педагогического образования, 2015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Изобразительная деятельность. Младшая и средняя группы.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Разработки занятий. / Сост.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Штейнле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Н.Ф. – Волгоград: ИТД «Корифей», 2006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33 занятия по рисованию в детском саду. В.А. </w:t>
            </w:r>
            <w:proofErr w:type="spellStart"/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Баймашова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 –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М.: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Изд. «СКРИПТОРИЙ 2003», 2013.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Аппликация семенами. Для работы с детьми 3 ­7 лет. Коваленко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З.Д.  – М.: МОЗАЙКА­СИНТЕЗ, 2013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Аппликация с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детьми  5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­ 6 лет. Конспекты занятий.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Колдина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Д.Н. М.: МОЗАЙКА­СИНТЕЗ, 2013 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Лепка  с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детьми  5­ 6 лет. Конспекты занятий.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Колдина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Д.Н. М.: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МОЗАЙКА­СИНТЕЗ, 2013 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Оригами для самых маленьких: Методическое пособие для воспитателей.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Соколова  С.В.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– СПб.: ДЕТСТВО­ПРЕСС, 2009. Оригами для старших дошкольников: Методическое пособие для воспитателей ДОУ.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Соколова  С.В.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– СПб.: ДЕТСТВО­ПРЕСС, 2009.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Волшебные полоски. Ручной труд для самых маленьких. –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>Петрова И.М. – СПБ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. :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«Детство –пресс»; 2008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>Аппликация для дошкольников. – Петрова И.М. – СПБ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. :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>«Детство –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пресс»;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2008 </w:t>
            </w:r>
          </w:p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Чудесные скорлупки. Ручной труд для детей дошкольного и младшего школьного возраста. Методическое пособие для учителей, воспитателей, руководителей кружков ДОУ.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Л.М.Салагаева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– СПБ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. :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«Детство –пресс»; 2005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Поделки из бумаги: оригами и другие игрушки из бумаги и картона. Агапова И.А. Давыдова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М.А..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М.:ООО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«ИКТЦ «ЛАДА», 2007. </w:t>
            </w:r>
          </w:p>
        </w:tc>
      </w:tr>
      <w:tr w:rsidR="000E20C3" w:rsidRPr="000E20C3" w:rsidTr="003E507B">
        <w:trPr>
          <w:trHeight w:val="2167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0C3" w:rsidRPr="000E20C3" w:rsidRDefault="000E20C3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0C3" w:rsidRPr="000E20C3" w:rsidRDefault="000E20C3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Методические рекомендации к «Программе воспитания и обучения в детском саду» Под редакцией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В.В.Гербовой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E20C3" w:rsidRPr="000E20C3" w:rsidRDefault="000E20C3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Т.С.Комаровой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. – М.: «МОЗАЙКА­СИНТЕЗ» 2008. </w:t>
            </w:r>
          </w:p>
          <w:p w:rsidR="000E20C3" w:rsidRPr="000E20C3" w:rsidRDefault="000E20C3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Сборник подвижных игр.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Учебно­методический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комплект к </w:t>
            </w:r>
          </w:p>
          <w:p w:rsidR="000E20C3" w:rsidRPr="000E20C3" w:rsidRDefault="000E20C3" w:rsidP="00D504AE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программе  «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От рождения до школы».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Степанкова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 Э.Я. – М.: МОЗАЙКА­СИНТЕЗ, 2015 </w:t>
            </w:r>
          </w:p>
          <w:p w:rsidR="000E20C3" w:rsidRPr="000E20C3" w:rsidRDefault="000E20C3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>Пензулаева «Физическое развитие детей в ДОУ»</w:t>
            </w:r>
          </w:p>
        </w:tc>
      </w:tr>
      <w:tr w:rsidR="000658BB" w:rsidRPr="000E20C3" w:rsidTr="003E507B">
        <w:trPr>
          <w:trHeight w:val="151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Педагогическая диагностика 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8BB" w:rsidRPr="000E20C3" w:rsidRDefault="000658BB" w:rsidP="00D504AE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Методические рекомендации к «Программе воспитания и обучения в детском саду» Под редакцией </w:t>
            </w: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В.В.Гербовой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E20C3">
              <w:rPr>
                <w:rFonts w:ascii="Times New Roman" w:hAnsi="Times New Roman" w:cs="Times New Roman"/>
                <w:sz w:val="24"/>
              </w:rPr>
              <w:t>Т.С.Комаровой</w:t>
            </w:r>
            <w:proofErr w:type="spellEnd"/>
            <w:r w:rsidRPr="000E20C3">
              <w:rPr>
                <w:rFonts w:ascii="Times New Roman" w:hAnsi="Times New Roman" w:cs="Times New Roman"/>
                <w:sz w:val="24"/>
              </w:rPr>
              <w:t xml:space="preserve">. – М.: «МОЗАЙКА­СИНТЕЗ» 2008. </w:t>
            </w:r>
          </w:p>
          <w:p w:rsidR="000658BB" w:rsidRPr="000E20C3" w:rsidRDefault="000658BB" w:rsidP="00D504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E20C3">
              <w:rPr>
                <w:rFonts w:ascii="Times New Roman" w:hAnsi="Times New Roman" w:cs="Times New Roman"/>
                <w:sz w:val="24"/>
              </w:rPr>
              <w:t xml:space="preserve">Развивающие игры для дошкольников. Бачурина В.Н. – </w:t>
            </w:r>
            <w:proofErr w:type="gramStart"/>
            <w:r w:rsidRPr="000E20C3">
              <w:rPr>
                <w:rFonts w:ascii="Times New Roman" w:hAnsi="Times New Roman" w:cs="Times New Roman"/>
                <w:sz w:val="24"/>
              </w:rPr>
              <w:t>М. :</w:t>
            </w:r>
            <w:proofErr w:type="gramEnd"/>
            <w:r w:rsidRPr="000E20C3">
              <w:rPr>
                <w:rFonts w:ascii="Times New Roman" w:hAnsi="Times New Roman" w:cs="Times New Roman"/>
                <w:sz w:val="24"/>
              </w:rPr>
              <w:t xml:space="preserve"> ООО ИКТЦ «ЛАДА». 2010.</w:t>
            </w:r>
            <w:r w:rsidRPr="000E20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16F39" w:rsidRDefault="00E16F39" w:rsidP="000E20C3">
      <w:pPr>
        <w:spacing w:after="88" w:line="259" w:lineRule="auto"/>
        <w:rPr>
          <w:rFonts w:ascii="Times New Roman" w:eastAsia="Calibri" w:hAnsi="Times New Roman" w:cs="Times New Roman"/>
          <w:sz w:val="19"/>
        </w:rPr>
      </w:pPr>
    </w:p>
    <w:p w:rsidR="00244F89" w:rsidRDefault="00244F89" w:rsidP="000E20C3">
      <w:pPr>
        <w:tabs>
          <w:tab w:val="center" w:pos="2118"/>
        </w:tabs>
        <w:spacing w:after="167" w:line="259" w:lineRule="auto"/>
        <w:ind w:left="-15"/>
        <w:rPr>
          <w:rFonts w:ascii="Times New Roman" w:hAnsi="Times New Roman" w:cs="Times New Roman"/>
          <w:b/>
          <w:sz w:val="24"/>
          <w:szCs w:val="24"/>
        </w:rPr>
      </w:pPr>
    </w:p>
    <w:p w:rsidR="00244F89" w:rsidRDefault="00244F89" w:rsidP="000E20C3">
      <w:pPr>
        <w:tabs>
          <w:tab w:val="center" w:pos="2118"/>
        </w:tabs>
        <w:spacing w:after="167" w:line="259" w:lineRule="auto"/>
        <w:ind w:left="-15"/>
        <w:rPr>
          <w:rFonts w:ascii="Times New Roman" w:hAnsi="Times New Roman" w:cs="Times New Roman"/>
          <w:b/>
          <w:sz w:val="24"/>
          <w:szCs w:val="24"/>
        </w:rPr>
      </w:pPr>
    </w:p>
    <w:p w:rsidR="000E20C3" w:rsidRPr="00244F89" w:rsidRDefault="000E20C3" w:rsidP="000E20C3">
      <w:pPr>
        <w:tabs>
          <w:tab w:val="center" w:pos="2118"/>
        </w:tabs>
        <w:spacing w:after="167" w:line="259" w:lineRule="auto"/>
        <w:ind w:left="-15"/>
        <w:rPr>
          <w:rFonts w:ascii="Times New Roman" w:hAnsi="Times New Roman" w:cs="Times New Roman"/>
          <w:b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>3.5.</w:t>
      </w:r>
      <w:r w:rsidRPr="00244F89">
        <w:rPr>
          <w:rFonts w:ascii="Times New Roman" w:hAnsi="Times New Roman" w:cs="Times New Roman"/>
          <w:b/>
          <w:sz w:val="28"/>
          <w:szCs w:val="28"/>
        </w:rPr>
        <w:tab/>
        <w:t xml:space="preserve">Кадровое обеспечение </w:t>
      </w:r>
    </w:p>
    <w:p w:rsidR="000E20C3" w:rsidRPr="00244F89" w:rsidRDefault="000E20C3" w:rsidP="000E20C3">
      <w:pPr>
        <w:spacing w:after="0" w:line="259" w:lineRule="auto"/>
        <w:ind w:left="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04" w:type="dxa"/>
        <w:tblInd w:w="30" w:type="dxa"/>
        <w:tblCellMar>
          <w:top w:w="24" w:type="dxa"/>
          <w:left w:w="30" w:type="dxa"/>
          <w:right w:w="72" w:type="dxa"/>
        </w:tblCellMar>
        <w:tblLook w:val="04A0" w:firstRow="1" w:lastRow="0" w:firstColumn="1" w:lastColumn="0" w:noHBand="0" w:noVBand="1"/>
      </w:tblPr>
      <w:tblGrid>
        <w:gridCol w:w="673"/>
        <w:gridCol w:w="3751"/>
        <w:gridCol w:w="4980"/>
      </w:tblGrid>
      <w:tr w:rsidR="000E20C3" w:rsidRPr="00244F89" w:rsidTr="003E507B">
        <w:trPr>
          <w:trHeight w:val="193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0C3" w:rsidRPr="00244F89" w:rsidRDefault="000E20C3" w:rsidP="00D504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0C3" w:rsidRPr="00244F89" w:rsidRDefault="000E20C3" w:rsidP="00244F89">
            <w:pPr>
              <w:spacing w:line="259" w:lineRule="auto"/>
              <w:ind w:left="15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программы обеспечивается  </w:t>
            </w:r>
          </w:p>
        </w:tc>
      </w:tr>
      <w:tr w:rsidR="000E20C3" w:rsidRPr="00244F89" w:rsidTr="003E507B">
        <w:trPr>
          <w:trHeight w:val="2433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0C3" w:rsidRPr="00244F89" w:rsidRDefault="000E20C3" w:rsidP="00D504AE">
            <w:pPr>
              <w:spacing w:line="259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</w:p>
          <w:p w:rsidR="000E20C3" w:rsidRPr="00244F89" w:rsidRDefault="000E20C3" w:rsidP="00D504AE">
            <w:pPr>
              <w:spacing w:line="259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</w:p>
          <w:p w:rsidR="000E20C3" w:rsidRPr="00244F89" w:rsidRDefault="000E20C3" w:rsidP="00D504AE">
            <w:pPr>
              <w:spacing w:line="259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</w:p>
          <w:p w:rsidR="000E20C3" w:rsidRPr="00244F89" w:rsidRDefault="000E20C3" w:rsidP="00D504AE">
            <w:pPr>
              <w:spacing w:line="259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eastAsia="Arial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37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0C3" w:rsidRPr="00244F89" w:rsidRDefault="000E20C3" w:rsidP="00D504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Руководящими </w:t>
            </w:r>
          </w:p>
          <w:p w:rsidR="000E20C3" w:rsidRPr="00244F89" w:rsidRDefault="000E20C3" w:rsidP="00D504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</w:t>
            </w:r>
          </w:p>
          <w:p w:rsidR="000E20C3" w:rsidRPr="00244F89" w:rsidRDefault="000E20C3" w:rsidP="00D504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F89">
              <w:rPr>
                <w:rFonts w:ascii="Times New Roman" w:hAnsi="Times New Roman" w:cs="Times New Roman"/>
                <w:sz w:val="24"/>
                <w:szCs w:val="24"/>
              </w:rPr>
              <w:t>Учебно­вспомогательн</w:t>
            </w:r>
            <w:r w:rsidR="00244F89" w:rsidRPr="00244F89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="00244F89" w:rsidRPr="0024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F89" w:rsidRPr="00244F89">
              <w:rPr>
                <w:rFonts w:ascii="Times New Roman" w:hAnsi="Times New Roman" w:cs="Times New Roman"/>
                <w:sz w:val="24"/>
                <w:szCs w:val="24"/>
              </w:rPr>
              <w:t>Административно­хозяйственн</w:t>
            </w: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244F8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организации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0C3" w:rsidRPr="00244F89" w:rsidRDefault="000E20C3" w:rsidP="00D504AE">
            <w:pPr>
              <w:tabs>
                <w:tab w:val="center" w:pos="671"/>
                <w:tab w:val="center" w:pos="1464"/>
                <w:tab w:val="center" w:pos="2387"/>
                <w:tab w:val="right" w:pos="4671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же </w:t>
            </w: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могут </w:t>
            </w: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участвовать </w:t>
            </w:r>
          </w:p>
          <w:p w:rsidR="000E20C3" w:rsidRPr="00244F89" w:rsidRDefault="000E20C3" w:rsidP="00D504AE">
            <w:pPr>
              <w:spacing w:line="259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работники: </w:t>
            </w:r>
          </w:p>
          <w:p w:rsidR="000E20C3" w:rsidRPr="00244F89" w:rsidRDefault="000E20C3" w:rsidP="000E20C3">
            <w:pPr>
              <w:numPr>
                <w:ilvl w:val="0"/>
                <w:numId w:val="9"/>
              </w:numPr>
              <w:spacing w:line="250" w:lineRule="auto"/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хозяйственную деятельность </w:t>
            </w:r>
          </w:p>
          <w:p w:rsidR="000E20C3" w:rsidRPr="00244F89" w:rsidRDefault="000E20C3" w:rsidP="000E20C3">
            <w:pPr>
              <w:numPr>
                <w:ilvl w:val="0"/>
                <w:numId w:val="9"/>
              </w:numPr>
              <w:spacing w:line="250" w:lineRule="auto"/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охрану жизни и здоровья детей </w:t>
            </w:r>
          </w:p>
          <w:p w:rsidR="000E20C3" w:rsidRPr="00244F89" w:rsidRDefault="000E20C3" w:rsidP="00244F89">
            <w:pPr>
              <w:numPr>
                <w:ilvl w:val="0"/>
                <w:numId w:val="9"/>
              </w:numPr>
              <w:spacing w:line="250" w:lineRule="auto"/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реализацию программы </w:t>
            </w:r>
          </w:p>
        </w:tc>
      </w:tr>
    </w:tbl>
    <w:p w:rsidR="000E20C3" w:rsidRPr="00244F89" w:rsidRDefault="000E20C3" w:rsidP="000E20C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44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0C3" w:rsidRPr="00244F89" w:rsidRDefault="000E20C3" w:rsidP="000E20C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44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0C3" w:rsidRPr="00244F89" w:rsidRDefault="000E20C3" w:rsidP="000E20C3">
      <w:pPr>
        <w:pStyle w:val="3"/>
        <w:spacing w:after="0"/>
        <w:ind w:left="25"/>
        <w:rPr>
          <w:szCs w:val="28"/>
        </w:rPr>
      </w:pPr>
      <w:r w:rsidRPr="00244F89">
        <w:rPr>
          <w:szCs w:val="28"/>
        </w:rPr>
        <w:t xml:space="preserve">Требования к работникам ДОУ п. 3.4.1 ФГОС ДО </w:t>
      </w:r>
    </w:p>
    <w:p w:rsidR="000E20C3" w:rsidRPr="00244F89" w:rsidRDefault="000E20C3" w:rsidP="000E20C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0C3" w:rsidRPr="00244F89" w:rsidRDefault="000E20C3" w:rsidP="00B36BC8">
      <w:pPr>
        <w:ind w:left="-15"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i/>
          <w:sz w:val="28"/>
          <w:szCs w:val="28"/>
          <w:u w:val="single" w:color="000000"/>
        </w:rPr>
        <w:t>Квалификация</w:t>
      </w:r>
      <w:r w:rsidRPr="00244F89">
        <w:rPr>
          <w:rFonts w:ascii="Times New Roman" w:hAnsi="Times New Roman" w:cs="Times New Roman"/>
          <w:sz w:val="28"/>
          <w:szCs w:val="28"/>
        </w:rPr>
        <w:t xml:space="preserve"> педагогических и </w:t>
      </w:r>
      <w:proofErr w:type="spellStart"/>
      <w:r w:rsidRPr="00244F89">
        <w:rPr>
          <w:rFonts w:ascii="Times New Roman" w:hAnsi="Times New Roman" w:cs="Times New Roman"/>
          <w:sz w:val="28"/>
          <w:szCs w:val="28"/>
        </w:rPr>
        <w:t>учебно­вспомогательных</w:t>
      </w:r>
      <w:proofErr w:type="spellEnd"/>
      <w:r w:rsidRPr="00244F89">
        <w:rPr>
          <w:rFonts w:ascii="Times New Roman" w:hAnsi="Times New Roman" w:cs="Times New Roman"/>
          <w:sz w:val="28"/>
          <w:szCs w:val="28"/>
        </w:rPr>
        <w:t xml:space="preserve"> работников должна соответствовать квалификационным характеристикам, установленным в Едином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квалификационном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справочнике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должностей </w:t>
      </w:r>
      <w:r w:rsidRPr="00244F89">
        <w:rPr>
          <w:rFonts w:ascii="Times New Roman" w:hAnsi="Times New Roman" w:cs="Times New Roman"/>
          <w:sz w:val="28"/>
          <w:szCs w:val="28"/>
        </w:rPr>
        <w:tab/>
        <w:t xml:space="preserve">руководителей, специалистов и служащих (раздел «Квалификационные характеристики должностей работников образования»)  </w:t>
      </w:r>
    </w:p>
    <w:p w:rsidR="000E20C3" w:rsidRPr="00244F89" w:rsidRDefault="000E20C3" w:rsidP="00B36BC8">
      <w:pPr>
        <w:ind w:left="-15" w:right="27"/>
        <w:jc w:val="both"/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i/>
          <w:sz w:val="28"/>
          <w:szCs w:val="28"/>
          <w:u w:val="single" w:color="000000"/>
        </w:rPr>
        <w:t>Должностной</w:t>
      </w:r>
      <w:r w:rsidRPr="00244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F89">
        <w:rPr>
          <w:rFonts w:ascii="Times New Roman" w:hAnsi="Times New Roman" w:cs="Times New Roman"/>
          <w:i/>
          <w:sz w:val="28"/>
          <w:szCs w:val="28"/>
          <w:u w:val="single" w:color="000000"/>
        </w:rPr>
        <w:t>состав</w:t>
      </w:r>
      <w:r w:rsidRPr="00244F89">
        <w:rPr>
          <w:rFonts w:ascii="Times New Roman" w:hAnsi="Times New Roman" w:cs="Times New Roman"/>
          <w:sz w:val="28"/>
          <w:szCs w:val="28"/>
        </w:rPr>
        <w:t xml:space="preserve"> и количество работников, необходимых для реализации Программы, определяется ее целями и задачами, а также особенностями развития детей. </w:t>
      </w:r>
    </w:p>
    <w:p w:rsidR="000E20C3" w:rsidRPr="00244F89" w:rsidRDefault="000E20C3" w:rsidP="000E20C3">
      <w:pPr>
        <w:spacing w:after="159" w:line="259" w:lineRule="auto"/>
        <w:ind w:left="703"/>
        <w:rPr>
          <w:sz w:val="28"/>
          <w:szCs w:val="28"/>
        </w:rPr>
      </w:pPr>
      <w:r w:rsidRPr="00244F89">
        <w:rPr>
          <w:sz w:val="28"/>
          <w:szCs w:val="28"/>
        </w:rPr>
        <w:t xml:space="preserve"> </w:t>
      </w:r>
    </w:p>
    <w:p w:rsidR="000E20C3" w:rsidRDefault="000E20C3" w:rsidP="000E20C3">
      <w:pPr>
        <w:spacing w:after="698" w:line="259" w:lineRule="auto"/>
        <w:ind w:left="703"/>
      </w:pPr>
    </w:p>
    <w:p w:rsidR="000E20C3" w:rsidRDefault="000E20C3" w:rsidP="000E20C3">
      <w:pPr>
        <w:spacing w:after="698" w:line="259" w:lineRule="auto"/>
        <w:ind w:left="703"/>
      </w:pPr>
      <w:r>
        <w:rPr>
          <w:b/>
        </w:rPr>
        <w:t xml:space="preserve"> </w:t>
      </w:r>
    </w:p>
    <w:p w:rsidR="000E20C3" w:rsidRDefault="000E20C3" w:rsidP="000E20C3">
      <w:pPr>
        <w:spacing w:after="159" w:line="259" w:lineRule="auto"/>
        <w:ind w:left="703"/>
      </w:pPr>
      <w:r>
        <w:t xml:space="preserve"> </w:t>
      </w:r>
    </w:p>
    <w:p w:rsidR="000E20C3" w:rsidRDefault="000E20C3" w:rsidP="000E20C3">
      <w:pPr>
        <w:spacing w:after="159" w:line="259" w:lineRule="auto"/>
        <w:ind w:right="4341"/>
        <w:jc w:val="right"/>
      </w:pPr>
      <w:r>
        <w:t xml:space="preserve"> </w:t>
      </w:r>
    </w:p>
    <w:p w:rsidR="000E20C3" w:rsidRDefault="000E20C3" w:rsidP="000E20C3">
      <w:pPr>
        <w:spacing w:after="0" w:line="259" w:lineRule="auto"/>
        <w:ind w:left="703"/>
      </w:pPr>
      <w:r>
        <w:t xml:space="preserve"> </w:t>
      </w:r>
    </w:p>
    <w:p w:rsidR="000E20C3" w:rsidRPr="000E20C3" w:rsidRDefault="000E20C3" w:rsidP="000E20C3">
      <w:pPr>
        <w:spacing w:after="88" w:line="259" w:lineRule="auto"/>
        <w:rPr>
          <w:rFonts w:ascii="Times New Roman" w:hAnsi="Times New Roman" w:cs="Times New Roman"/>
        </w:rPr>
      </w:pPr>
    </w:p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39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39" w:rsidRPr="00482E85" w:rsidRDefault="00E16F39" w:rsidP="0048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6F39" w:rsidRPr="00482E85" w:rsidSect="006E442A">
      <w:footerReference w:type="default" r:id="rId7"/>
      <w:pgSz w:w="11906" w:h="16838"/>
      <w:pgMar w:top="851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95" w:rsidRDefault="00D90E95" w:rsidP="00244F89">
      <w:pPr>
        <w:spacing w:after="0" w:line="240" w:lineRule="auto"/>
      </w:pPr>
      <w:r>
        <w:separator/>
      </w:r>
    </w:p>
  </w:endnote>
  <w:endnote w:type="continuationSeparator" w:id="0">
    <w:p w:rsidR="00D90E95" w:rsidRDefault="00D90E95" w:rsidP="0024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309857"/>
      <w:docPartObj>
        <w:docPartGallery w:val="Page Numbers (Bottom of Page)"/>
        <w:docPartUnique/>
      </w:docPartObj>
    </w:sdtPr>
    <w:sdtContent>
      <w:p w:rsidR="006E442A" w:rsidRDefault="006E44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033">
          <w:rPr>
            <w:noProof/>
          </w:rPr>
          <w:t>21</w:t>
        </w:r>
        <w:r>
          <w:fldChar w:fldCharType="end"/>
        </w:r>
      </w:p>
    </w:sdtContent>
  </w:sdt>
  <w:p w:rsidR="006E442A" w:rsidRDefault="006E44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95" w:rsidRDefault="00D90E95" w:rsidP="00244F89">
      <w:pPr>
        <w:spacing w:after="0" w:line="240" w:lineRule="auto"/>
      </w:pPr>
      <w:r>
        <w:separator/>
      </w:r>
    </w:p>
  </w:footnote>
  <w:footnote w:type="continuationSeparator" w:id="0">
    <w:p w:rsidR="00D90E95" w:rsidRDefault="00D90E95" w:rsidP="0024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A1E"/>
    <w:multiLevelType w:val="multilevel"/>
    <w:tmpl w:val="8BB4EE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5D4A96"/>
    <w:multiLevelType w:val="hybridMultilevel"/>
    <w:tmpl w:val="51160D44"/>
    <w:lvl w:ilvl="0" w:tplc="7044476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EFDC4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A46BC">
      <w:start w:val="1"/>
      <w:numFmt w:val="bullet"/>
      <w:lvlText w:val="▪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0F2A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02E2C">
      <w:start w:val="1"/>
      <w:numFmt w:val="bullet"/>
      <w:lvlText w:val="o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4DF68">
      <w:start w:val="1"/>
      <w:numFmt w:val="bullet"/>
      <w:lvlText w:val="▪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C20B8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4F8E6">
      <w:start w:val="1"/>
      <w:numFmt w:val="bullet"/>
      <w:lvlText w:val="o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12FFE6">
      <w:start w:val="1"/>
      <w:numFmt w:val="bullet"/>
      <w:lvlText w:val="▪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641BE"/>
    <w:multiLevelType w:val="hybridMultilevel"/>
    <w:tmpl w:val="948068BE"/>
    <w:lvl w:ilvl="0" w:tplc="B10CCD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C92A2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625DA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AA2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6C904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61A62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E3428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A67F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E73E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BF1236"/>
    <w:multiLevelType w:val="hybridMultilevel"/>
    <w:tmpl w:val="E230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554F9"/>
    <w:multiLevelType w:val="hybridMultilevel"/>
    <w:tmpl w:val="52A61F14"/>
    <w:lvl w:ilvl="0" w:tplc="9E70C09C">
      <w:start w:val="1"/>
      <w:numFmt w:val="bullet"/>
      <w:lvlText w:val="●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5C1E12">
      <w:start w:val="1"/>
      <w:numFmt w:val="bullet"/>
      <w:lvlText w:val="o"/>
      <w:lvlJc w:val="left"/>
      <w:pPr>
        <w:ind w:left="1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25A60">
      <w:start w:val="1"/>
      <w:numFmt w:val="bullet"/>
      <w:lvlText w:val="▪"/>
      <w:lvlJc w:val="left"/>
      <w:pPr>
        <w:ind w:left="2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489C4E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744868">
      <w:start w:val="1"/>
      <w:numFmt w:val="bullet"/>
      <w:lvlText w:val="o"/>
      <w:lvlJc w:val="left"/>
      <w:pPr>
        <w:ind w:left="3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A4754">
      <w:start w:val="1"/>
      <w:numFmt w:val="bullet"/>
      <w:lvlText w:val="▪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85E3A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84825A">
      <w:start w:val="1"/>
      <w:numFmt w:val="bullet"/>
      <w:lvlText w:val="o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026238">
      <w:start w:val="1"/>
      <w:numFmt w:val="bullet"/>
      <w:lvlText w:val="▪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0169F9"/>
    <w:multiLevelType w:val="hybridMultilevel"/>
    <w:tmpl w:val="8F54EBAA"/>
    <w:lvl w:ilvl="0" w:tplc="7BA04DF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516D0"/>
    <w:multiLevelType w:val="hybridMultilevel"/>
    <w:tmpl w:val="AE046870"/>
    <w:lvl w:ilvl="0" w:tplc="210AEEF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05E3C">
      <w:start w:val="1"/>
      <w:numFmt w:val="bullet"/>
      <w:lvlText w:val="o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9A29B2">
      <w:start w:val="1"/>
      <w:numFmt w:val="bullet"/>
      <w:lvlText w:val="▪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69FE6">
      <w:start w:val="1"/>
      <w:numFmt w:val="bullet"/>
      <w:lvlText w:val="•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2E502">
      <w:start w:val="1"/>
      <w:numFmt w:val="bullet"/>
      <w:lvlText w:val="o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C2152">
      <w:start w:val="1"/>
      <w:numFmt w:val="bullet"/>
      <w:lvlText w:val="▪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C0AD0">
      <w:start w:val="1"/>
      <w:numFmt w:val="bullet"/>
      <w:lvlText w:val="•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EEC98">
      <w:start w:val="1"/>
      <w:numFmt w:val="bullet"/>
      <w:lvlText w:val="o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ADA68">
      <w:start w:val="1"/>
      <w:numFmt w:val="bullet"/>
      <w:lvlText w:val="▪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DD3F2E"/>
    <w:multiLevelType w:val="hybridMultilevel"/>
    <w:tmpl w:val="0E727768"/>
    <w:lvl w:ilvl="0" w:tplc="3B0EFD7E">
      <w:start w:val="1"/>
      <w:numFmt w:val="bullet"/>
      <w:lvlText w:val="•"/>
      <w:lvlJc w:val="left"/>
      <w:pPr>
        <w:ind w:left="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2BE94">
      <w:start w:val="1"/>
      <w:numFmt w:val="bullet"/>
      <w:lvlText w:val="o"/>
      <w:lvlJc w:val="left"/>
      <w:pPr>
        <w:ind w:left="1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0ABC8">
      <w:start w:val="1"/>
      <w:numFmt w:val="bullet"/>
      <w:lvlText w:val="▪"/>
      <w:lvlJc w:val="left"/>
      <w:pPr>
        <w:ind w:left="2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2F238">
      <w:start w:val="1"/>
      <w:numFmt w:val="bullet"/>
      <w:lvlText w:val="•"/>
      <w:lvlJc w:val="left"/>
      <w:pPr>
        <w:ind w:left="3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0F09C">
      <w:start w:val="1"/>
      <w:numFmt w:val="bullet"/>
      <w:lvlText w:val="o"/>
      <w:lvlJc w:val="left"/>
      <w:pPr>
        <w:ind w:left="3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08578">
      <w:start w:val="1"/>
      <w:numFmt w:val="bullet"/>
      <w:lvlText w:val="▪"/>
      <w:lvlJc w:val="left"/>
      <w:pPr>
        <w:ind w:left="4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EC442">
      <w:start w:val="1"/>
      <w:numFmt w:val="bullet"/>
      <w:lvlText w:val="•"/>
      <w:lvlJc w:val="left"/>
      <w:pPr>
        <w:ind w:left="5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30E8">
      <w:start w:val="1"/>
      <w:numFmt w:val="bullet"/>
      <w:lvlText w:val="o"/>
      <w:lvlJc w:val="left"/>
      <w:pPr>
        <w:ind w:left="6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6488">
      <w:start w:val="1"/>
      <w:numFmt w:val="bullet"/>
      <w:lvlText w:val="▪"/>
      <w:lvlJc w:val="left"/>
      <w:pPr>
        <w:ind w:left="6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754EA9"/>
    <w:multiLevelType w:val="hybridMultilevel"/>
    <w:tmpl w:val="DE8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1CA3"/>
    <w:rsid w:val="00036C92"/>
    <w:rsid w:val="00064E51"/>
    <w:rsid w:val="000658BB"/>
    <w:rsid w:val="000678C2"/>
    <w:rsid w:val="000C1CA3"/>
    <w:rsid w:val="000E20C3"/>
    <w:rsid w:val="00184C32"/>
    <w:rsid w:val="001F15FD"/>
    <w:rsid w:val="002106F1"/>
    <w:rsid w:val="00244F89"/>
    <w:rsid w:val="00284C9B"/>
    <w:rsid w:val="002B2A28"/>
    <w:rsid w:val="002B4757"/>
    <w:rsid w:val="003A4F05"/>
    <w:rsid w:val="003D2D43"/>
    <w:rsid w:val="003E507B"/>
    <w:rsid w:val="00482E85"/>
    <w:rsid w:val="004A208A"/>
    <w:rsid w:val="004E2B1E"/>
    <w:rsid w:val="00644373"/>
    <w:rsid w:val="006E4332"/>
    <w:rsid w:val="006E442A"/>
    <w:rsid w:val="0076586C"/>
    <w:rsid w:val="00886887"/>
    <w:rsid w:val="00886C68"/>
    <w:rsid w:val="00A021AD"/>
    <w:rsid w:val="00A609AF"/>
    <w:rsid w:val="00AC384F"/>
    <w:rsid w:val="00B02033"/>
    <w:rsid w:val="00B36BC8"/>
    <w:rsid w:val="00BD01F2"/>
    <w:rsid w:val="00C079A1"/>
    <w:rsid w:val="00D504AE"/>
    <w:rsid w:val="00D90E95"/>
    <w:rsid w:val="00E16F39"/>
    <w:rsid w:val="00EB1F22"/>
    <w:rsid w:val="00ED2FB2"/>
    <w:rsid w:val="00F641E6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AB12F9"/>
  <w15:docId w15:val="{73BF1D9B-B6E9-40D5-8941-E0261673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644373"/>
    <w:pPr>
      <w:keepNext/>
      <w:keepLines/>
      <w:spacing w:after="157" w:line="265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51"/>
    <w:pPr>
      <w:ind w:left="720"/>
      <w:contextualSpacing/>
    </w:pPr>
  </w:style>
  <w:style w:type="table" w:styleId="a4">
    <w:name w:val="Table Grid"/>
    <w:basedOn w:val="a1"/>
    <w:uiPriority w:val="59"/>
    <w:rsid w:val="00765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A20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4"/>
    <w:uiPriority w:val="59"/>
    <w:rsid w:val="001F15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64437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D2F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B47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header"/>
    <w:basedOn w:val="a"/>
    <w:link w:val="a6"/>
    <w:uiPriority w:val="99"/>
    <w:unhideWhenUsed/>
    <w:rsid w:val="0024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F89"/>
  </w:style>
  <w:style w:type="paragraph" w:styleId="a7">
    <w:name w:val="footer"/>
    <w:basedOn w:val="a"/>
    <w:link w:val="a8"/>
    <w:uiPriority w:val="99"/>
    <w:unhideWhenUsed/>
    <w:rsid w:val="0024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F89"/>
  </w:style>
  <w:style w:type="paragraph" w:styleId="a9">
    <w:name w:val="Balloon Text"/>
    <w:basedOn w:val="a"/>
    <w:link w:val="aa"/>
    <w:uiPriority w:val="99"/>
    <w:semiHidden/>
    <w:unhideWhenUsed/>
    <w:rsid w:val="003E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43</Pages>
  <Words>14952</Words>
  <Characters>85229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10</cp:revision>
  <cp:lastPrinted>2024-02-15T00:33:00Z</cp:lastPrinted>
  <dcterms:created xsi:type="dcterms:W3CDTF">2017-07-18T08:43:00Z</dcterms:created>
  <dcterms:modified xsi:type="dcterms:W3CDTF">2024-02-15T00:34:00Z</dcterms:modified>
</cp:coreProperties>
</file>