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A9" w:rsidRPr="00FA15A9" w:rsidRDefault="00FA15A9" w:rsidP="00FA15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15A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80D2F" wp14:editId="0AFEADF4">
                <wp:simplePos x="0" y="0"/>
                <wp:positionH relativeFrom="column">
                  <wp:posOffset>-177800</wp:posOffset>
                </wp:positionH>
                <wp:positionV relativeFrom="paragraph">
                  <wp:posOffset>873125</wp:posOffset>
                </wp:positionV>
                <wp:extent cx="2484120" cy="412750"/>
                <wp:effectExtent l="0" t="0" r="0" b="0"/>
                <wp:wrapSquare wrapText="bothSides"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A9" w:rsidRPr="005C2801" w:rsidRDefault="00FA15A9" w:rsidP="00FA15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>Принято на педагогическом совете</w:t>
                            </w:r>
                          </w:p>
                          <w:p w:rsidR="00FA15A9" w:rsidRPr="005C2801" w:rsidRDefault="00FA15A9" w:rsidP="00FA15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>Протокол №    от                      .2024г.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580D2F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-14pt;margin-top:68.75pt;width:195.6pt;height:32.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" filled="f" stroked="f">
                <v:textbox style="mso-fit-shape-to-text:t">
                  <w:txbxContent>
                    <w:p w:rsidR="00FA15A9" w:rsidRPr="005C2801" w:rsidRDefault="00FA15A9" w:rsidP="00FA15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801">
                        <w:rPr>
                          <w:rFonts w:ascii="Times New Roman" w:hAnsi="Times New Roman" w:cs="Times New Roman"/>
                        </w:rPr>
                        <w:t>Принято на педагогическом совете</w:t>
                      </w:r>
                    </w:p>
                    <w:p w:rsidR="00FA15A9" w:rsidRPr="005C2801" w:rsidRDefault="00FA15A9" w:rsidP="00FA15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801">
                        <w:rPr>
                          <w:rFonts w:ascii="Times New Roman" w:hAnsi="Times New Roman" w:cs="Times New Roman"/>
                        </w:rPr>
                        <w:t>Протокол №    от                      .2024г.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15A9">
        <w:rPr>
          <w:rFonts w:ascii="Times New Roman" w:eastAsia="Times New Roman" w:hAnsi="Times New Roman" w:cs="Times New Roman"/>
          <w:noProof/>
          <w:sz w:val="28"/>
          <w:szCs w:val="28"/>
        </w:rPr>
        <w:t>Муницыпальное казённое дошкольное образовательное</w:t>
      </w:r>
      <w:r w:rsidRPr="00FA15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учреждение</w:t>
      </w:r>
    </w:p>
    <w:p w:rsidR="00FA15A9" w:rsidRPr="00FA15A9" w:rsidRDefault="00FA15A9" w:rsidP="00FA15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15A9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«Детский сад № 4 п. Тимофеевка»</w:t>
      </w:r>
    </w:p>
    <w:p w:rsidR="00FA15A9" w:rsidRPr="00FA15A9" w:rsidRDefault="00FA15A9" w:rsidP="00FA15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15A9">
        <w:rPr>
          <w:rFonts w:ascii="Times New Roman" w:eastAsia="Times New Roman" w:hAnsi="Times New Roman" w:cs="Times New Roman"/>
          <w:sz w:val="28"/>
          <w:szCs w:val="28"/>
          <w:lang w:eastAsia="en-US"/>
        </w:rPr>
        <w:t>Ольгинского муниципального округа Приморского края</w:t>
      </w:r>
    </w:p>
    <w:p w:rsidR="00FA15A9" w:rsidRPr="00FA15A9" w:rsidRDefault="002838E8" w:rsidP="00FA15A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15A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DFC56C" wp14:editId="61A5AE14">
                <wp:simplePos x="0" y="0"/>
                <wp:positionH relativeFrom="column">
                  <wp:posOffset>3836670</wp:posOffset>
                </wp:positionH>
                <wp:positionV relativeFrom="paragraph">
                  <wp:posOffset>146050</wp:posOffset>
                </wp:positionV>
                <wp:extent cx="2447290" cy="1020445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A9" w:rsidRPr="005C2801" w:rsidRDefault="00FA15A9" w:rsidP="00FA15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  <w:r w:rsidR="002838E8" w:rsidRPr="005C2801">
                              <w:rPr>
                                <w:rFonts w:ascii="Times New Roman" w:hAnsi="Times New Roman" w:cs="Times New Roman"/>
                              </w:rPr>
                              <w:t xml:space="preserve">: Заведующий МКДОУ                    </w:t>
                            </w:r>
                            <w:proofErr w:type="gramStart"/>
                            <w:r w:rsidR="002838E8" w:rsidRPr="005C2801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proofErr w:type="gramEnd"/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 xml:space="preserve">Детский сад №4     </w:t>
                            </w:r>
                            <w:r w:rsidR="002838E8" w:rsidRPr="005C2801">
                              <w:rPr>
                                <w:rFonts w:ascii="Times New Roman" w:hAnsi="Times New Roman" w:cs="Times New Roman"/>
                              </w:rPr>
                              <w:t xml:space="preserve">п.Тимофеевка»                               </w:t>
                            </w:r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2838E8" w:rsidRPr="005C2801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 xml:space="preserve">____________ </w:t>
                            </w:r>
                            <w:r w:rsidR="002838E8" w:rsidRPr="005C2801"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>Онищенко В. М.</w:t>
                            </w:r>
                          </w:p>
                          <w:p w:rsidR="00FA15A9" w:rsidRPr="005C2801" w:rsidRDefault="00FA15A9" w:rsidP="00FA15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</w:t>
                            </w:r>
                            <w:r w:rsidR="002838E8" w:rsidRPr="005C2801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</w:t>
                            </w:r>
                            <w:r w:rsidRPr="005C2801">
                              <w:rPr>
                                <w:rFonts w:ascii="Times New Roman" w:hAnsi="Times New Roman" w:cs="Times New Roman"/>
                              </w:rPr>
                              <w:t xml:space="preserve"> 2024г.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C56C" id="Надпись 217" o:spid="_x0000_s1027" type="#_x0000_t202" style="position:absolute;margin-left:302.1pt;margin-top:11.5pt;width:192.7pt;height:8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" filled="f" stroked="f">
                <v:textbox>
                  <w:txbxContent>
                    <w:p w:rsidR="00FA15A9" w:rsidRPr="005C2801" w:rsidRDefault="00FA15A9" w:rsidP="00FA15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801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  <w:r w:rsidR="002838E8" w:rsidRPr="005C2801">
                        <w:rPr>
                          <w:rFonts w:ascii="Times New Roman" w:hAnsi="Times New Roman" w:cs="Times New Roman"/>
                        </w:rPr>
                        <w:t xml:space="preserve">: Заведующий МКДОУ                    </w:t>
                      </w:r>
                      <w:proofErr w:type="gramStart"/>
                      <w:r w:rsidR="002838E8" w:rsidRPr="005C2801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5C2801">
                        <w:rPr>
                          <w:rFonts w:ascii="Times New Roman" w:hAnsi="Times New Roman" w:cs="Times New Roman"/>
                        </w:rPr>
                        <w:t>«</w:t>
                      </w:r>
                      <w:proofErr w:type="gramEnd"/>
                      <w:r w:rsidRPr="005C2801">
                        <w:rPr>
                          <w:rFonts w:ascii="Times New Roman" w:hAnsi="Times New Roman" w:cs="Times New Roman"/>
                        </w:rPr>
                        <w:t xml:space="preserve">Детский сад №4     </w:t>
                      </w:r>
                      <w:r w:rsidR="002838E8" w:rsidRPr="005C2801">
                        <w:rPr>
                          <w:rFonts w:ascii="Times New Roman" w:hAnsi="Times New Roman" w:cs="Times New Roman"/>
                        </w:rPr>
                        <w:t xml:space="preserve">п.Тимофеевка»                               </w:t>
                      </w:r>
                      <w:r w:rsidRPr="005C2801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2838E8" w:rsidRPr="005C2801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5C2801">
                        <w:rPr>
                          <w:rFonts w:ascii="Times New Roman" w:hAnsi="Times New Roman" w:cs="Times New Roman"/>
                        </w:rPr>
                        <w:t xml:space="preserve">____________ </w:t>
                      </w:r>
                      <w:r w:rsidR="002838E8" w:rsidRPr="005C2801"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Pr="005C2801">
                        <w:rPr>
                          <w:rFonts w:ascii="Times New Roman" w:hAnsi="Times New Roman" w:cs="Times New Roman"/>
                        </w:rPr>
                        <w:t>Онищенко В. М.</w:t>
                      </w:r>
                    </w:p>
                    <w:p w:rsidR="00FA15A9" w:rsidRPr="005C2801" w:rsidRDefault="00FA15A9" w:rsidP="00FA15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801">
                        <w:rPr>
                          <w:rFonts w:ascii="Times New Roman" w:hAnsi="Times New Roman" w:cs="Times New Roman"/>
                        </w:rPr>
                        <w:t xml:space="preserve">                               </w:t>
                      </w:r>
                      <w:r w:rsidR="002838E8" w:rsidRPr="005C2801">
                        <w:rPr>
                          <w:rFonts w:ascii="Times New Roman" w:hAnsi="Times New Roman" w:cs="Times New Roman"/>
                        </w:rPr>
                        <w:t xml:space="preserve">                         </w:t>
                      </w:r>
                      <w:r w:rsidRPr="005C2801">
                        <w:rPr>
                          <w:rFonts w:ascii="Times New Roman" w:hAnsi="Times New Roman" w:cs="Times New Roman"/>
                        </w:rPr>
                        <w:t xml:space="preserve"> 2024г.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15A9" w:rsidRPr="00FA15A9" w:rsidRDefault="00FA15A9" w:rsidP="00FA15A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15A9" w:rsidRPr="00FA15A9" w:rsidRDefault="00FA15A9" w:rsidP="00FA15A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824" w:rsidRPr="00FA15A9" w:rsidRDefault="00624824" w:rsidP="00FA15A9">
      <w:pPr>
        <w:tabs>
          <w:tab w:val="left" w:pos="378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72ED" w:rsidRDefault="00DF72ED">
      <w:pPr>
        <w:spacing w:after="235" w:line="247" w:lineRule="auto"/>
        <w:ind w:left="442" w:right="739" w:firstLine="9"/>
        <w:rPr>
          <w:rFonts w:ascii="Times New Roman" w:eastAsia="Times New Roman" w:hAnsi="Times New Roman" w:cs="Times New Roman"/>
          <w:color w:val="000000"/>
        </w:rPr>
      </w:pPr>
    </w:p>
    <w:p w:rsidR="00DF72ED" w:rsidRDefault="00DF72ED">
      <w:pPr>
        <w:spacing w:after="235" w:line="247" w:lineRule="auto"/>
        <w:ind w:left="442" w:right="739" w:firstLine="9"/>
        <w:rPr>
          <w:rFonts w:ascii="Times New Roman" w:eastAsia="Times New Roman" w:hAnsi="Times New Roman" w:cs="Times New Roman"/>
          <w:color w:val="000000"/>
        </w:rPr>
      </w:pPr>
    </w:p>
    <w:p w:rsidR="00DF72ED" w:rsidRDefault="00DF72ED">
      <w:pPr>
        <w:spacing w:after="10" w:line="247" w:lineRule="auto"/>
        <w:ind w:left="81" w:right="739" w:firstLine="9"/>
        <w:rPr>
          <w:rFonts w:ascii="Times New Roman" w:eastAsia="Times New Roman" w:hAnsi="Times New Roman" w:cs="Times New Roman"/>
          <w:color w:val="000000"/>
          <w:u w:val="single"/>
        </w:rPr>
      </w:pPr>
    </w:p>
    <w:p w:rsidR="00DF72ED" w:rsidRDefault="00DF72ED">
      <w:pPr>
        <w:spacing w:after="10" w:line="247" w:lineRule="auto"/>
        <w:ind w:left="81" w:right="739" w:firstLine="9"/>
        <w:rPr>
          <w:rFonts w:ascii="Times New Roman" w:eastAsia="Times New Roman" w:hAnsi="Times New Roman" w:cs="Times New Roman"/>
          <w:color w:val="000000"/>
          <w:u w:val="single"/>
        </w:rPr>
      </w:pPr>
    </w:p>
    <w:p w:rsidR="00DF72ED" w:rsidRDefault="00DF72ED">
      <w:pPr>
        <w:spacing w:after="10" w:line="247" w:lineRule="auto"/>
        <w:ind w:left="81" w:right="739" w:firstLine="9"/>
        <w:rPr>
          <w:rFonts w:ascii="Times New Roman" w:eastAsia="Times New Roman" w:hAnsi="Times New Roman" w:cs="Times New Roman"/>
          <w:color w:val="000000"/>
          <w:u w:val="single"/>
        </w:rPr>
      </w:pPr>
    </w:p>
    <w:p w:rsidR="00DF72ED" w:rsidRDefault="00DF72ED">
      <w:pPr>
        <w:spacing w:after="10" w:line="247" w:lineRule="auto"/>
        <w:ind w:left="81" w:right="739" w:firstLine="9"/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GoBack"/>
      <w:bookmarkEnd w:id="0"/>
    </w:p>
    <w:p w:rsidR="00DF72ED" w:rsidRDefault="00DF72ED" w:rsidP="00BF28C9">
      <w:pPr>
        <w:spacing w:after="10" w:line="247" w:lineRule="auto"/>
        <w:ind w:left="81" w:right="739" w:firstLine="9"/>
        <w:jc w:val="center"/>
        <w:rPr>
          <w:rFonts w:ascii="Times New Roman" w:eastAsia="Times New Roman" w:hAnsi="Times New Roman" w:cs="Times New Roman"/>
          <w:color w:val="000000"/>
        </w:rPr>
      </w:pPr>
    </w:p>
    <w:p w:rsidR="00DF72ED" w:rsidRPr="00741A83" w:rsidRDefault="00577B5A" w:rsidP="00BF28C9">
      <w:pPr>
        <w:spacing w:after="0" w:line="360" w:lineRule="auto"/>
        <w:ind w:left="14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Годовой календарный учебный </w:t>
      </w:r>
      <w:r w:rsidR="005C2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DF72ED" w:rsidRPr="00741A83" w:rsidRDefault="00577B5A" w:rsidP="00BF28C9">
      <w:pPr>
        <w:spacing w:after="0" w:line="360" w:lineRule="auto"/>
        <w:ind w:left="14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образовательной деятельности</w:t>
      </w:r>
    </w:p>
    <w:p w:rsidR="00741A83" w:rsidRDefault="00577B5A" w:rsidP="00BF28C9">
      <w:pPr>
        <w:spacing w:after="0" w:line="360" w:lineRule="auto"/>
        <w:ind w:left="1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казенного дошкольн</w:t>
      </w:r>
      <w:r w:rsid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образовательного учреждения</w:t>
      </w:r>
    </w:p>
    <w:p w:rsidR="00DF72ED" w:rsidRPr="00741A83" w:rsidRDefault="00577B5A" w:rsidP="00BF28C9">
      <w:pPr>
        <w:spacing w:after="0" w:line="360" w:lineRule="auto"/>
        <w:ind w:left="1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741A83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4 п. Тимофеевка» Ольгинского района Приморского края</w:t>
      </w:r>
    </w:p>
    <w:p w:rsidR="00DF72ED" w:rsidRPr="00741A83" w:rsidRDefault="00577B5A" w:rsidP="00BF28C9">
      <w:pPr>
        <w:spacing w:after="0" w:line="360" w:lineRule="auto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A736E"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F28C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A736E"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F28C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DF72ED" w:rsidP="00BF28C9">
      <w:pPr>
        <w:spacing w:after="277"/>
        <w:ind w:left="145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577B5A" w:rsidP="00624824">
      <w:pPr>
        <w:spacing w:after="277"/>
        <w:ind w:right="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F28C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BF28C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741A83" w:rsidRDefault="00741A83" w:rsidP="00624824">
      <w:pPr>
        <w:spacing w:after="0" w:line="36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5A9" w:rsidRDefault="00FA15A9" w:rsidP="00624824">
      <w:pPr>
        <w:spacing w:after="0" w:line="36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2ED" w:rsidRPr="00FA15A9" w:rsidRDefault="00577B5A">
      <w:pPr>
        <w:spacing w:after="0" w:line="360" w:lineRule="auto"/>
        <w:ind w:left="145" w:right="1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5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Пояснительная записка к годовому учебному графику. </w:t>
      </w:r>
    </w:p>
    <w:p w:rsidR="00DF72ED" w:rsidRPr="00741A83" w:rsidRDefault="00577B5A">
      <w:pPr>
        <w:spacing w:after="0" w:line="360" w:lineRule="auto"/>
        <w:ind w:right="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МКДОУ «Детский сад </w:t>
      </w:r>
      <w:r w:rsidRPr="00741A83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4 п. Тимофеевка», разработанным в соответствии с нормативными документами:</w:t>
      </w:r>
      <w:r w:rsidRPr="00741A83">
        <w:rPr>
          <w:rFonts w:ascii="Times New Roman" w:hAnsi="Times New Roman" w:cs="Times New Roman"/>
          <w:sz w:val="28"/>
          <w:szCs w:val="28"/>
        </w:rPr>
        <w:object w:dxaOrig="20" w:dyaOrig="101">
          <v:rect id="rectole0000000000" o:spid="_x0000_i1025" style="width:.75pt;height:5.25pt" o:ole="" o:preferrelative="t" stroked="f">
            <v:imagedata r:id="rId5" o:title=""/>
          </v:rect>
          <o:OLEObject Type="Embed" ProgID="StaticMetafile" ShapeID="rectole0000000000" DrawAspect="Content" ObjectID="_1791184838" r:id="rId6"/>
        </w:object>
      </w:r>
    </w:p>
    <w:p w:rsidR="00DF72ED" w:rsidRPr="00741A83" w:rsidRDefault="00577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закон от 9.12.2012 </w:t>
      </w:r>
      <w:r w:rsidRPr="00741A83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«Об образовании в Российской Федерации» (последняя редакция);</w:t>
      </w:r>
    </w:p>
    <w:p w:rsidR="00DF72ED" w:rsidRPr="00741A83" w:rsidRDefault="00577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t>- Приказом Минобрнауки России от 17.10.2013г N 1155 «Об утверждении федерального государственн</w:t>
      </w:r>
      <w:r w:rsidR="005D42BB" w:rsidRPr="00741A83">
        <w:rPr>
          <w:rFonts w:ascii="Times New Roman" w:eastAsia="Times New Roman" w:hAnsi="Times New Roman" w:cs="Times New Roman"/>
          <w:sz w:val="28"/>
          <w:szCs w:val="28"/>
        </w:rPr>
        <w:t xml:space="preserve">ого образовательного стандарта 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образования»;</w:t>
      </w:r>
    </w:p>
    <w:p w:rsidR="00DF72ED" w:rsidRPr="00741A83" w:rsidRDefault="00577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Санитарно-эпидемиологическими правилами и нормативами СанПиН 2.4.1.3049-13</w:t>
      </w:r>
      <w:r w:rsidRPr="00741A83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26 от 15.05.2013, с изменениями 2018 года;</w:t>
      </w:r>
    </w:p>
    <w:p w:rsidR="00DF72ED" w:rsidRPr="00741A83" w:rsidRDefault="00577B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МКДОУ.</w:t>
      </w:r>
    </w:p>
    <w:p w:rsidR="00DF72ED" w:rsidRPr="00741A83" w:rsidRDefault="00577B5A">
      <w:pPr>
        <w:spacing w:after="0" w:line="360" w:lineRule="auto"/>
        <w:ind w:left="79" w:right="96" w:firstLine="8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календарный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DF72ED" w:rsidRPr="00741A83" w:rsidRDefault="00577B5A">
      <w:pPr>
        <w:spacing w:after="0" w:line="360" w:lineRule="auto"/>
        <w:ind w:left="79" w:firstLine="8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DF72ED" w:rsidRPr="00741A83" w:rsidRDefault="00577B5A">
      <w:pPr>
        <w:numPr>
          <w:ilvl w:val="0"/>
          <w:numId w:val="1"/>
        </w:numPr>
        <w:spacing w:after="9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ДОУ;</w:t>
      </w:r>
    </w:p>
    <w:p w:rsidR="00DF72ED" w:rsidRPr="00741A83" w:rsidRDefault="00577B5A">
      <w:pPr>
        <w:numPr>
          <w:ilvl w:val="0"/>
          <w:numId w:val="1"/>
        </w:numPr>
        <w:spacing w:after="32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года; количество недель в учебном году;</w:t>
      </w:r>
    </w:p>
    <w:p w:rsidR="00DF72ED" w:rsidRPr="00741A83" w:rsidRDefault="00577B5A">
      <w:pPr>
        <w:numPr>
          <w:ilvl w:val="0"/>
          <w:numId w:val="1"/>
        </w:numPr>
        <w:spacing w:after="9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каникул, их начало, окончание, дни здоровья;</w:t>
      </w:r>
    </w:p>
    <w:p w:rsidR="00DF72ED" w:rsidRPr="00741A83" w:rsidRDefault="00577B5A">
      <w:pPr>
        <w:numPr>
          <w:ilvl w:val="0"/>
          <w:numId w:val="1"/>
        </w:numPr>
        <w:spacing w:after="9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проводимых праздников для воспитанников;</w:t>
      </w:r>
    </w:p>
    <w:p w:rsidR="00DF72ED" w:rsidRPr="00741A83" w:rsidRDefault="00577B5A">
      <w:pPr>
        <w:numPr>
          <w:ilvl w:val="0"/>
          <w:numId w:val="1"/>
        </w:numPr>
        <w:spacing w:after="9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мониторинга достижения детьми планируемых результатов освоения основной общеобразовательной программы ДОУ;</w:t>
      </w:r>
    </w:p>
    <w:p w:rsidR="00DF72ED" w:rsidRPr="00741A83" w:rsidRDefault="00577B5A">
      <w:pPr>
        <w:numPr>
          <w:ilvl w:val="0"/>
          <w:numId w:val="1"/>
        </w:numPr>
        <w:spacing w:after="9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праздничные дни;</w:t>
      </w:r>
    </w:p>
    <w:p w:rsidR="00DF72ED" w:rsidRPr="00741A83" w:rsidRDefault="00577B5A">
      <w:pPr>
        <w:numPr>
          <w:ilvl w:val="0"/>
          <w:numId w:val="1"/>
        </w:numPr>
        <w:spacing w:after="9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летний период.</w:t>
      </w:r>
    </w:p>
    <w:p w:rsidR="00DF72ED" w:rsidRPr="00741A83" w:rsidRDefault="00DF72ED">
      <w:pPr>
        <w:spacing w:after="9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741A83" w:rsidRDefault="00577B5A">
      <w:pPr>
        <w:spacing w:after="0" w:line="360" w:lineRule="auto"/>
        <w:ind w:left="57" w:right="79" w:firstLine="8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hAnsi="Times New Roman" w:cs="Times New Roman"/>
          <w:sz w:val="28"/>
          <w:szCs w:val="28"/>
        </w:rPr>
        <w:object w:dxaOrig="20" w:dyaOrig="20">
          <v:rect id="rectole0000000001" o:spid="_x0000_i1026" style="width:.75pt;height:.75pt" o:ole="" o:preferrelative="t" stroked="f">
            <v:imagedata r:id="rId7" o:title=""/>
          </v:rect>
          <o:OLEObject Type="Embed" ProgID="StaticMetafile" ShapeID="rectole0000000001" DrawAspect="Content" ObjectID="_1791184839" r:id="rId8"/>
        </w:objec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МКДОУ «Детский сад </w:t>
      </w:r>
      <w:r w:rsidRPr="00741A83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п. Тимофеевка» на начало учебного года.</w:t>
      </w:r>
    </w:p>
    <w:p w:rsidR="00DF72ED" w:rsidRPr="00741A83" w:rsidRDefault="00577B5A">
      <w:pPr>
        <w:spacing w:after="0" w:line="360" w:lineRule="auto"/>
        <w:ind w:left="57" w:right="79" w:firstLine="8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изменения, вносимые в годовой учебный график, утверждаются приказом заведующего ДОУ по согласованию с учредителем и доводятся до всех участников образовательного процесса.</w:t>
      </w:r>
    </w:p>
    <w:p w:rsidR="00DF72ED" w:rsidRPr="00741A83" w:rsidRDefault="00577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t>Режим работы ДОУ с 07:50 до 18:20, ра</w:t>
      </w:r>
      <w:r w:rsidR="00AA736E" w:rsidRPr="00741A83">
        <w:rPr>
          <w:rFonts w:ascii="Times New Roman" w:eastAsia="Times New Roman" w:hAnsi="Times New Roman" w:cs="Times New Roman"/>
          <w:sz w:val="28"/>
          <w:szCs w:val="28"/>
        </w:rPr>
        <w:t>бочая неделя состоит из 5 дней,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 xml:space="preserve"> суббота, воскресение и государственные праздники –  выходные. </w:t>
      </w:r>
    </w:p>
    <w:p w:rsidR="00DF72ED" w:rsidRPr="00741A83" w:rsidRDefault="00577B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lastRenderedPageBreak/>
        <w:t>В годовом календарном учебном графике учтены нерабочие (выходные и праздничные) дни. Продолжительность учебного го</w:t>
      </w:r>
      <w:r w:rsidR="005D42BB" w:rsidRPr="00741A83">
        <w:rPr>
          <w:rFonts w:ascii="Times New Roman" w:eastAsia="Times New Roman" w:hAnsi="Times New Roman" w:cs="Times New Roman"/>
          <w:sz w:val="28"/>
          <w:szCs w:val="28"/>
        </w:rPr>
        <w:t xml:space="preserve">да составляет 36 недель (1 и 2 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>полугодия) без учёта каникулярного времени.</w:t>
      </w:r>
    </w:p>
    <w:p w:rsidR="005302FC" w:rsidRPr="00741A83" w:rsidRDefault="005302FC" w:rsidP="00530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77B5A" w:rsidRPr="00741A83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достижения детьми планируемых результатов освоения основной программы дошкольного образования предусматривает организацию первичного и итого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 xml:space="preserve">вого мониторинга. Обследование </w:t>
      </w:r>
      <w:r w:rsidR="00577B5A" w:rsidRPr="00741A83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режиме работы ДОУ, без специально отведённого </w:t>
      </w:r>
    </w:p>
    <w:p w:rsidR="00DF72ED" w:rsidRPr="00741A83" w:rsidRDefault="00577B5A" w:rsidP="00530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5302FC" w:rsidRPr="00741A83">
        <w:rPr>
          <w:rFonts w:ascii="Times New Roman" w:eastAsia="Times New Roman" w:hAnsi="Times New Roman" w:cs="Times New Roman"/>
          <w:sz w:val="28"/>
          <w:szCs w:val="28"/>
        </w:rPr>
        <w:t xml:space="preserve">я него 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>времени, посредством бесед, наблюдений, индивидуальной работы с детьми.</w:t>
      </w:r>
    </w:p>
    <w:p w:rsidR="00DF72ED" w:rsidRPr="00741A83" w:rsidRDefault="00577B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t>Праздники для воспитанников в течен</w:t>
      </w:r>
      <w:r w:rsidR="005302FC" w:rsidRPr="00741A83">
        <w:rPr>
          <w:rFonts w:ascii="Times New Roman" w:eastAsia="Times New Roman" w:hAnsi="Times New Roman" w:cs="Times New Roman"/>
          <w:sz w:val="28"/>
          <w:szCs w:val="28"/>
        </w:rPr>
        <w:t xml:space="preserve">ие учебного года планируются в 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5302FC" w:rsidRPr="0074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 xml:space="preserve">  годовым планом работы ДОУ на учебный год.</w:t>
      </w:r>
    </w:p>
    <w:p w:rsidR="00DF72ED" w:rsidRPr="00741A83" w:rsidRDefault="00577B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t>Организация каникулярного отдыха в детском саду (се</w:t>
      </w:r>
      <w:r w:rsidR="005302FC" w:rsidRPr="00741A83">
        <w:rPr>
          <w:rFonts w:ascii="Times New Roman" w:eastAsia="Times New Roman" w:hAnsi="Times New Roman" w:cs="Times New Roman"/>
          <w:sz w:val="28"/>
          <w:szCs w:val="28"/>
        </w:rPr>
        <w:t xml:space="preserve">редина учебного года, летний период) 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>имеет свою спе</w:t>
      </w:r>
      <w:r w:rsidR="005302FC" w:rsidRPr="00741A83">
        <w:rPr>
          <w:rFonts w:ascii="Times New Roman" w:eastAsia="Times New Roman" w:hAnsi="Times New Roman" w:cs="Times New Roman"/>
          <w:sz w:val="28"/>
          <w:szCs w:val="28"/>
        </w:rPr>
        <w:t xml:space="preserve">цифику и определяется задачами 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>воспитания в дошкольном учреждении.</w:t>
      </w:r>
    </w:p>
    <w:p w:rsidR="00DF72ED" w:rsidRPr="00741A83" w:rsidRDefault="00577B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t>Воспитательно–образовательная р</w:t>
      </w:r>
      <w:r w:rsidR="005302FC" w:rsidRPr="00741A83">
        <w:rPr>
          <w:rFonts w:ascii="Times New Roman" w:eastAsia="Times New Roman" w:hAnsi="Times New Roman" w:cs="Times New Roman"/>
          <w:sz w:val="28"/>
          <w:szCs w:val="28"/>
        </w:rPr>
        <w:t xml:space="preserve">абота в летний оздоровительный 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>период планируется в соответствии Планом работы на летний период, тематическим планированием дней и недель, а также с учётом климатических условий. Годовой календарный учебный график отражает планирование массовых мероприятий для воспитанников, проводимых летом.</w:t>
      </w:r>
    </w:p>
    <w:p w:rsidR="00DF72ED" w:rsidRPr="00741A83" w:rsidRDefault="00577B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обсуждается и принимается Педа</w:t>
      </w:r>
      <w:r w:rsidR="005302FC" w:rsidRPr="00741A83">
        <w:rPr>
          <w:rFonts w:ascii="Times New Roman" w:eastAsia="Times New Roman" w:hAnsi="Times New Roman" w:cs="Times New Roman"/>
          <w:sz w:val="28"/>
          <w:szCs w:val="28"/>
        </w:rPr>
        <w:t xml:space="preserve">гогическим советом </w:t>
      </w:r>
      <w:r w:rsidRPr="00741A83">
        <w:rPr>
          <w:rFonts w:ascii="Times New Roman" w:eastAsia="Times New Roman" w:hAnsi="Times New Roman" w:cs="Times New Roman"/>
          <w:sz w:val="28"/>
          <w:szCs w:val="28"/>
        </w:rPr>
        <w:t xml:space="preserve">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 </w:t>
      </w:r>
    </w:p>
    <w:p w:rsidR="00DF72ED" w:rsidRPr="00741A83" w:rsidRDefault="00577B5A">
      <w:pPr>
        <w:spacing w:after="0" w:line="360" w:lineRule="auto"/>
        <w:ind w:right="173" w:firstLine="8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«Детский сад </w:t>
      </w:r>
      <w:r w:rsidRPr="00741A83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5302FC"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п. Тимофеевка» в 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DF72ED" w:rsidRPr="00741A83" w:rsidRDefault="00DF72ED">
      <w:pPr>
        <w:spacing w:after="0" w:line="360" w:lineRule="auto"/>
        <w:ind w:right="173" w:firstLine="8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A83" w:rsidRDefault="00741A83" w:rsidP="005302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A83" w:rsidRDefault="00741A83" w:rsidP="005302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5A9" w:rsidRDefault="00FA15A9" w:rsidP="005302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5A9" w:rsidRDefault="00FA15A9" w:rsidP="005302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2ED" w:rsidRPr="00FA15A9" w:rsidRDefault="00577B5A" w:rsidP="005302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5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Организация образовательного процесса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415"/>
        <w:gridCol w:w="710"/>
        <w:gridCol w:w="15"/>
        <w:gridCol w:w="2219"/>
        <w:gridCol w:w="344"/>
        <w:gridCol w:w="739"/>
        <w:gridCol w:w="567"/>
        <w:gridCol w:w="2076"/>
        <w:gridCol w:w="15"/>
      </w:tblGrid>
      <w:tr w:rsidR="00DF72ED" w:rsidRPr="00741A83" w:rsidTr="007021D4">
        <w:trPr>
          <w:trHeight w:val="1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DF72ED" w:rsidRPr="00741A83" w:rsidTr="007021D4">
        <w:trPr>
          <w:gridAfter w:val="1"/>
          <w:wAfter w:w="15" w:type="dxa"/>
          <w:trHeight w:val="1"/>
        </w:trPr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  <w:p w:rsidR="00DF72ED" w:rsidRPr="00741A83" w:rsidRDefault="00DF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(с понедельника по пятницу)</w:t>
            </w:r>
          </w:p>
        </w:tc>
      </w:tr>
      <w:tr w:rsidR="00DF72ED" w:rsidRPr="00741A83" w:rsidTr="007021D4">
        <w:trPr>
          <w:gridAfter w:val="1"/>
          <w:wAfter w:w="15" w:type="dxa"/>
          <w:trHeight w:val="1"/>
        </w:trPr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10,5 часов в день </w:t>
            </w:r>
          </w:p>
          <w:p w:rsidR="00DF72ED" w:rsidRPr="00741A83" w:rsidRDefault="005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день с 07:50 до 18:20</w:t>
            </w:r>
          </w:p>
          <w:p w:rsidR="00DF72ED" w:rsidRPr="00741A83" w:rsidRDefault="005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предпраздничные дни с 7.50 до 17.20</w:t>
            </w:r>
          </w:p>
          <w:p w:rsidR="00DF72ED" w:rsidRPr="00741A83" w:rsidRDefault="00DF7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ED" w:rsidRPr="00741A83" w:rsidTr="007021D4">
        <w:trPr>
          <w:gridAfter w:val="1"/>
          <w:wAfter w:w="15" w:type="dxa"/>
          <w:trHeight w:val="1"/>
        </w:trPr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Нерабочие дни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воскресенье. Праздничные дни.</w:t>
            </w:r>
          </w:p>
          <w:p w:rsidR="00DF72ED" w:rsidRPr="00741A83" w:rsidRDefault="00DF7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ED" w:rsidRPr="00741A83" w:rsidTr="007021D4">
        <w:trPr>
          <w:trHeight w:val="1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D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72ED" w:rsidRPr="00741A83" w:rsidRDefault="00DF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ED" w:rsidRPr="00741A83" w:rsidTr="007021D4">
        <w:trPr>
          <w:trHeight w:val="297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741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Продолжительность учебного года</w:t>
            </w:r>
          </w:p>
        </w:tc>
      </w:tr>
      <w:tr w:rsidR="00DF72ED" w:rsidRPr="00741A83" w:rsidTr="007021D4">
        <w:trPr>
          <w:trHeight w:val="1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4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с 0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41A83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по 3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F72ED" w:rsidRPr="00741A83" w:rsidRDefault="00DF7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недели</w:t>
            </w:r>
          </w:p>
          <w:p w:rsidR="00DF72ED" w:rsidRPr="00741A83" w:rsidRDefault="00DF7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ED" w:rsidRPr="00741A83" w:rsidTr="007021D4">
        <w:trPr>
          <w:trHeight w:val="1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полугодие</w:t>
            </w:r>
          </w:p>
        </w:tc>
        <w:tc>
          <w:tcPr>
            <w:tcW w:w="4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с 0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41A83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F72ED" w:rsidRPr="00741A83" w:rsidRDefault="00DF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недель</w:t>
            </w:r>
          </w:p>
        </w:tc>
      </w:tr>
      <w:tr w:rsidR="00DF72ED" w:rsidRPr="00741A83" w:rsidTr="007021D4">
        <w:trPr>
          <w:trHeight w:val="1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полугодие</w:t>
            </w:r>
          </w:p>
        </w:tc>
        <w:tc>
          <w:tcPr>
            <w:tcW w:w="4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83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по 3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F72ED" w:rsidRPr="00741A83" w:rsidRDefault="00DF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недель</w:t>
            </w:r>
          </w:p>
        </w:tc>
      </w:tr>
      <w:tr w:rsidR="00DF72ED" w:rsidRPr="00741A83" w:rsidTr="007021D4"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D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F72ED" w:rsidRPr="00741A83" w:rsidRDefault="005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  <w:p w:rsidR="00DF72ED" w:rsidRPr="00741A83" w:rsidRDefault="00D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F72ED" w:rsidRPr="00741A83" w:rsidRDefault="005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 Мониторинг достижения детьми планируемых результатов освоения</w:t>
            </w:r>
          </w:p>
          <w:p w:rsidR="00DF72ED" w:rsidRPr="00741A83" w:rsidRDefault="005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общеобразовательной программы дошкольного образования:</w:t>
            </w:r>
          </w:p>
          <w:p w:rsidR="00DF72ED" w:rsidRPr="00741A83" w:rsidRDefault="00DF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ED" w:rsidRPr="00741A83" w:rsidTr="007021D4">
        <w:trPr>
          <w:trHeight w:val="1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DF72ED" w:rsidRPr="00741A83" w:rsidRDefault="00DF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F72ED" w:rsidRPr="00741A83" w:rsidTr="007021D4">
        <w:trPr>
          <w:trHeight w:val="1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Первичный мониторинг</w:t>
            </w:r>
          </w:p>
        </w:tc>
        <w:tc>
          <w:tcPr>
            <w:tcW w:w="4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1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2F06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F72ED" w:rsidRPr="00741A83" w:rsidRDefault="00DF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DF72ED" w:rsidRPr="00741A83" w:rsidTr="007021D4">
        <w:trPr>
          <w:trHeight w:val="1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4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02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12F06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F72ED" w:rsidRPr="00741A83" w:rsidRDefault="00DF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02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3FF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DF72ED" w:rsidRPr="00741A83" w:rsidTr="007021D4">
        <w:trPr>
          <w:trHeight w:val="1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DF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F72ED" w:rsidRPr="00741A83" w:rsidRDefault="00577B5A" w:rsidP="00B1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3.2. </w:t>
            </w:r>
            <w:r w:rsidR="00B14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  <w:r w:rsidRPr="00741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для воспитанников</w:t>
            </w:r>
          </w:p>
        </w:tc>
      </w:tr>
      <w:tr w:rsidR="00DF72E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Сроки/даты</w:t>
            </w:r>
          </w:p>
        </w:tc>
      </w:tr>
      <w:tr w:rsidR="00E90271" w:rsidRPr="00741A83" w:rsidTr="00A9285C">
        <w:trPr>
          <w:trHeight w:val="1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271" w:rsidRPr="00741A83" w:rsidRDefault="00E90271" w:rsidP="00E9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DF72E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36E" w:rsidRPr="00741A83" w:rsidRDefault="00AA736E" w:rsidP="00B1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Развлечение </w:t>
            </w:r>
            <w:r w:rsidR="00B1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игра к 1 сентября </w:t>
            </w:r>
            <w:r w:rsidR="00E138F6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Буратино в гостях у детей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F72ED" w:rsidRPr="00741A83" w:rsidRDefault="00DF7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DB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2DB" w:rsidRPr="00741A83" w:rsidRDefault="00B142DB" w:rsidP="00B1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беседа с видео презентацией «Горькая память войны»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2DB" w:rsidRPr="00741A83" w:rsidRDefault="00B1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03.09.2024</w:t>
            </w:r>
          </w:p>
        </w:tc>
      </w:tr>
      <w:tr w:rsidR="002D3FFA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FFA" w:rsidRPr="00741A83" w:rsidRDefault="007021D4" w:rsidP="00B1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</w:t>
            </w:r>
            <w:r w:rsidR="00B1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B1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старты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B1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быстрее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22D92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совместно с родителями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FFA" w:rsidRPr="00741A83" w:rsidRDefault="002D3FFA" w:rsidP="001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42DB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2DB" w:rsidRPr="00741A83" w:rsidRDefault="00B142DB" w:rsidP="00E13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досуг «Наши воспитатели»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2DB" w:rsidRPr="00741A83" w:rsidRDefault="00B142DB" w:rsidP="001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</w:tc>
      </w:tr>
      <w:tr w:rsidR="002770F6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0F6" w:rsidRPr="00741A83" w:rsidRDefault="002770F6" w:rsidP="00E13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</w:t>
            </w:r>
            <w:r w:rsidR="00D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Помоги бабушке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0F6" w:rsidRPr="00741A83" w:rsidRDefault="00D56086" w:rsidP="001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</w:tr>
      <w:tr w:rsidR="007021D4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1D4" w:rsidRPr="00741A83" w:rsidRDefault="007021D4" w:rsidP="00D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Логоритмическое занятие «</w:t>
            </w:r>
            <w:r w:rsidR="00D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Братья наши меньшие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1D4" w:rsidRPr="00741A83" w:rsidRDefault="007021D4" w:rsidP="001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6086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086" w:rsidRPr="00741A83" w:rsidRDefault="00D56086" w:rsidP="00D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соревнования с отцами и детьми «Олимпийские резервы»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086" w:rsidRPr="00741A83" w:rsidRDefault="00D56086" w:rsidP="0070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E90271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271" w:rsidRPr="00741A83" w:rsidRDefault="00E90271" w:rsidP="00D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Выставка-конкурс «</w:t>
            </w:r>
            <w:r w:rsidR="00D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 в гости пришла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из природного материала совместно с родителями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271" w:rsidRPr="00741A83" w:rsidRDefault="00FA4831" w:rsidP="0070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F72E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AA736E" w:rsidP="00D5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Утренник «</w:t>
            </w:r>
            <w:r w:rsidR="00D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Осенний бал</w:t>
            </w:r>
            <w:r w:rsidR="009B4323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 w:rsidP="001F2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21D4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A736E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21D4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271" w:rsidRPr="00741A83" w:rsidRDefault="007021D4" w:rsidP="00E9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Спортивное развлечение </w:t>
            </w:r>
            <w:r w:rsidR="00E90271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Дню народного единства               </w:t>
            </w:r>
          </w:p>
          <w:p w:rsidR="007021D4" w:rsidRPr="00741A83" w:rsidRDefault="007021D4" w:rsidP="00D5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5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 и не победимы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1D4" w:rsidRPr="00741A83" w:rsidRDefault="007021D4" w:rsidP="001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6086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086" w:rsidRPr="00741A83" w:rsidRDefault="00D56086" w:rsidP="00FA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по улицам нашего посёлка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086" w:rsidRPr="00741A83" w:rsidRDefault="00D56086" w:rsidP="0070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56086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086" w:rsidRDefault="00D56086" w:rsidP="00FA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занятие «Подвиги наших полицейских»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086" w:rsidRDefault="00D56086" w:rsidP="0070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</w:tr>
      <w:tr w:rsidR="00E90271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271" w:rsidRPr="00741A83" w:rsidRDefault="00E90271" w:rsidP="00FA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Выставка-конкурс праздничных открыток «Подарок маме»</w:t>
            </w:r>
            <w:r w:rsidR="00FA4831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совместно с родителями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271" w:rsidRPr="00741A83" w:rsidRDefault="00FA4831" w:rsidP="0070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021D4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1D4" w:rsidRPr="00741A83" w:rsidRDefault="00EA7EEC" w:rsidP="00E6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Развлечение </w:t>
            </w:r>
            <w:r w:rsidR="00E90271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 дню мам 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6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Всё начинается с мамы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1D4" w:rsidRPr="00741A83" w:rsidRDefault="00EA7EEC" w:rsidP="001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1F25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7520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520" w:rsidRPr="00741A83" w:rsidRDefault="00E67520" w:rsidP="00E6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занятие «Герб России»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520" w:rsidRPr="00741A83" w:rsidRDefault="00E67520" w:rsidP="001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29.11.2024</w:t>
            </w:r>
          </w:p>
        </w:tc>
      </w:tr>
      <w:tr w:rsidR="00FA4831" w:rsidRPr="00741A83" w:rsidTr="002058DA">
        <w:trPr>
          <w:trHeight w:val="1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831" w:rsidRPr="00741A83" w:rsidRDefault="00FA4831" w:rsidP="00FA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E67520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520" w:rsidRDefault="00FA15A9" w:rsidP="001F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видео презентацией «Все мы разные, но все мы вместе». К международному дню инвалидов.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520" w:rsidRPr="00741A83" w:rsidRDefault="00C4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03.12.2024</w:t>
            </w:r>
          </w:p>
        </w:tc>
      </w:tr>
      <w:tr w:rsidR="00E67520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520" w:rsidRDefault="00FA15A9" w:rsidP="001F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«Поможем другим людям». К дню добровольца (волонтёра в России)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520" w:rsidRPr="00741A83" w:rsidRDefault="00C4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05.12.2024</w:t>
            </w:r>
          </w:p>
        </w:tc>
      </w:tr>
      <w:tr w:rsidR="00E67520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520" w:rsidRDefault="00FA15A9" w:rsidP="001F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 (с презентацией)</w:t>
            </w:r>
            <w:r w:rsidR="00C4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«День Героев Отечества»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520" w:rsidRPr="00741A83" w:rsidRDefault="00C4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09.12.2024</w:t>
            </w:r>
          </w:p>
        </w:tc>
      </w:tr>
      <w:tr w:rsidR="00C43CC4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CC4" w:rsidRDefault="00C43CC4" w:rsidP="001F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занятие «Права ребёнка» К дню Конституции РФ.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CC4" w:rsidRPr="00741A83" w:rsidRDefault="00C4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831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831" w:rsidRPr="00741A83" w:rsidRDefault="001F25C0" w:rsidP="001F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- конкурс</w:t>
            </w:r>
            <w:r w:rsidR="00FA4831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Чудеса  для Дедушки Мороза</w:t>
            </w:r>
            <w:r w:rsidR="00FA4831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совместно с родителями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831" w:rsidRPr="00741A83" w:rsidRDefault="00FA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43CC4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CC4" w:rsidRPr="00741A83" w:rsidRDefault="00C43CC4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«Украсим группу к Новому году» Совместно с родителями.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CC4" w:rsidRPr="00741A83" w:rsidRDefault="0083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F72ED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AA736E" w:rsidP="00831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Утренник </w:t>
            </w:r>
            <w:r w:rsidR="00577B5A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3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Новогодний карнавал</w:t>
            </w:r>
            <w:r w:rsidR="00577B5A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02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64E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A7EEC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064E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F72ED" w:rsidRPr="00741A83" w:rsidRDefault="00DF7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EEC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EEC" w:rsidRPr="00741A83" w:rsidRDefault="00EA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Логоритмическое занятие «Морозята»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EEC" w:rsidRPr="00741A83" w:rsidRDefault="00EA7EEC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64E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064E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2ED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577B5A" w:rsidP="00831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</w:t>
            </w:r>
            <w:r w:rsidR="00EA7EEC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развлечение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«Зимние </w:t>
            </w:r>
            <w:r w:rsidR="00831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Олимпийские игры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EA7EEC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064E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1BC9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BC9" w:rsidRPr="00741A83" w:rsidRDefault="00831BC9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занятие с видео презентацией «Блокада Ленинграда»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BC9" w:rsidRPr="00741A83" w:rsidRDefault="00831BC9" w:rsidP="00EA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27.01.2025</w:t>
            </w:r>
          </w:p>
        </w:tc>
      </w:tr>
      <w:tr w:rsidR="00831BC9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BC9" w:rsidRPr="00741A83" w:rsidRDefault="00831BC9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Литературная композиция «Битва за Сталинград»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BC9" w:rsidRPr="00741A83" w:rsidRDefault="00831BC9" w:rsidP="00EA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03.02.2025</w:t>
            </w:r>
          </w:p>
        </w:tc>
      </w:tr>
      <w:tr w:rsidR="00FA4831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831" w:rsidRPr="00741A83" w:rsidRDefault="00FA4831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Выставка-конкурс «</w:t>
            </w:r>
            <w:r w:rsidR="0006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Открытка солдату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совместно с родителями.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831" w:rsidRPr="00741A83" w:rsidRDefault="00FA4831" w:rsidP="00EA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F72E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831BC9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 патриотический праздник «Зарница»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72ED" w:rsidRPr="00741A83" w:rsidRDefault="009B4323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64E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77B5A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 w:rsidR="00064E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4831" w:rsidRPr="00741A83" w:rsidTr="00793F4A">
        <w:trPr>
          <w:trHeight w:val="1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831" w:rsidRPr="00741A83" w:rsidRDefault="00FA4831" w:rsidP="00FA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FA4831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831" w:rsidRPr="00741A83" w:rsidRDefault="00FA4831" w:rsidP="003B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«Мамина улыбка»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831" w:rsidRPr="00741A83" w:rsidRDefault="00FA4831" w:rsidP="003B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64EC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«Широкая масленица»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03.03.2025</w:t>
            </w:r>
          </w:p>
        </w:tc>
      </w:tr>
      <w:tr w:rsidR="00064EC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831BC9" w:rsidP="00831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Утренник </w:t>
            </w:r>
            <w:r w:rsidR="00064ECD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8 Марта </w:t>
            </w:r>
            <w:r w:rsidR="00064ECD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07.03.202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1BC9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BC9" w:rsidRDefault="00831BC9" w:rsidP="0083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«Праздник поэзии»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BC9" w:rsidRPr="00741A83" w:rsidRDefault="00C248A4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831BC9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BC9" w:rsidRDefault="00B33BE5" w:rsidP="0083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Инсценировка сказки «Три медведя» к Всемирному дню театра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BC9" w:rsidRPr="00741A83" w:rsidRDefault="00B33BE5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B33BE5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E5" w:rsidRDefault="00B33BE5" w:rsidP="0083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«Клоуны в детском саду» к дню смеха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E5" w:rsidRDefault="00B33BE5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01.04.2025</w:t>
            </w:r>
          </w:p>
        </w:tc>
      </w:tr>
      <w:tr w:rsidR="00064EC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развлечение День Космонавтики «Космос рядом» ,видео презентация «Мечтая о звёздах»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3BE5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E5" w:rsidRPr="00741A83" w:rsidRDefault="00B33BE5" w:rsidP="00B33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Экологическая акция «Сохраним Землю зелёной» (посадка деревьев),к дню земли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BE5" w:rsidRPr="00741A83" w:rsidRDefault="00B33BE5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064EC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hAnsi="Times New Roman" w:cs="Times New Roman"/>
                <w:sz w:val="28"/>
                <w:szCs w:val="28"/>
              </w:rPr>
              <w:t>Позновательное мероприятие по ПДД «Сказка про колобка, который не знал правила дорожного движения» совместно с родителями.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64EC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мини- музей «Дети герои </w:t>
            </w:r>
            <w:r w:rsidR="00A607EE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64ECD" w:rsidRPr="00741A83" w:rsidTr="007021D4">
        <w:trPr>
          <w:trHeight w:val="1"/>
        </w:trPr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28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митинге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Дню победы. </w:t>
            </w:r>
            <w:r w:rsidR="00283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открыток «Открытка ветерану»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Default="00064ECD" w:rsidP="00A6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838E8" w:rsidRPr="00741A83" w:rsidRDefault="002838E8" w:rsidP="00A6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2838E8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8E8" w:rsidRPr="00741A83" w:rsidRDefault="002838E8" w:rsidP="0028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беседа «Откуда пришла азбука» к дню славянской письменности и культуры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8E8" w:rsidRPr="00741A83" w:rsidRDefault="002838E8" w:rsidP="0028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23.05.2025</w:t>
            </w:r>
          </w:p>
        </w:tc>
      </w:tr>
      <w:tr w:rsidR="00064ECD" w:rsidRPr="00741A83" w:rsidTr="007021D4"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Выпускной балл «До свиданья детский сад!» 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4ECD" w:rsidRPr="00741A83" w:rsidTr="00545388"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4ECD" w:rsidRPr="00741A83" w:rsidTr="007021D4">
        <w:trPr>
          <w:trHeight w:val="1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64ECD" w:rsidRPr="00741A83" w:rsidRDefault="00064ECD" w:rsidP="0006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064ECD" w:rsidRPr="00741A83" w:rsidTr="007021D4">
        <w:trPr>
          <w:trHeight w:val="1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Сроки/даты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дней/недель</w:t>
            </w:r>
          </w:p>
        </w:tc>
      </w:tr>
      <w:tr w:rsidR="00064ECD" w:rsidRPr="00741A83" w:rsidTr="007021D4">
        <w:trPr>
          <w:trHeight w:val="1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4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-8.01.202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064ECD" w:rsidRPr="00741A83" w:rsidTr="007021D4">
        <w:trPr>
          <w:trHeight w:val="1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4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31.08.202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13 недель</w:t>
            </w:r>
          </w:p>
        </w:tc>
      </w:tr>
      <w:tr w:rsidR="00064ECD" w:rsidRPr="00741A83" w:rsidTr="007021D4">
        <w:trPr>
          <w:trHeight w:val="1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64ECD" w:rsidRPr="00741A83" w:rsidRDefault="00064ECD" w:rsidP="00064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4.2. Праздничные дни</w:t>
            </w:r>
          </w:p>
        </w:tc>
      </w:tr>
      <w:tr w:rsidR="00064ECD" w:rsidRPr="00741A83" w:rsidTr="007021D4">
        <w:trPr>
          <w:trHeight w:val="1"/>
        </w:trPr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Новогодние каникулы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A607EE" w:rsidP="00A6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064ECD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064ECD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.2024-8.01.202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64ECD" w:rsidRPr="00741A83" w:rsidTr="007021D4">
        <w:trPr>
          <w:trHeight w:val="1"/>
        </w:trPr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.02.2024 – 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64ECD" w:rsidRPr="00741A83" w:rsidTr="007021D4">
        <w:trPr>
          <w:trHeight w:val="1"/>
        </w:trPr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tabs>
                <w:tab w:val="center" w:pos="0"/>
              </w:tabs>
              <w:spacing w:after="11" w:line="240" w:lineRule="auto"/>
              <w:ind w:right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08.03.202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-10.03.202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64ECD" w:rsidRPr="00741A83" w:rsidTr="007021D4">
        <w:trPr>
          <w:trHeight w:val="1"/>
        </w:trPr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01.05.202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5- 02.05.2025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4ECD" w:rsidRPr="00741A83" w:rsidTr="007021D4"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09.05 .202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64ECD" w:rsidRPr="00741A83" w:rsidTr="007021D4">
        <w:trPr>
          <w:trHeight w:val="1"/>
        </w:trPr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12.06.202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5-13.06.2025</w:t>
            </w:r>
          </w:p>
        </w:tc>
      </w:tr>
      <w:tr w:rsidR="00064ECD" w:rsidRPr="00741A83" w:rsidTr="007021D4">
        <w:trPr>
          <w:trHeight w:val="1"/>
        </w:trPr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tabs>
                <w:tab w:val="center" w:pos="0"/>
                <w:tab w:val="center" w:pos="28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 единства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04.11.2024</w:t>
            </w:r>
          </w:p>
        </w:tc>
      </w:tr>
      <w:tr w:rsidR="00064ECD" w:rsidRPr="00741A83" w:rsidTr="007021D4"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5. Мероприятия, проводимые в летний оздоровительный период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Сроки/ даты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развлечение «Здравствуй лето»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презентация «День России», флешмоб «Мы дети России»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A607EE" w:rsidP="00A6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64ECD"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на асфальте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.06.202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 с песком «Конкурс построек»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.07.202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к дню семьи, любви и верности «Моя дружная семья»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08.07.202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Спортивно-оздоровительное мероприятие «смелее, выше, быстрее »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.07.202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к Международному дню дружбы «Мы дружные ребята»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30.07.202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Музыкальное развлечение «День фокусов»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A607EE" w:rsidP="00A607E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064ECD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Физкультурно-оздоровительное мероприятие «На морском берегу» (игры с водой)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15.08.202</w:t>
            </w:r>
            <w:r w:rsidR="00A607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народные игры «Яблочный спас»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A6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sz w:val="28"/>
                <w:szCs w:val="28"/>
              </w:rPr>
              <w:t>19.08.202</w:t>
            </w:r>
            <w:r w:rsidR="00A60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Летний спортивный праздник «До свидания, лето!»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A607EE" w:rsidP="00A607EE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  <w:r w:rsidR="00064ECD"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Конкурсы и  выставки детских творческих работ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Июнь-август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Экскурсии в природу (в дубовую рощу, на бухту «Южная», на лесную полянку, в парк и т.д.)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Июнь-август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Целевые прогулки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Июнь-август</w:t>
            </w:r>
          </w:p>
        </w:tc>
      </w:tr>
      <w:tr w:rsidR="00064ECD" w:rsidRPr="00741A83" w:rsidTr="007021D4"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Мероприятия тематических дней</w:t>
            </w:r>
          </w:p>
        </w:tc>
        <w:tc>
          <w:tcPr>
            <w:tcW w:w="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ECD" w:rsidRPr="00741A83" w:rsidRDefault="00064ECD" w:rsidP="00064ECD">
            <w:pPr>
              <w:spacing w:line="30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1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Июнь-август</w:t>
            </w:r>
          </w:p>
        </w:tc>
      </w:tr>
    </w:tbl>
    <w:p w:rsidR="00DF72ED" w:rsidRPr="00741A83" w:rsidRDefault="00DF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2ED" w:rsidRPr="00741A83" w:rsidRDefault="00577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sz w:val="28"/>
          <w:szCs w:val="28"/>
        </w:rPr>
        <w:t>Во время каникул и в летний оздоровительный период непрерывная образовательная деятельность в ДОУ не проводится.</w:t>
      </w:r>
    </w:p>
    <w:p w:rsidR="00DF72ED" w:rsidRPr="00741A83" w:rsidRDefault="00DF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2ED" w:rsidRPr="00741A83" w:rsidRDefault="00577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12F06"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ополнительные каникулярные дни 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образовательном заведении возможны по следующим причинам:</w:t>
      </w:r>
    </w:p>
    <w:p w:rsidR="00DF72ED" w:rsidRPr="00741A83" w:rsidRDefault="00577B5A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Низкая температура воздуха –  минус 25 градусов по шкале Цельсия.</w:t>
      </w:r>
    </w:p>
    <w:p w:rsidR="00DF72ED" w:rsidRPr="00741A83" w:rsidRDefault="00577B5A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Низкая температура в групповых помещениях.  При температуре воздуха в учебных помещениях ниже +18 градусов проводить занятия воспрещается.</w:t>
      </w:r>
    </w:p>
    <w:p w:rsidR="00DF72ED" w:rsidRPr="00741A83" w:rsidRDefault="00577B5A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Карантин по гриппу при превышении порога заболеваемости. Карантин по гриппу может быть объявлен в отдельном образовательном учре</w:t>
      </w:r>
      <w:r w:rsidR="00312F06"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ждении, отдельном 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районе, городе или области при превышении эпидемического порога заболеваемости от 25% от общего количества воспитанников.</w:t>
      </w:r>
    </w:p>
    <w:p w:rsidR="00DF72ED" w:rsidRPr="00741A83" w:rsidRDefault="00577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 недельной нагрузки образовательной деятельности, включая реализацию дополнительных образовательных программ: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первая младшая подгруппа (1,6-3 года) – 1час 40 минут; 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вторая младшая подгруппа (3-4 года) – 2 часа 30 минут;</w:t>
      </w:r>
    </w:p>
    <w:p w:rsidR="00DF72ED" w:rsidRPr="00741A83" w:rsidRDefault="00312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первая старшая </w:t>
      </w:r>
      <w:r w:rsidR="00577B5A"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подгруппа (4-5 лет) – 3 часа 40 минут;</w:t>
      </w:r>
    </w:p>
    <w:p w:rsidR="00DF72ED" w:rsidRPr="00741A83" w:rsidRDefault="00312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вторая старшая </w:t>
      </w:r>
      <w:r w:rsidR="00577B5A"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подгруппа (5-6 лет) – 5часов 25 минут;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подготовительная старшая подгруппа (6-7 лет) – 7 часов 00 минут.</w:t>
      </w:r>
    </w:p>
    <w:p w:rsidR="00DF72ED" w:rsidRPr="00741A83" w:rsidRDefault="00577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DF72ED" w:rsidRPr="00741A83" w:rsidRDefault="00577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образовательной деятельности не превышает для детей: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первая младшая подгруппа (1,6-3 года) – не более 10 минут;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вторая младшая подгруппа (3 - 4 лет) – не более 15 минут;</w:t>
      </w:r>
    </w:p>
    <w:p w:rsidR="00DF72ED" w:rsidRPr="00741A83" w:rsidRDefault="00771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первая старшая </w:t>
      </w:r>
      <w:r w:rsidR="00577B5A"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подгруппа (4-5) – не более 20 минут;</w:t>
      </w:r>
    </w:p>
    <w:p w:rsidR="00DF72ED" w:rsidRPr="00741A83" w:rsidRDefault="00771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вторая старшая </w:t>
      </w:r>
      <w:r w:rsidR="00577B5A"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подгруппа </w:t>
      </w:r>
      <w:r w:rsidR="00577B5A"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(5-6 лет) </w:t>
      </w:r>
      <w:r w:rsidR="00577B5A"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более 25 минут;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подготовительная старшая подгруппа (6-7 лет) – не более 30 минут.</w:t>
      </w:r>
    </w:p>
    <w:p w:rsidR="00DF72ED" w:rsidRPr="00741A83" w:rsidRDefault="00577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Продолжительность перерыва для отдыха детей между ОД в соответствии СанПиН – не менее 10 минут.</w:t>
      </w:r>
    </w:p>
    <w:p w:rsidR="00DF72ED" w:rsidRPr="00741A83" w:rsidRDefault="00577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Объём недельной образовательной нагрузки составляет: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первая младшая подгруппа (1,6-3 года) – 10 занятий;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вторая младшая подгруппа группы (3-4 года) – 10 занятий;</w:t>
      </w:r>
    </w:p>
    <w:p w:rsidR="00DF72ED" w:rsidRPr="00741A83" w:rsidRDefault="00771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первая старшая </w:t>
      </w:r>
      <w:r w:rsidR="00577B5A"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подгруппа (4-5 лет) – 10 занятий;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71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вторая старшая 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подгруппа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(5-6 лет) – 13 занятий;</w:t>
      </w:r>
    </w:p>
    <w:p w:rsidR="00DF72ED" w:rsidRPr="00741A83" w:rsidRDefault="0057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подготовительная старшая подгруппа </w:t>
      </w:r>
      <w:r w:rsidRPr="00741A83">
        <w:rPr>
          <w:rFonts w:ascii="Times New Roman" w:eastAsia="Times New Roman" w:hAnsi="Times New Roman" w:cs="Times New Roman"/>
          <w:color w:val="000000"/>
          <w:sz w:val="28"/>
          <w:szCs w:val="28"/>
        </w:rPr>
        <w:t>(6-7 лет) – 14 занятий.</w:t>
      </w:r>
    </w:p>
    <w:p w:rsidR="00DF72ED" w:rsidRPr="00741A83" w:rsidRDefault="00DF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2ED" w:rsidRPr="00741A83" w:rsidRDefault="00DF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2ED" w:rsidRPr="00741A83" w:rsidRDefault="00DF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2ED" w:rsidRPr="00741A83" w:rsidRDefault="00DF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72ED" w:rsidRPr="00741A83" w:rsidSect="00FA15A9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57FC"/>
    <w:multiLevelType w:val="multilevel"/>
    <w:tmpl w:val="3DD0D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0D050A"/>
    <w:multiLevelType w:val="multilevel"/>
    <w:tmpl w:val="14D6C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3288D"/>
    <w:multiLevelType w:val="multilevel"/>
    <w:tmpl w:val="D50A9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ED"/>
    <w:rsid w:val="000268BF"/>
    <w:rsid w:val="00026A00"/>
    <w:rsid w:val="00064ECD"/>
    <w:rsid w:val="00122D92"/>
    <w:rsid w:val="00127B85"/>
    <w:rsid w:val="001F25C0"/>
    <w:rsid w:val="002770F6"/>
    <w:rsid w:val="002838E8"/>
    <w:rsid w:val="002D3FFA"/>
    <w:rsid w:val="00312F06"/>
    <w:rsid w:val="003B717E"/>
    <w:rsid w:val="004D6AA8"/>
    <w:rsid w:val="005302FC"/>
    <w:rsid w:val="00577B5A"/>
    <w:rsid w:val="005C2801"/>
    <w:rsid w:val="005C4946"/>
    <w:rsid w:val="005D42BB"/>
    <w:rsid w:val="00624824"/>
    <w:rsid w:val="006C6519"/>
    <w:rsid w:val="007021D4"/>
    <w:rsid w:val="00741A83"/>
    <w:rsid w:val="00771019"/>
    <w:rsid w:val="007E7CBA"/>
    <w:rsid w:val="00831BC9"/>
    <w:rsid w:val="00835E54"/>
    <w:rsid w:val="0086439F"/>
    <w:rsid w:val="009B4323"/>
    <w:rsid w:val="00A607EE"/>
    <w:rsid w:val="00AA736E"/>
    <w:rsid w:val="00B142DB"/>
    <w:rsid w:val="00B27DD1"/>
    <w:rsid w:val="00B33BE5"/>
    <w:rsid w:val="00BF28C9"/>
    <w:rsid w:val="00C100B1"/>
    <w:rsid w:val="00C248A4"/>
    <w:rsid w:val="00C43CC4"/>
    <w:rsid w:val="00D56086"/>
    <w:rsid w:val="00DC0BA5"/>
    <w:rsid w:val="00DF72ED"/>
    <w:rsid w:val="00E138F6"/>
    <w:rsid w:val="00E67520"/>
    <w:rsid w:val="00E90271"/>
    <w:rsid w:val="00EA7EEC"/>
    <w:rsid w:val="00FA15A9"/>
    <w:rsid w:val="00F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C0FB68D-FB40-4E68-A4B2-08B10D73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2024-07-31T00:01:00Z</cp:lastPrinted>
  <dcterms:created xsi:type="dcterms:W3CDTF">2022-02-02T04:17:00Z</dcterms:created>
  <dcterms:modified xsi:type="dcterms:W3CDTF">2024-10-23T00:34:00Z</dcterms:modified>
</cp:coreProperties>
</file>